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26" w:type="dxa"/>
        <w:tblInd w:w="-1139" w:type="dxa"/>
        <w:tblLook w:val="04A0" w:firstRow="1" w:lastRow="0" w:firstColumn="1" w:lastColumn="0" w:noHBand="0" w:noVBand="1"/>
      </w:tblPr>
      <w:tblGrid>
        <w:gridCol w:w="10773"/>
        <w:gridCol w:w="153"/>
      </w:tblGrid>
      <w:tr w:rsidR="00F22BFF" w:rsidTr="00F22BFF">
        <w:trPr>
          <w:trHeight w:val="16002"/>
        </w:trPr>
        <w:tc>
          <w:tcPr>
            <w:tcW w:w="109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22BFF" w:rsidRPr="00F9145D" w:rsidRDefault="00866817" w:rsidP="00F22BFF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3E079A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28D3C57" wp14:editId="0F50BF7C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187325</wp:posOffset>
                  </wp:positionV>
                  <wp:extent cx="1264110" cy="1152525"/>
                  <wp:effectExtent l="0" t="0" r="0" b="0"/>
                  <wp:wrapNone/>
                  <wp:docPr id="5" name="Imagem 5" descr="C:\Users\eleon\AppData\Local\Packages\Microsoft.MicrosoftEdge_8wekyb3d8bbwe\TempState\Downloads\LOGOMARCA CEI PINGO DE OURO FINAL  CURVA_17.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on\AppData\Local\Packages\Microsoft.MicrosoftEdge_8wekyb3d8bbwe\TempState\Downloads\LOGOMARCA CEI PINGO DE OURO FINAL  CURVA_17.0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/>
                        </pic:blipFill>
                        <pic:spPr bwMode="auto">
                          <a:xfrm>
                            <a:off x="0" y="0"/>
                            <a:ext cx="12641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BFF"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CENTRO DE EDUCAÇÃO INFANTIL “PINGO DE OURO”</w:t>
            </w:r>
          </w:p>
          <w:p w:rsidR="00F22BFF" w:rsidRPr="00F9145D" w:rsidRDefault="00F22BFF" w:rsidP="00F22BFF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CAMPINA DA ALEGRIA / VARGEM BONITA SC</w:t>
            </w:r>
          </w:p>
          <w:p w:rsidR="00F22BFF" w:rsidRPr="00F9145D" w:rsidRDefault="00F22BFF" w:rsidP="00F22BFF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RUA CEREJEIRA S/N FONE: 49-3456-13-67</w:t>
            </w:r>
          </w:p>
          <w:p w:rsidR="00F22BFF" w:rsidRPr="00F9145D" w:rsidRDefault="00F22BFF" w:rsidP="00F22BFF">
            <w:pPr>
              <w:spacing w:line="360" w:lineRule="auto"/>
              <w:ind w:firstLine="708"/>
              <w:jc w:val="center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EMAIL – </w:t>
            </w:r>
            <w:r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ceipingodeouro@yahoo.com</w:t>
            </w:r>
          </w:p>
          <w:p w:rsidR="00F22BFF" w:rsidRDefault="00F22BFF" w:rsidP="00F22BFF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Default="00F22BFF" w:rsidP="00F22BFF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Professora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: Danielle Galvão</w:t>
            </w: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Turma: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Maternal I                                           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Turno: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Vespertino</w:t>
            </w: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Período: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04 de Maio à 08 de Maio 2020.</w:t>
            </w:r>
          </w:p>
          <w:p w:rsidR="00F22BFF" w:rsidRDefault="00F22BFF" w:rsidP="00F22BFF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Pr="0075370A" w:rsidRDefault="00F22BFF" w:rsidP="00F22BFF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Olá, espero encontrá-los todos bem. Estamos passando por dias bem difíceis, mas creio que isso nos tornará mais fortes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,</w:t>
            </w:r>
            <w:r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e com muita fé em Deus logo, logo estaremos juntos novamente.</w:t>
            </w:r>
          </w:p>
          <w:p w:rsidR="00F22BFF" w:rsidRPr="0075370A" w:rsidRDefault="00F22BFF" w:rsidP="00F22BFF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Dia 9 é um dia muito importante, pois é o dia das nossas amadas mamães, que nos deram o dom da vida. Infelizmente devido a situação, estará indo para elas apenas uma simbólica mensagem.</w:t>
            </w: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Pr="0075370A" w:rsidRDefault="00F22BFF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Ser mãe é ser maior! É abraçar o mundo através do milagre da vida. É sonhar, acreditar, e é conquistar o futuro em todos os momentos do agora. Ser mãe é dar vida à vida, e é beijar o céu com os pés na terra! É carregar no ventre a dádiva maior de toda a existência, e é cantar para seu bebê desconhecido, acariciar a própria barriga como se estivesse tocando em seu rosto.</w:t>
            </w: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</w:rPr>
              <w:br/>
            </w: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</w:rPr>
              <w:br/>
            </w: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Meses depois o milagre acontece, e todos os sonhos viram realidades mágicas e deslumbrantes. Alimentar com o próprio corpo, pegar no colo soltando uma lágrima de felicidade, e adormecer esse neném tão maravilhoso! Com o tempo surgem as primeiras letras, o gatinhar, o levantar e o cair e o correr que surge aos poucos. A mãe sente que a vida tem um sabor diferente, um cheiro que não existia antes. E ele cresce, vai na escola, sabe ler, escrever e até contar pelos dedos. A mãe? Está sempre junto, sempre pronta a apoiar.</w:t>
            </w: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</w:rPr>
              <w:br/>
            </w: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</w:rPr>
              <w:br/>
            </w: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Mãe cuida para quando ele estiver do seu tamanho, sua postura, sua personalidade e seu jeito conquistem mundos coloridos e repletos de calor e harmonia. A mãe acompanha todo o crescimento, porque o seu coração manda, porque a sua cabeça assim o deseja. Ser mãe é ser mais que maior!</w:t>
            </w: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Pr="0075370A" w:rsidRDefault="00F22BFF" w:rsidP="00F22BFF">
            <w:pPr>
              <w:spacing w:line="360" w:lineRule="auto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Com muito carinho </w:t>
            </w:r>
            <w:proofErr w:type="spellStart"/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Prof</w:t>
            </w:r>
            <w:proofErr w:type="spellEnd"/>
            <w:r w:rsidRPr="0075370A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 DANI.</w:t>
            </w:r>
          </w:p>
          <w:p w:rsidR="00F22BFF" w:rsidRDefault="00F22BFF" w:rsidP="00F22BFF">
            <w:pPr>
              <w:spacing w:line="360" w:lineRule="auto"/>
            </w:pPr>
          </w:p>
        </w:tc>
        <w:bookmarkStart w:id="0" w:name="_GoBack"/>
        <w:bookmarkEnd w:id="0"/>
      </w:tr>
      <w:tr w:rsidR="00F22BFF" w:rsidTr="00F22BFF">
        <w:trPr>
          <w:gridAfter w:val="1"/>
          <w:wAfter w:w="153" w:type="dxa"/>
          <w:trHeight w:val="160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817" w:rsidRDefault="00866817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3E079A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44FCBEE" wp14:editId="344F5895">
                  <wp:simplePos x="0" y="0"/>
                  <wp:positionH relativeFrom="margin">
                    <wp:posOffset>123190</wp:posOffset>
                  </wp:positionH>
                  <wp:positionV relativeFrom="paragraph">
                    <wp:posOffset>183515</wp:posOffset>
                  </wp:positionV>
                  <wp:extent cx="1264110" cy="1152525"/>
                  <wp:effectExtent l="0" t="0" r="0" b="0"/>
                  <wp:wrapNone/>
                  <wp:docPr id="1" name="Imagem 1" descr="C:\Users\eleon\AppData\Local\Packages\Microsoft.MicrosoftEdge_8wekyb3d8bbwe\TempState\Downloads\LOGOMARCA CEI PINGO DE OURO FINAL  CURVA_17.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on\AppData\Local\Packages\Microsoft.MicrosoftEdge_8wekyb3d8bbwe\TempState\Downloads\LOGOMARCA CEI PINGO DE OURO FINAL  CURVA_17.0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/>
                        </pic:blipFill>
                        <pic:spPr bwMode="auto">
                          <a:xfrm>
                            <a:off x="0" y="0"/>
                            <a:ext cx="12641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6817" w:rsidRDefault="00866817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866817" w:rsidRDefault="00866817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866817" w:rsidRDefault="00866817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866817" w:rsidRDefault="00866817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866817" w:rsidRDefault="00866817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Atividades Desenvolvidas: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Leitura de história, relato da história da mãe, desenho.</w:t>
            </w: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Objetivo das Atividades envidas:</w:t>
            </w:r>
            <w:r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2BFF" w:rsidRDefault="00F22BFF" w:rsidP="00F22BFF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Demonstrar interesse e atenção ao ouvir a leitura de histórias e outros textos, diferenciando escrita de ilustrações, e acompanhando, com orientação de um adulto-leitor, a direção da leitura (de cima para baixo, da esquerda para a direita). (EI02EF03).</w:t>
            </w:r>
          </w:p>
          <w:p w:rsidR="00F22BFF" w:rsidRDefault="00F22BFF" w:rsidP="00F22BFF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ab/>
            </w:r>
            <w:r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Comunicar-se com os colegas e os adultos, buscando compreendê-los e fazendo-se compreender. (EI02EO04).</w:t>
            </w:r>
          </w:p>
          <w:p w:rsidR="00F22BFF" w:rsidRDefault="00F22BFF" w:rsidP="00F22BFF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Perceber que as pessoas tem características físicas diferentes, respeitando essas diferenças. (EI02EO05).</w:t>
            </w:r>
          </w:p>
          <w:p w:rsidR="00F22BFF" w:rsidRPr="00B721B3" w:rsidRDefault="00F22BFF" w:rsidP="00F22BFF">
            <w:pPr>
              <w:spacing w:line="360" w:lineRule="auto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B721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Desenvolvimento da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s</w:t>
            </w:r>
            <w:r w:rsidRPr="00B721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mesma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s</w:t>
            </w:r>
            <w:r w:rsidRPr="00B721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</w:p>
          <w:p w:rsidR="007F76B9" w:rsidRPr="0075370A" w:rsidRDefault="00F22BFF" w:rsidP="007F76B9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B721B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Como primeira atividade proposta, peço aos senhores pais que contem para s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eus filhos a seguinte história, MAMÃ MARAVILHA, </w:t>
            </w:r>
            <w:r w:rsidRPr="00B721B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pois eles amam e devem estar morrendo de saudade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s</w:t>
            </w:r>
            <w:r w:rsidRPr="00B721B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de ouvir.</w:t>
            </w:r>
            <w:r w:rsidR="007F76B9"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Site: </w:t>
            </w:r>
            <w:proofErr w:type="spellStart"/>
            <w:r w:rsidR="007F76B9" w:rsidRPr="0075370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slideshare</w:t>
            </w:r>
            <w:proofErr w:type="spellEnd"/>
          </w:p>
          <w:p w:rsidR="007F76B9" w:rsidRDefault="007F76B9" w:rsidP="007F76B9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História :MAMÃ</w:t>
            </w:r>
            <w:proofErr w:type="gramEnd"/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MARAVILHA </w:t>
            </w:r>
          </w:p>
          <w:p w:rsidR="00866817" w:rsidRDefault="00866817" w:rsidP="007F76B9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ACESSAR O LINK ABAIXO</w:t>
            </w:r>
          </w:p>
          <w:p w:rsidR="00866817" w:rsidRDefault="00866817" w:rsidP="007F76B9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22BFF" w:rsidRPr="007F76B9" w:rsidRDefault="007F76B9" w:rsidP="007F76B9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7F76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https://pt.slideshare.ne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t/edanona/mam-maravilha-18848242</w:t>
            </w:r>
          </w:p>
          <w:p w:rsidR="007F76B9" w:rsidRPr="007F76B9" w:rsidRDefault="007F76B9" w:rsidP="007F76B9">
            <w:pP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Pr="00B721B3" w:rsidRDefault="00F22BFF" w:rsidP="00F22BF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B721B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Sugiro que a mãe, por meio de fotos contem sua história para seu filho. Nada melhor que a criança ouça sua própria história.</w:t>
            </w:r>
          </w:p>
          <w:p w:rsidR="00F22BFF" w:rsidRDefault="00F22BFF" w:rsidP="00F22BF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B721B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Para finalizar, em uma folha construir um cartão para a mamãe, onde o aluno irá desenhar sua mãe. Nessa faixa etária a criança representa a imagem apenas por rabiscos, mas pode se ir comentando as características da mamãe (altura, cabelo, cor dos olhos, entre outras características.</w:t>
            </w:r>
          </w:p>
          <w:p w:rsidR="00F22BFF" w:rsidRDefault="00F22BFF" w:rsidP="007F76B9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B721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Orientação aos pais: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7F76B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Durante a leitura da história, observem o interesse de seu filho, mostrem as figuras e ouçam eles comentarem sobre as mesmas, ao contar sua história por meio de fotos deixem eles participarem, e ao realizar o desenho observem a maneira como ele representará a mamãe. </w:t>
            </w:r>
          </w:p>
          <w:p w:rsidR="00F22BFF" w:rsidRDefault="00F22BFF" w:rsidP="00F22BFF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A cada atividade realizada peço que batam fotos ou gravem vídeos, e mandem no grupo. Juntos venceremos essa pandemia.</w:t>
            </w:r>
          </w:p>
          <w:p w:rsidR="00F22BFF" w:rsidRPr="0075370A" w:rsidRDefault="00F22BFF" w:rsidP="00F22BFF">
            <w:pPr>
              <w:spacing w:line="360" w:lineRule="auto"/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F22BFF" w:rsidRPr="0075370A" w:rsidRDefault="00F22BFF" w:rsidP="00F22BFF">
            <w:pPr>
              <w:spacing w:line="360" w:lineRule="auto"/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OBRIGADA PELA COLABORAÇÃO.</w:t>
            </w:r>
          </w:p>
          <w:p w:rsidR="00F22BFF" w:rsidRPr="00B0133A" w:rsidRDefault="00F22BFF" w:rsidP="00F22BFF">
            <w:pPr>
              <w:spacing w:line="360" w:lineRule="auto"/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F22BFF" w:rsidRDefault="00F22BFF"/>
        </w:tc>
      </w:tr>
    </w:tbl>
    <w:p w:rsidR="00AA7BE7" w:rsidRDefault="00AA7BE7"/>
    <w:sectPr w:rsidR="00AA7BE7" w:rsidSect="00F22BFF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C62"/>
    <w:multiLevelType w:val="hybridMultilevel"/>
    <w:tmpl w:val="54584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F"/>
    <w:rsid w:val="007F76B9"/>
    <w:rsid w:val="00866817"/>
    <w:rsid w:val="00AA7BE7"/>
    <w:rsid w:val="00EC0F69"/>
    <w:rsid w:val="00F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8CE"/>
  <w15:chartTrackingRefBased/>
  <w15:docId w15:val="{CB19B70F-FF07-49C0-92A5-C2114A13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2B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2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0E35-C0F6-4EF8-BAE0-62DDD630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sala</dc:creator>
  <cp:keywords/>
  <dc:description/>
  <cp:lastModifiedBy>eleon</cp:lastModifiedBy>
  <cp:revision>4</cp:revision>
  <dcterms:created xsi:type="dcterms:W3CDTF">2020-05-05T13:51:00Z</dcterms:created>
  <dcterms:modified xsi:type="dcterms:W3CDTF">2020-05-06T02:02:00Z</dcterms:modified>
</cp:coreProperties>
</file>