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C781A" w:rsidRDefault="003C781A" w:rsidP="003C781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781A" w:rsidRDefault="003C781A" w:rsidP="003C781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58C1AB22" wp14:editId="18CF0F8B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C781A" w:rsidRDefault="003C781A" w:rsidP="003C781A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58C1AB22" wp14:editId="18CF0F8B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3C781A" w:rsidRDefault="003C781A" w:rsidP="003C781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3C781A" w:rsidRDefault="003C781A" w:rsidP="003C781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C781A" w:rsidRDefault="003C781A" w:rsidP="003C781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3C781A" w:rsidRDefault="003C781A" w:rsidP="003C781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</w:t>
      </w:r>
      <w:proofErr w:type="gramStart"/>
      <w:r>
        <w:rPr>
          <w:sz w:val="24"/>
          <w:szCs w:val="24"/>
        </w:rPr>
        <w:t>.........................................................</w:t>
      </w:r>
      <w:proofErr w:type="gramEnd"/>
    </w:p>
    <w:p w:rsidR="003C781A" w:rsidRDefault="003C781A" w:rsidP="003C781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3C781A" w:rsidRDefault="003C781A" w:rsidP="003C781A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ATIVIDADES PARA SEREM DESENVOLVIDAS NA SEMANA </w:t>
      </w:r>
    </w:p>
    <w:p w:rsidR="003C781A" w:rsidRDefault="003C781A" w:rsidP="003C781A">
      <w:pPr>
        <w:spacing w:after="0"/>
        <w:ind w:left="1134" w:right="827" w:firstLine="426"/>
        <w:rPr>
          <w:rFonts w:cs="Times New Roman"/>
          <w:sz w:val="24"/>
          <w:szCs w:val="24"/>
        </w:rPr>
      </w:pPr>
      <w:r>
        <w:rPr>
          <w:sz w:val="24"/>
          <w:szCs w:val="24"/>
        </w:rPr>
        <w:t>11 DE MAIO DE 2020.</w:t>
      </w:r>
    </w:p>
    <w:p w:rsidR="00001826" w:rsidRDefault="005C5896"/>
    <w:p w:rsidR="007015F3" w:rsidRDefault="007015F3" w:rsidP="006703F2">
      <w:pPr>
        <w:pStyle w:val="PargrafodaLista"/>
        <w:numPr>
          <w:ilvl w:val="0"/>
          <w:numId w:val="1"/>
        </w:numPr>
        <w:jc w:val="both"/>
      </w:pPr>
      <w:r>
        <w:t>ESPELHO, ESPELHO MEU</w:t>
      </w:r>
      <w:r w:rsidR="008C17E6">
        <w:t>.</w:t>
      </w:r>
    </w:p>
    <w:p w:rsidR="007015F3" w:rsidRDefault="007015F3" w:rsidP="008C17E6">
      <w:pPr>
        <w:ind w:firstLine="851"/>
        <w:jc w:val="both"/>
      </w:pPr>
      <w:r>
        <w:t>A DESCOBERTA DA PRÓPRIA IMAGEM REFLETIDA NO ESPELHO É UMA GRANDE APRENDIZAGEM PARA OS BEBÊS. COM POUCOS MESES DE VIDA, O ESPELHO JÁ CHAMA A ATENÇÃO, SENDO MUITO COMUM PRESENCIAR PEQUENOS QUE EMITEM GRITINHOS E TENTAM PEGAR SUAS PRÓPRIAS IMAGENS.</w:t>
      </w:r>
    </w:p>
    <w:p w:rsidR="007015F3" w:rsidRDefault="008C17E6" w:rsidP="008C17E6">
      <w:pPr>
        <w:ind w:firstLine="851"/>
        <w:jc w:val="both"/>
      </w:pPr>
      <w:r>
        <w:t>VÁ</w:t>
      </w:r>
      <w:r w:rsidR="007015F3">
        <w:t>RIOS BEBÊS CHEGAM A PUXAR O ESPELHO, POIS ACREDITAM QUE A IMAGEM QUE ESTÃO VENDO ESTÁ ALI ATRÁS.</w:t>
      </w:r>
    </w:p>
    <w:p w:rsidR="007015F3" w:rsidRDefault="007015F3" w:rsidP="008C17E6">
      <w:pPr>
        <w:ind w:firstLine="851"/>
        <w:jc w:val="both"/>
      </w:pPr>
      <w:r>
        <w:t>PARA POTENCIALIZAR A DINÂMICA DA DESCOBERTA, QUE PASSA AOS POUCOS PELO RECONHECIMENTO DE OUTRAS IMAGENS, É POSSÍVEL REALIZAR PROPOSTAS QUE AUXILIEM NO DESENVOLVIMENTO DA EXPRESSÃO CORPORAL E FACIAL DOS BEBÊS.</w:t>
      </w:r>
    </w:p>
    <w:p w:rsidR="006703F2" w:rsidRDefault="007015F3" w:rsidP="008C17E6">
      <w:pPr>
        <w:pStyle w:val="PargrafodaLista"/>
        <w:numPr>
          <w:ilvl w:val="0"/>
          <w:numId w:val="3"/>
        </w:numPr>
        <w:ind w:left="0" w:firstLine="0"/>
        <w:jc w:val="both"/>
      </w:pPr>
      <w:r>
        <w:t>POSICIONE O BEBÊ AO SEU LADO</w:t>
      </w:r>
      <w:r w:rsidR="006703F2">
        <w:t xml:space="preserve"> E EM FRENTE AO ESPELHO. REALIZE A BRINCADEIRA</w:t>
      </w:r>
      <w:proofErr w:type="gramStart"/>
      <w:r w:rsidR="006703F2">
        <w:t xml:space="preserve">  </w:t>
      </w:r>
      <w:proofErr w:type="gramEnd"/>
      <w:r w:rsidR="006703F2">
        <w:t xml:space="preserve">“SEU E MEU”, A QUAL CONSISTE EM PERGUNTAR AO BEBÊ SOBRE UMA PARTE DO SEU CORPO. POR EXEMPLO: “ONDE ESTÁ A BOCA </w:t>
      </w:r>
      <w:proofErr w:type="gramStart"/>
      <w:r w:rsidR="006703F2">
        <w:t>DO(</w:t>
      </w:r>
      <w:proofErr w:type="gramEnd"/>
      <w:r w:rsidR="006703F2">
        <w:t>A) (NOME DO BEBÊ)?”. SE ELE AINDA NÃO SOUBER APONTAR PARA A PARTE DO CORPO MENCIONADA, LEVE A MÃOZINHA DELE ATÉ LÁ. E, LOGO EM SEQUÊNCIA, PERGUNTE: “ONDE ESTÁ A MINHA BOCA?”. ENTÃO APONTE PARA SUA PRÓPRIA BOCA. CONTINUE A ESTIMULAÇÃO UTILIZANDO OUTRAS PARTES DO CORPO, COMO NARIZ, OLHOS, MÃOS, PÉS, BARRIGA ETC.</w:t>
      </w:r>
    </w:p>
    <w:p w:rsidR="006703F2" w:rsidRDefault="006703F2" w:rsidP="008C17E6">
      <w:pPr>
        <w:pStyle w:val="PargrafodaLista"/>
        <w:ind w:left="0"/>
        <w:jc w:val="both"/>
      </w:pPr>
      <w:r>
        <w:t>À MEDIDA QUE O BEBÊ DEMOSTRAR CONHECER AS PARTES DO CORPO CITADAS ACIMA, APRESENTE OUTRAS, COMO UMBIGO, COTOVELO, JOELHO, SOBRANCELHA ETC.</w:t>
      </w:r>
    </w:p>
    <w:p w:rsidR="006703F2" w:rsidRDefault="008C17E6" w:rsidP="008C17E6">
      <w:pPr>
        <w:pStyle w:val="PargrafodaLista"/>
        <w:ind w:left="465"/>
        <w:jc w:val="both"/>
      </w:pPr>
      <w:r>
        <w:t>(</w:t>
      </w:r>
      <w:r w:rsidR="006703F2">
        <w:t>SEMPRE DEMOSTRE MUITA ALEGRIA A CADA ACERTO DO BEBÊ).</w:t>
      </w:r>
    </w:p>
    <w:p w:rsidR="006703F2" w:rsidRDefault="006703F2" w:rsidP="008C17E6">
      <w:pPr>
        <w:pStyle w:val="PargrafodaLista"/>
        <w:ind w:left="465"/>
        <w:jc w:val="both"/>
      </w:pPr>
    </w:p>
    <w:p w:rsidR="006703F2" w:rsidRDefault="006703F2" w:rsidP="008C17E6">
      <w:pPr>
        <w:pStyle w:val="PargrafodaLista"/>
        <w:ind w:left="465"/>
        <w:jc w:val="both"/>
      </w:pPr>
      <w:r>
        <w:t>USE OUTRAS BRINCADEIRAS EM FRENTE AO ESPELHO, VALE CARETAS, DANÇAS ENTRE OUTRAS.</w:t>
      </w:r>
    </w:p>
    <w:p w:rsidR="003C781A" w:rsidRDefault="003C781A" w:rsidP="008C17E6">
      <w:pPr>
        <w:pStyle w:val="PargrafodaLista"/>
        <w:ind w:left="465"/>
        <w:jc w:val="both"/>
      </w:pPr>
    </w:p>
    <w:p w:rsidR="003C781A" w:rsidRDefault="003C781A" w:rsidP="008C17E6">
      <w:pPr>
        <w:pStyle w:val="PargrafodaLista"/>
        <w:ind w:left="465"/>
        <w:jc w:val="both"/>
      </w:pPr>
    </w:p>
    <w:p w:rsidR="003C781A" w:rsidRDefault="003C781A" w:rsidP="008C17E6">
      <w:pPr>
        <w:pStyle w:val="PargrafodaLista"/>
        <w:ind w:left="465"/>
        <w:jc w:val="both"/>
      </w:pPr>
    </w:p>
    <w:p w:rsidR="003C781A" w:rsidRDefault="003C781A" w:rsidP="003C781A">
      <w:pPr>
        <w:pStyle w:val="PargrafodaLista"/>
        <w:ind w:left="465"/>
        <w:jc w:val="both"/>
      </w:pPr>
      <w:r>
        <w:t xml:space="preserve">UMA ÓTIMA SEMANA E UM FORTE ABRAÇO! </w:t>
      </w:r>
    </w:p>
    <w:p w:rsidR="003C781A" w:rsidRDefault="003C781A" w:rsidP="003C781A">
      <w:pPr>
        <w:pStyle w:val="PargrafodaLista"/>
        <w:ind w:left="465"/>
        <w:jc w:val="both"/>
      </w:pPr>
    </w:p>
    <w:p w:rsidR="003C781A" w:rsidRPr="007015F3" w:rsidRDefault="003C781A" w:rsidP="003C781A">
      <w:pPr>
        <w:pStyle w:val="PargrafodaLista"/>
        <w:ind w:left="465"/>
        <w:jc w:val="both"/>
      </w:pPr>
      <w:r>
        <w:t>PROFESSORA ADRIANA.</w:t>
      </w:r>
    </w:p>
    <w:sectPr w:rsidR="003C781A" w:rsidRPr="007015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F6749"/>
    <w:multiLevelType w:val="hybridMultilevel"/>
    <w:tmpl w:val="3A3A1D66"/>
    <w:lvl w:ilvl="0" w:tplc="4B184D6A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732B36"/>
    <w:multiLevelType w:val="hybridMultilevel"/>
    <w:tmpl w:val="977A8A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B87424"/>
    <w:multiLevelType w:val="hybridMultilevel"/>
    <w:tmpl w:val="81007F76"/>
    <w:lvl w:ilvl="0" w:tplc="8CCCEDAC">
      <w:start w:val="1"/>
      <w:numFmt w:val="bullet"/>
      <w:lvlText w:val=""/>
      <w:lvlJc w:val="left"/>
      <w:pPr>
        <w:ind w:left="465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F3"/>
    <w:rsid w:val="001B1585"/>
    <w:rsid w:val="00284C36"/>
    <w:rsid w:val="003C781A"/>
    <w:rsid w:val="005C5896"/>
    <w:rsid w:val="006703F2"/>
    <w:rsid w:val="007015F3"/>
    <w:rsid w:val="008C17E6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15F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C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7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15F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C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7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2020-05-10T23:17:00Z</dcterms:created>
  <dcterms:modified xsi:type="dcterms:W3CDTF">2020-05-10T23:17:00Z</dcterms:modified>
</cp:coreProperties>
</file>