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48" w:type="dxa"/>
        <w:tblInd w:w="-1238" w:type="dxa"/>
        <w:tblLook w:val="04A0" w:firstRow="1" w:lastRow="0" w:firstColumn="1" w:lastColumn="0" w:noHBand="0" w:noVBand="1"/>
      </w:tblPr>
      <w:tblGrid>
        <w:gridCol w:w="10598"/>
        <w:gridCol w:w="150"/>
      </w:tblGrid>
      <w:tr w:rsidR="00541535" w:rsidTr="00671114">
        <w:trPr>
          <w:trHeight w:val="15382"/>
        </w:trPr>
        <w:tc>
          <w:tcPr>
            <w:tcW w:w="10748" w:type="dxa"/>
            <w:gridSpan w:val="2"/>
            <w:tcBorders>
              <w:top w:val="double" w:sz="24" w:space="0" w:color="0070C0"/>
              <w:left w:val="double" w:sz="24" w:space="0" w:color="0070C0"/>
              <w:bottom w:val="double" w:sz="24" w:space="0" w:color="0070C0"/>
              <w:right w:val="double" w:sz="24" w:space="0" w:color="0070C0"/>
            </w:tcBorders>
          </w:tcPr>
          <w:p w:rsidR="00541535" w:rsidRPr="00F9145D" w:rsidRDefault="00541535" w:rsidP="001D2F9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3E079A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A53CDAA" wp14:editId="7C05EF5C">
                  <wp:simplePos x="0" y="0"/>
                  <wp:positionH relativeFrom="margin">
                    <wp:posOffset>151765</wp:posOffset>
                  </wp:positionH>
                  <wp:positionV relativeFrom="paragraph">
                    <wp:posOffset>187325</wp:posOffset>
                  </wp:positionV>
                  <wp:extent cx="1264110" cy="1152525"/>
                  <wp:effectExtent l="0" t="0" r="0" b="0"/>
                  <wp:wrapNone/>
                  <wp:docPr id="5" name="Imagem 5" descr="C:\Users\eleon\AppData\Local\Packages\Microsoft.MicrosoftEdge_8wekyb3d8bbwe\TempState\Downloads\LOGOMARCA CEI PINGO DE OURO FINAL  CURVA_17.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on\AppData\Local\Packages\Microsoft.MicrosoftEdge_8wekyb3d8bbwe\TempState\Downloads\LOGOMARCA CEI PINGO DE OURO FINAL  CURVA_17.05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" t="17644" r="-1447" b="20985"/>
                          <a:stretch/>
                        </pic:blipFill>
                        <pic:spPr bwMode="auto">
                          <a:xfrm>
                            <a:off x="0" y="0"/>
                            <a:ext cx="12641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CENTRO DE EDUCAÇÃO INFANTIL “PINGO DE OURO”</w:t>
            </w:r>
          </w:p>
          <w:p w:rsidR="00541535" w:rsidRPr="00F9145D" w:rsidRDefault="00541535" w:rsidP="001D2F9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CAMPINA DA ALEGRIA / VARGEM BONITA SC</w:t>
            </w:r>
          </w:p>
          <w:p w:rsidR="00541535" w:rsidRPr="00F9145D" w:rsidRDefault="00541535" w:rsidP="001D2F9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RUA CEREJEIRA S/N FONE: 49-3456-13-67</w:t>
            </w:r>
          </w:p>
          <w:p w:rsidR="00541535" w:rsidRPr="00F9145D" w:rsidRDefault="00541535" w:rsidP="001D2F98">
            <w:pPr>
              <w:ind w:firstLine="708"/>
              <w:jc w:val="center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EMAIL – </w:t>
            </w:r>
            <w:r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ceipingodeouro@yahoo.com</w:t>
            </w:r>
          </w:p>
          <w:p w:rsidR="00541535" w:rsidRDefault="00541535" w:rsidP="001D2F98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541535" w:rsidRDefault="00541535" w:rsidP="001D2F98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541535" w:rsidRDefault="00541535" w:rsidP="001D2F98">
            <w:pP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Professora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: Rose Mari Gonçalves Chaves</w:t>
            </w:r>
            <w:r w:rsidR="00A71BD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Turma: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Maternal I e II                                        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Turno: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Matutino</w:t>
            </w:r>
            <w:r w:rsidR="00A71BD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Período: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11/05 até 15/05/2020</w:t>
            </w:r>
          </w:p>
          <w:p w:rsidR="0049428F" w:rsidRDefault="0049428F" w:rsidP="001D2F98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541535" w:rsidRDefault="00541535" w:rsidP="009E34DF">
            <w:pPr>
              <w:pStyle w:val="NormalWeb"/>
              <w:spacing w:before="0" w:beforeAutospacing="0" w:after="16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535">
              <w:rPr>
                <w:rFonts w:ascii="Arial" w:hAnsi="Arial" w:cs="Arial"/>
                <w:b/>
                <w:bCs/>
                <w:color w:val="000000"/>
              </w:rPr>
              <w:t>BOM DIA, PAIS, RESPONSÁVEIS E QUERIDOS ALUNOS...</w:t>
            </w:r>
          </w:p>
          <w:p w:rsidR="009E34DF" w:rsidRPr="00541535" w:rsidRDefault="009E34DF" w:rsidP="00541535">
            <w:pPr>
              <w:pStyle w:val="NormalWeb"/>
              <w:spacing w:before="0" w:beforeAutospacing="0" w:after="160" w:afterAutospacing="0"/>
              <w:rPr>
                <w:rFonts w:ascii="Arial" w:hAnsi="Arial" w:cs="Arial"/>
              </w:rPr>
            </w:pPr>
          </w:p>
          <w:p w:rsidR="00541535" w:rsidRDefault="00541535" w:rsidP="00541535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541535">
              <w:rPr>
                <w:rFonts w:ascii="Arial" w:hAnsi="Arial" w:cs="Arial"/>
                <w:color w:val="000000"/>
              </w:rPr>
              <w:t xml:space="preserve">Neste momento pelo qual estamos passando (uma pandemia, devido ao Corona vírus), tivemos que nos adaptar a esse processo. Sendo assim, </w:t>
            </w:r>
            <w:r>
              <w:rPr>
                <w:rFonts w:ascii="Arial" w:hAnsi="Arial" w:cs="Arial"/>
                <w:color w:val="000000"/>
              </w:rPr>
              <w:t>estaremos enviando sugestões de atividades com coordenação motora, recreativas, lúdicas</w:t>
            </w:r>
            <w:r w:rsidR="009E34DF">
              <w:rPr>
                <w:rFonts w:ascii="Arial" w:hAnsi="Arial" w:cs="Arial"/>
                <w:color w:val="000000"/>
              </w:rPr>
              <w:t xml:space="preserve"> e com estimulação cognitiva. Estaremos sempre em contato nesta plataforma ou nos grupos específicos da turma</w:t>
            </w:r>
            <w:r w:rsidRPr="00541535">
              <w:rPr>
                <w:rFonts w:ascii="Arial" w:hAnsi="Arial" w:cs="Arial"/>
                <w:color w:val="000000"/>
              </w:rPr>
              <w:t xml:space="preserve"> via WhatsApp. </w:t>
            </w:r>
          </w:p>
          <w:p w:rsidR="009E34DF" w:rsidRDefault="009E34DF" w:rsidP="00541535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Espero que estejam bem. Pois estes dias difíceis passarão e com toda proteção divina, logo estaremos todos juntos, unidos e felizes.</w:t>
            </w:r>
          </w:p>
          <w:p w:rsidR="00B54C2D" w:rsidRDefault="00B54C2D" w:rsidP="00541535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Atenciosamente...prof. Rose Mari</w:t>
            </w:r>
          </w:p>
          <w:p w:rsidR="00B54F5A" w:rsidRDefault="00B54F5A" w:rsidP="00541535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</w:p>
          <w:p w:rsidR="00B54C2D" w:rsidRDefault="00A66387" w:rsidP="00B54C2D">
            <w:pPr>
              <w:ind w:firstLine="708"/>
              <w:jc w:val="left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ATIVIDADES DESENVOLVIDAS</w:t>
            </w:r>
            <w:r w:rsidR="00B54C2D"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Leitura de história, relato da história: </w:t>
            </w:r>
            <w:r w:rsidRPr="00A66387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Dorotéia a </w:t>
            </w:r>
            <w:r w:rsidR="00A71BD0" w:rsidRPr="00A66387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Centopeia</w:t>
            </w:r>
            <w:r w:rsidR="00A71BD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-</w:t>
            </w:r>
            <w:r w:rsidR="000D58B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 Ana </w:t>
            </w:r>
            <w:r w:rsidR="00A71BD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M</w:t>
            </w:r>
            <w:r w:rsidR="000D58B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aria Machado.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Desenho e dobradura.</w:t>
            </w:r>
          </w:p>
          <w:p w:rsidR="00A66387" w:rsidRDefault="00A66387" w:rsidP="00B54C2D">
            <w:pPr>
              <w:ind w:firstLine="708"/>
              <w:jc w:val="left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E722B0" w:rsidRDefault="00A66387" w:rsidP="00E722B0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OBJETIVO</w:t>
            </w:r>
            <w:r w:rsidR="00B54C2D"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  <w:r w:rsidR="00B54C2D"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E72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Despertar o interesse e a atenção ao ouvir a leitura de histórias e outros textos, diferenciando escrita de ilustrações, e acompanhando, com orientação de um adulto-leitor, a direção da leitura (de cima para baixo, da esquerda para a direita). (EI02EF03).</w:t>
            </w:r>
          </w:p>
          <w:p w:rsidR="00A66387" w:rsidRDefault="00A66387" w:rsidP="00E722B0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Desenvolver a motricidade e coordenação da criança, buscando a lateralidade através de brincadeiras.</w:t>
            </w:r>
          </w:p>
          <w:p w:rsidR="00A66387" w:rsidRDefault="00E722B0" w:rsidP="00A66387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A66387" w:rsidRPr="00B721B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DESENVOLVIMENTO</w:t>
            </w:r>
            <w:r w:rsidR="00002BD0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: </w:t>
            </w:r>
            <w:r w:rsidR="00002BD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Esta</w:t>
            </w:r>
            <w:r w:rsidR="00A6638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é nossa primeira atividade, sendo assim sugiro aos pais</w:t>
            </w:r>
            <w:r w:rsidR="00002BD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a história: </w:t>
            </w:r>
            <w:r w:rsidR="00A71BD0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FF"/>
              </w:rPr>
              <w:t>DOROTÉIA A CENTOPE</w:t>
            </w:r>
            <w:r w:rsidR="00002BD0" w:rsidRPr="00002BD0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FF"/>
              </w:rPr>
              <w:t>IA</w:t>
            </w:r>
            <w:r w:rsidR="00002BD0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FF"/>
              </w:rPr>
              <w:t xml:space="preserve">. </w:t>
            </w:r>
            <w:r w:rsidR="00002BD0" w:rsidRPr="00002B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Sei que todos adoram histórias infantil.</w:t>
            </w:r>
            <w:r w:rsidR="00002B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para descontrair uma brincadeira em família.</w:t>
            </w:r>
          </w:p>
          <w:p w:rsidR="00A71BD0" w:rsidRDefault="00A71BD0" w:rsidP="00A66387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A66387" w:rsidRDefault="00A66387" w:rsidP="00A66387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002BD0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ACESSAR O</w:t>
            </w:r>
            <w:r w:rsidR="00002BD0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S</w:t>
            </w:r>
            <w:r w:rsidRPr="00002BD0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0D58B3" w:rsidRPr="00002BD0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LINK</w:t>
            </w:r>
            <w:r w:rsidR="000D58B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S </w:t>
            </w:r>
            <w:r w:rsidR="000D58B3" w:rsidRPr="00002BD0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ABAIXO</w:t>
            </w:r>
            <w:r w:rsidR="00002BD0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</w:p>
          <w:p w:rsidR="00A71BD0" w:rsidRDefault="00A71BD0" w:rsidP="00A66387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54F5A" w:rsidRDefault="00A71BD0" w:rsidP="00B54F5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1º   </w:t>
            </w:r>
            <w:r w:rsidR="00B54F5A">
              <w:t xml:space="preserve"> </w:t>
            </w:r>
            <w:r w:rsidR="00B54F5A" w:rsidRPr="00B54F5A">
              <w:rPr>
                <w:rFonts w:ascii="Arial" w:hAnsi="Arial" w:cs="Arial"/>
                <w:b/>
                <w:sz w:val="24"/>
                <w:szCs w:val="24"/>
              </w:rPr>
              <w:t xml:space="preserve">Dorotéia, a centopeia: O baú da Camilinha: </w:t>
            </w:r>
          </w:p>
          <w:p w:rsidR="00B54C2D" w:rsidRDefault="00B54F5A" w:rsidP="00B54F5A">
            <w:pPr>
              <w:jc w:val="left"/>
            </w:pPr>
            <w:r w:rsidRPr="00B54F5A">
              <w:rPr>
                <w:rFonts w:ascii="Arial" w:hAnsi="Arial" w:cs="Arial"/>
                <w:b/>
                <w:sz w:val="24"/>
                <w:szCs w:val="24"/>
              </w:rPr>
              <w:t>Contação de Histórias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-     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https://www.youtube.com/watch?v=zvz_7u18AWI</w:t>
              </w:r>
            </w:hyperlink>
          </w:p>
        </w:tc>
      </w:tr>
      <w:tr w:rsidR="00541535" w:rsidTr="00671114">
        <w:trPr>
          <w:gridAfter w:val="1"/>
          <w:wAfter w:w="150" w:type="dxa"/>
          <w:trHeight w:val="14960"/>
        </w:trPr>
        <w:tc>
          <w:tcPr>
            <w:tcW w:w="10598" w:type="dxa"/>
            <w:tcBorders>
              <w:top w:val="double" w:sz="24" w:space="0" w:color="0070C0"/>
              <w:left w:val="double" w:sz="24" w:space="0" w:color="0070C0"/>
              <w:bottom w:val="double" w:sz="24" w:space="0" w:color="0070C0"/>
              <w:right w:val="double" w:sz="24" w:space="0" w:color="0070C0"/>
            </w:tcBorders>
          </w:tcPr>
          <w:p w:rsidR="00541535" w:rsidRDefault="00541535" w:rsidP="001D2F98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3E079A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ABC9F53" wp14:editId="0138F338">
                  <wp:simplePos x="0" y="0"/>
                  <wp:positionH relativeFrom="margin">
                    <wp:posOffset>123190</wp:posOffset>
                  </wp:positionH>
                  <wp:positionV relativeFrom="paragraph">
                    <wp:posOffset>183515</wp:posOffset>
                  </wp:positionV>
                  <wp:extent cx="1264110" cy="1152525"/>
                  <wp:effectExtent l="0" t="0" r="0" b="0"/>
                  <wp:wrapNone/>
                  <wp:docPr id="1" name="Imagem 1" descr="C:\Users\eleon\AppData\Local\Packages\Microsoft.MicrosoftEdge_8wekyb3d8bbwe\TempState\Downloads\LOGOMARCA CEI PINGO DE OURO FINAL  CURVA_17.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on\AppData\Local\Packages\Microsoft.MicrosoftEdge_8wekyb3d8bbwe\TempState\Downloads\LOGOMARCA CEI PINGO DE OURO FINAL  CURVA_17.05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" t="17644" r="-1447" b="20985"/>
                          <a:stretch/>
                        </pic:blipFill>
                        <pic:spPr bwMode="auto">
                          <a:xfrm>
                            <a:off x="0" y="0"/>
                            <a:ext cx="12641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1535" w:rsidRDefault="00541535" w:rsidP="001D2F98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541535" w:rsidRDefault="00A71BD0" w:rsidP="00A71BD0">
            <w:pPr>
              <w:tabs>
                <w:tab w:val="left" w:pos="3135"/>
              </w:tabs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ab/>
              <w:t xml:space="preserve">2º  </w:t>
            </w:r>
            <w:r w:rsidRPr="00A71BD0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Corrida de Centopeias ou minhocas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</w:p>
          <w:p w:rsidR="00A71BD0" w:rsidRPr="00A71BD0" w:rsidRDefault="00A71BD0" w:rsidP="00A71BD0">
            <w:pPr>
              <w:tabs>
                <w:tab w:val="left" w:pos="3135"/>
              </w:tabs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hyperlink r:id="rId7" w:history="1">
              <w:r>
                <w:rPr>
                  <w:rStyle w:val="Hyperlink"/>
                </w:rPr>
                <w:t>https://www.youtube.com/watch?v=F_KsJNzxtS4</w:t>
              </w:r>
            </w:hyperlink>
          </w:p>
          <w:p w:rsidR="00541535" w:rsidRDefault="00541535" w:rsidP="001D2F98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541535" w:rsidRDefault="00541535" w:rsidP="001D2F98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E131DA" w:rsidRDefault="00516096" w:rsidP="00516096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ORIENTAÇÃO AOS PAIS: </w:t>
            </w:r>
            <w:r w:rsidR="00E131DA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E131D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vocês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podem baixar o livro </w:t>
            </w:r>
            <w:r w:rsidR="00E131D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para contar a história. Podem clicar no link e assistirem todos juntos a história contada.</w:t>
            </w:r>
            <w:r w:rsidR="00F708A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Também estarei disponibilizando os vídeos dos links acima no grupo, caso alguém não consiga acessar.</w:t>
            </w:r>
            <w:bookmarkStart w:id="0" w:name="_GoBack"/>
            <w:bookmarkEnd w:id="0"/>
          </w:p>
          <w:p w:rsidR="00516096" w:rsidRDefault="00516096" w:rsidP="00516096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E131D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Sugiro que a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cada at</w:t>
            </w:r>
            <w:r w:rsidR="00E131D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ividade realizada tirem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fotos ou gravem vídeos, e mandem no grupo. </w:t>
            </w:r>
            <w:r w:rsidR="00E131D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 </w:t>
            </w:r>
            <w:r w:rsidR="00E131DA" w:rsidRPr="00E131DA">
              <w:rPr>
                <w:rFonts w:ascii="Arial" w:hAnsi="Arial" w:cs="Arial"/>
                <w:b/>
                <w:color w:val="404040"/>
                <w:sz w:val="28"/>
                <w:szCs w:val="28"/>
                <w:shd w:val="clear" w:color="auto" w:fill="FFFFFF"/>
              </w:rPr>
              <w:t>“Juntos mesmo distantes ...Estamos cada vez mais próximos”</w:t>
            </w:r>
          </w:p>
          <w:p w:rsidR="00E131DA" w:rsidRDefault="00E131DA" w:rsidP="00516096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516096" w:rsidRPr="00E131DA" w:rsidRDefault="00E131DA" w:rsidP="00516096">
            <w:pPr>
              <w:ind w:firstLine="708"/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E131DA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FF"/>
              </w:rPr>
              <w:t>BEIJOS COM CARINHO DA PROFESSORA ROSE MARI</w:t>
            </w:r>
          </w:p>
          <w:p w:rsidR="00516096" w:rsidRDefault="00516096" w:rsidP="00516096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516096" w:rsidRDefault="00516096" w:rsidP="001D2F98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541535" w:rsidRDefault="00541535" w:rsidP="001D2F98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541535" w:rsidRDefault="00541535" w:rsidP="00B54F5A"/>
        </w:tc>
      </w:tr>
    </w:tbl>
    <w:p w:rsidR="005C59BA" w:rsidRDefault="005C59BA" w:rsidP="00E131DA"/>
    <w:sectPr w:rsidR="005C59BA" w:rsidSect="00F22BFF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C62"/>
    <w:multiLevelType w:val="hybridMultilevel"/>
    <w:tmpl w:val="54584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35"/>
    <w:rsid w:val="00002BD0"/>
    <w:rsid w:val="000D58B3"/>
    <w:rsid w:val="0049428F"/>
    <w:rsid w:val="004D6D81"/>
    <w:rsid w:val="00516096"/>
    <w:rsid w:val="00541535"/>
    <w:rsid w:val="005C59BA"/>
    <w:rsid w:val="00671114"/>
    <w:rsid w:val="009E34DF"/>
    <w:rsid w:val="00A66387"/>
    <w:rsid w:val="00A71BD0"/>
    <w:rsid w:val="00B54C2D"/>
    <w:rsid w:val="00B54F5A"/>
    <w:rsid w:val="00E131DA"/>
    <w:rsid w:val="00E722B0"/>
    <w:rsid w:val="00F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1EE1"/>
  <w15:chartTrackingRefBased/>
  <w15:docId w15:val="{69C9E324-B3BF-4C09-B7BA-7A3279DC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35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53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15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4F5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1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_KsJNzxt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z_7u18AW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3</cp:revision>
  <dcterms:created xsi:type="dcterms:W3CDTF">2020-05-10T19:00:00Z</dcterms:created>
  <dcterms:modified xsi:type="dcterms:W3CDTF">2020-05-10T22:52:00Z</dcterms:modified>
</cp:coreProperties>
</file>