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0F" w:rsidRPr="0093157F" w:rsidRDefault="00BE760F" w:rsidP="00BE760F">
      <w:pPr>
        <w:spacing w:after="120"/>
        <w:jc w:val="center"/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57F">
        <w:rPr>
          <w:color w:val="000000"/>
        </w:rPr>
        <w:t>CENTRO DE EDUCAÇÃO INFANTIL “ PINGO DE OURO “</w:t>
      </w:r>
    </w:p>
    <w:p w:rsidR="00BE760F" w:rsidRPr="0093157F" w:rsidRDefault="00BE760F" w:rsidP="00BE760F">
      <w:pPr>
        <w:jc w:val="center"/>
        <w:rPr>
          <w:color w:val="000000"/>
        </w:rPr>
      </w:pPr>
      <w:r w:rsidRPr="0093157F">
        <w:rPr>
          <w:color w:val="000000"/>
        </w:rPr>
        <w:t>CAMPINA DA ALEGRIA/ VARGEM BONITA SC</w:t>
      </w:r>
    </w:p>
    <w:p w:rsidR="00BE760F" w:rsidRPr="0093157F" w:rsidRDefault="00BE760F" w:rsidP="00BE760F">
      <w:pPr>
        <w:jc w:val="center"/>
        <w:rPr>
          <w:color w:val="000000"/>
        </w:rPr>
      </w:pPr>
      <w:r w:rsidRPr="0093157F">
        <w:rPr>
          <w:color w:val="000000"/>
        </w:rPr>
        <w:t>RUA CEREJEIRA S/N- FONE: 49-3456-13-67</w:t>
      </w:r>
    </w:p>
    <w:p w:rsidR="00BE760F" w:rsidRPr="0093157F" w:rsidRDefault="00BE760F" w:rsidP="00BE760F">
      <w:pPr>
        <w:jc w:val="center"/>
        <w:rPr>
          <w:color w:val="000000"/>
        </w:rPr>
      </w:pPr>
      <w:r w:rsidRPr="0093157F">
        <w:rPr>
          <w:color w:val="000000"/>
        </w:rPr>
        <w:t>E-MAIL: ceipingodeouro@yahoo.com</w:t>
      </w:r>
    </w:p>
    <w:p w:rsidR="00BE760F" w:rsidRDefault="00BE760F" w:rsidP="00BE760F">
      <w:pPr>
        <w:pStyle w:val="Cabealho"/>
        <w:tabs>
          <w:tab w:val="clear" w:pos="4252"/>
          <w:tab w:val="clear" w:pos="8504"/>
          <w:tab w:val="left" w:pos="1110"/>
        </w:tabs>
      </w:pPr>
      <w:r>
        <w:tab/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sz w:val="24"/>
          <w:szCs w:val="24"/>
        </w:rPr>
        <w:t>Elécio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Jovane</w:t>
      </w:r>
      <w:proofErr w:type="spellEnd"/>
      <w:r>
        <w:rPr>
          <w:rFonts w:ascii="Arial" w:hAnsi="Arial" w:cs="Arial"/>
          <w:sz w:val="24"/>
          <w:szCs w:val="24"/>
        </w:rPr>
        <w:t xml:space="preserve"> de Abreu.</w:t>
      </w:r>
    </w:p>
    <w:p w:rsidR="00BE760F" w:rsidRDefault="00BE760F" w:rsidP="00BE76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Componente curricular: Educação Física</w:t>
      </w:r>
    </w:p>
    <w:p w:rsidR="00BE760F" w:rsidRDefault="00BE760F" w:rsidP="00BE76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Campos de Experiência: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CORPO, GESTOS E MOVIMENTOS.</w:t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Desenvolvimento das atividades:</w:t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Pré-escolar I</w:t>
      </w:r>
      <w:r>
        <w:rPr>
          <w:rFonts w:ascii="Arial" w:hAnsi="Arial" w:cs="Arial"/>
          <w:b/>
          <w:sz w:val="24"/>
          <w:szCs w:val="24"/>
        </w:rPr>
        <w:t>I Matutino</w:t>
      </w:r>
      <w:bookmarkStart w:id="0" w:name="_GoBack"/>
      <w:bookmarkEnd w:id="0"/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Nesta atividade, as crianças irão realizar um circuito.</w:t>
      </w:r>
    </w:p>
    <w:p w:rsidR="00BE760F" w:rsidRDefault="00BE760F" w:rsidP="00BE760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760F" w:rsidRDefault="00BE760F" w:rsidP="00BE760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Explorar formas de deslocamento no espaço (pular, saltar), combinando movimentos e seguindo orientações.</w:t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Desenvolvimento:</w:t>
      </w:r>
      <w:r>
        <w:rPr>
          <w:rFonts w:ascii="Arial" w:hAnsi="Arial" w:cs="Arial"/>
          <w:sz w:val="24"/>
          <w:szCs w:val="24"/>
        </w:rPr>
        <w:t xml:space="preserve"> Assista ao vídeo proposto no link abaixo e siga as orientações.</w:t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No lugar dos cones, poderão ser utilizados garrafas pet, brinquedos, o que vocês pais estiverem em casa.</w:t>
      </w: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https://youtu.be/kj48mwFa5FE</w:t>
        </w:r>
      </w:hyperlink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760F" w:rsidRDefault="00BE760F" w:rsidP="00BE760F"/>
    <w:p w:rsidR="001514E4" w:rsidRDefault="001514E4"/>
    <w:sectPr w:rsidR="00151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0F"/>
    <w:rsid w:val="001514E4"/>
    <w:rsid w:val="00B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1F60"/>
  <w15:chartTrackingRefBased/>
  <w15:docId w15:val="{499CC132-A16E-4AEC-B2CF-81C4A7A7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0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6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j48mwFa5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1</cp:revision>
  <dcterms:created xsi:type="dcterms:W3CDTF">2020-05-11T15:01:00Z</dcterms:created>
  <dcterms:modified xsi:type="dcterms:W3CDTF">2020-05-11T15:04:00Z</dcterms:modified>
</cp:coreProperties>
</file>