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                                 </w:t>
      </w: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CEI PRIMEIROS PASSOS </w:t>
      </w:r>
      <w:proofErr w:type="gramStart"/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PROF.</w:t>
      </w:r>
      <w:proofErr w:type="gramEnd"/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TEREZINHA BERTUCCI ROTTA</w:t>
      </w: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VARGEM BONITA -SC- FONE- 35480382</w:t>
      </w: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PROFESSORA</w:t>
      </w:r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: VERÔNICA SPADER ROZARIO</w:t>
      </w: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ALUNO; _______________________________________</w:t>
      </w: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                         PRIMEIRA   ATIVIDADE  :</w:t>
      </w: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BOLA NO BALDE</w:t>
      </w: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MATERIAL: Um balde,  bolas de papel</w:t>
      </w:r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proofErr w:type="gramEnd"/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)  fazer bolinhas de papel;</w:t>
      </w: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b)</w:t>
      </w:r>
      <w:proofErr w:type="gramEnd"/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  colocar o balde no chão ;</w:t>
      </w: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c)</w:t>
      </w:r>
      <w:proofErr w:type="gramEnd"/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   A criança vai  arr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emessando as bolinhas no balde</w:t>
      </w:r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d)</w:t>
      </w:r>
      <w:proofErr w:type="gramEnd"/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  Vai distanciando  o balde da criança  ( até onde ela conseguir ) .</w:t>
      </w: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</w:t>
      </w:r>
      <w:proofErr w:type="gramEnd"/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Essa atividade poderá ser feita várias vezes durante a semana )</w:t>
      </w: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SEGUNDA  ATIVIDADE  </w:t>
      </w:r>
      <w:proofErr w:type="gramStart"/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</w:t>
      </w:r>
      <w:proofErr w:type="gramEnd"/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LEITURA )</w:t>
      </w: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LEIA  PARA  A   CRIANÇA</w:t>
      </w:r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LER PARA  </w:t>
      </w:r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AS CRIANÇAS  DESPERTA   A CURIOSIDADE  , A  IMAGINAÇÃO,  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CRIATIVIDADES 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O INTERESSE  PELA  LEITURA.</w:t>
      </w: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LEIA  HISTÓRIAS  INFANTIS</w:t>
      </w:r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CONTE HISTÓRIAS PARA  ELE  QUE COM CERTEZA  SEU   FILHO (A)  VAI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GOSTAR DE LER</w:t>
      </w:r>
      <w:bookmarkStart w:id="0" w:name="_GoBack"/>
      <w:bookmarkEnd w:id="0"/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</w:t>
      </w:r>
      <w:proofErr w:type="gramEnd"/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Vou deixar alguns livros no </w:t>
      </w:r>
      <w:proofErr w:type="spellStart"/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whatsapp</w:t>
      </w:r>
      <w:proofErr w:type="spellEnd"/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maternal  I . mas podem usar outros , encontrar histórias infanti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  no </w:t>
      </w:r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proofErr w:type="spellStart"/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youtube</w:t>
      </w:r>
      <w:proofErr w:type="spellEnd"/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  também ).</w:t>
      </w:r>
    </w:p>
    <w:p w:rsidR="00E415BF" w:rsidRPr="00E415BF" w:rsidRDefault="00E415BF" w:rsidP="00E41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 </w:t>
      </w:r>
      <w:proofErr w:type="gramStart"/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</w:t>
      </w:r>
      <w:proofErr w:type="gramEnd"/>
      <w:r w:rsidRPr="00E415BF">
        <w:rPr>
          <w:rFonts w:ascii="Times New Roman" w:eastAsia="Times New Roman" w:hAnsi="Times New Roman" w:cs="Times New Roman"/>
          <w:sz w:val="24"/>
          <w:szCs w:val="24"/>
          <w:lang w:eastAsia="pt-BR"/>
        </w:rPr>
        <w:t>podem contar várias  histórias durante a semana )</w:t>
      </w:r>
    </w:p>
    <w:p w:rsidR="001B7EA1" w:rsidRDefault="001B7EA1"/>
    <w:sectPr w:rsidR="001B7EA1" w:rsidSect="00E415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5BF"/>
    <w:rsid w:val="001B7EA1"/>
    <w:rsid w:val="00E4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7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3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2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5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7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6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7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1</cp:revision>
  <dcterms:created xsi:type="dcterms:W3CDTF">2020-05-17T21:37:00Z</dcterms:created>
  <dcterms:modified xsi:type="dcterms:W3CDTF">2020-05-17T21:42:00Z</dcterms:modified>
</cp:coreProperties>
</file>