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6826F8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525931" w:rsidP="00525931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="00730A44" w:rsidRPr="00730A44">
        <w:rPr>
          <w:sz w:val="24"/>
          <w:szCs w:val="24"/>
        </w:rPr>
        <w:t>Professora</w:t>
      </w:r>
      <w:r>
        <w:rPr>
          <w:sz w:val="24"/>
          <w:szCs w:val="24"/>
        </w:rPr>
        <w:t>s</w:t>
      </w:r>
      <w:r w:rsidR="00730A44">
        <w:rPr>
          <w:sz w:val="24"/>
          <w:szCs w:val="24"/>
        </w:rPr>
        <w:t>:</w:t>
      </w:r>
      <w:r>
        <w:rPr>
          <w:sz w:val="24"/>
          <w:szCs w:val="24"/>
        </w:rPr>
        <w:t>ELIANE E SIRLENE</w:t>
      </w:r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</w:t>
      </w:r>
      <w:r w:rsidR="00525931">
        <w:rPr>
          <w:sz w:val="24"/>
          <w:szCs w:val="24"/>
        </w:rPr>
        <w:t>_______________________</w:t>
      </w:r>
    </w:p>
    <w:p w:rsidR="00525931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25931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25931" w:rsidRPr="00542119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21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Atividades de 18 a 22/05</w:t>
      </w:r>
    </w:p>
    <w:p w:rsidR="00525931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25931" w:rsidRPr="006826F8" w:rsidRDefault="00525931" w:rsidP="00525931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6826F8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TEMA:</w:t>
      </w:r>
      <w:r w:rsidR="006826F8" w:rsidRPr="006826F8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 </w:t>
      </w:r>
      <w:r w:rsidRPr="006826F8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Órgãos dos Sentidos.</w:t>
      </w:r>
    </w:p>
    <w:p w:rsidR="00525931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25931" w:rsidRPr="00542119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21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Paladar e Tato</w:t>
      </w:r>
    </w:p>
    <w:p w:rsidR="00525931" w:rsidRPr="00542119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6826F8" w:rsidRDefault="00525931" w:rsidP="0052593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21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Atividade:</w:t>
      </w:r>
    </w:p>
    <w:p w:rsidR="00525931" w:rsidRPr="00542119" w:rsidRDefault="00525931" w:rsidP="006826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21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1)Vendar os olhos da criança e aguçar o sentido do paladar,separar alimentos de diferentes sabores(limão,</w:t>
      </w:r>
      <w:r w:rsidR="006826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="006826F8" w:rsidRPr="005421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açúcar</w:t>
      </w:r>
      <w:r w:rsidRPr="005421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,</w:t>
      </w:r>
      <w:r w:rsidR="006826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5421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café,</w:t>
      </w:r>
      <w:r w:rsidR="006826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5421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sal,</w:t>
      </w:r>
      <w:r w:rsidR="006826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5421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chocolate,</w:t>
      </w:r>
      <w:r w:rsidR="006826F8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5421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coisas que tenham e casa).Dar uma pequena quantidade de cada coisa para ela experimentar.Ao final,pedir que descreva o que provou respondendo se era gostoso ou azedo,doce ou salgado.</w:t>
      </w:r>
    </w:p>
    <w:p w:rsidR="00525931" w:rsidRPr="00542119" w:rsidRDefault="00525931" w:rsidP="006826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25931" w:rsidRPr="00542119" w:rsidRDefault="00525931" w:rsidP="006826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21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2)Colocar em uma caixa diferentes objetos(esponja de aço,algodão,lixa,macarrão cru).Vendar os olhos da criança e pedir para ela tocar com a mão ou com o pé,,posteriormente descrever se é macio/áspero,duro/mole.Se os pais conseguirem colocarem algo quente(morno)/frio,favorecendo assim a compreensão do sentido do tato.</w:t>
      </w:r>
    </w:p>
    <w:p w:rsidR="00525931" w:rsidRPr="00542119" w:rsidRDefault="00525931" w:rsidP="006826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</w:p>
    <w:p w:rsidR="00525931" w:rsidRPr="00542119" w:rsidRDefault="00525931" w:rsidP="006826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21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3)Reforçar a contagem até 5-Cinco órgãos dos sentidos de forma oral.</w:t>
      </w:r>
    </w:p>
    <w:p w:rsidR="00525931" w:rsidRPr="00542119" w:rsidRDefault="00525931" w:rsidP="006826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bookmarkEnd w:id="0"/>
    </w:p>
    <w:p w:rsidR="00525931" w:rsidRPr="00542119" w:rsidRDefault="00525931" w:rsidP="006826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21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4)Vídeo retirado do youtub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</w:t>
      </w:r>
      <w:r w:rsidRPr="005421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sobre os órgãos dos sentidos-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542119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Os sentidos Patati e Patatá e Com meu corpo eu Posso.</w:t>
      </w:r>
    </w:p>
    <w:p w:rsidR="00525931" w:rsidRPr="00542119" w:rsidRDefault="00525931" w:rsidP="00525931">
      <w:pPr>
        <w:rPr>
          <w:sz w:val="24"/>
          <w:szCs w:val="24"/>
        </w:rPr>
      </w:pPr>
    </w:p>
    <w:p w:rsidR="00F2264B" w:rsidRPr="00730A44" w:rsidRDefault="00F2264B">
      <w:pPr>
        <w:rPr>
          <w:sz w:val="24"/>
          <w:szCs w:val="24"/>
        </w:rPr>
      </w:pPr>
    </w:p>
    <w:sectPr w:rsidR="00F2264B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5FF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8CF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931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6F8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5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593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5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59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2020-05-15T12:21:00Z</dcterms:created>
  <dcterms:modified xsi:type="dcterms:W3CDTF">2020-05-15T12:21:00Z</dcterms:modified>
</cp:coreProperties>
</file>