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BA" w:rsidRDefault="005C59BA"/>
    <w:tbl>
      <w:tblPr>
        <w:tblStyle w:val="Tabelacomgrade"/>
        <w:tblW w:w="10748" w:type="dxa"/>
        <w:tblInd w:w="-1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0748"/>
      </w:tblGrid>
      <w:tr w:rsidR="00735908" w:rsidTr="0046791D">
        <w:trPr>
          <w:trHeight w:val="10921"/>
        </w:trPr>
        <w:tc>
          <w:tcPr>
            <w:tcW w:w="10748" w:type="dxa"/>
            <w:tcBorders>
              <w:top w:val="double" w:sz="17" w:space="0" w:color="0070C0"/>
              <w:left w:val="double" w:sz="17" w:space="0" w:color="0070C0"/>
              <w:bottom w:val="double" w:sz="17" w:space="0" w:color="0070C0"/>
              <w:right w:val="double" w:sz="17" w:space="0" w:color="0070C0"/>
            </w:tcBorders>
          </w:tcPr>
          <w:p w:rsidR="00735908" w:rsidRPr="00F9145D" w:rsidRDefault="00735908" w:rsidP="00246DA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3E079A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69B748C" wp14:editId="24D306F0">
                  <wp:simplePos x="0" y="0"/>
                  <wp:positionH relativeFrom="margin">
                    <wp:posOffset>151765</wp:posOffset>
                  </wp:positionH>
                  <wp:positionV relativeFrom="paragraph">
                    <wp:posOffset>187325</wp:posOffset>
                  </wp:positionV>
                  <wp:extent cx="1264110" cy="1152525"/>
                  <wp:effectExtent l="0" t="0" r="0" b="0"/>
                  <wp:wrapNone/>
                  <wp:docPr id="5" name="Imagem 5" descr="C:\Users\eleon\AppData\Local\Packages\Microsoft.MicrosoftEdge_8wekyb3d8bbwe\TempState\Downloads\LOGOMARCA CEI PINGO DE OURO FINAL  CURVA_17.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on\AppData\Local\Packages\Microsoft.MicrosoftEdge_8wekyb3d8bbwe\TempState\Downloads\LOGOMARCA CEI PINGO DE OURO FINAL  CURVA_17.0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" t="17644" r="-1447" b="20985"/>
                          <a:stretch/>
                        </pic:blipFill>
                        <pic:spPr bwMode="auto">
                          <a:xfrm>
                            <a:off x="0" y="0"/>
                            <a:ext cx="12641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CENTRO DE EDUCAÇÃO INFANTIL “PINGO DE OURO”</w:t>
            </w:r>
          </w:p>
          <w:p w:rsidR="00735908" w:rsidRPr="00F9145D" w:rsidRDefault="00735908" w:rsidP="00246DA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CAMPINA DA ALEGRIA / VARGEM BONITA SC</w:t>
            </w:r>
          </w:p>
          <w:p w:rsidR="00735908" w:rsidRPr="00F9145D" w:rsidRDefault="00735908" w:rsidP="00246DA8">
            <w:pPr>
              <w:ind w:firstLine="708"/>
              <w:jc w:val="center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RUA CEREJEIRA S/N FONE: 49-3456-13-67</w:t>
            </w:r>
          </w:p>
          <w:p w:rsidR="00735908" w:rsidRPr="00F9145D" w:rsidRDefault="00735908" w:rsidP="00246DA8">
            <w:pPr>
              <w:ind w:firstLine="708"/>
              <w:jc w:val="center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EMAIL – 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ceipingodeouro@yahoo.com</w:t>
            </w:r>
          </w:p>
          <w:p w:rsidR="00735908" w:rsidRDefault="00735908" w:rsidP="00246DA8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735908" w:rsidRDefault="00735908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735908" w:rsidRDefault="00735908" w:rsidP="00246DA8">
            <w:pP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Professora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: Rose Mari Gonçalves Chaves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Turma: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Maternal I e II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Turno: 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Matutino                                                                                      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Período:</w:t>
            </w:r>
            <w:r w:rsidR="000440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18/05 até 22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/05/2020</w:t>
            </w:r>
          </w:p>
          <w:p w:rsidR="00735908" w:rsidRDefault="00735908" w:rsidP="00246DA8">
            <w:pP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735908" w:rsidRDefault="00735908" w:rsidP="00246DA8">
            <w:pPr>
              <w:pStyle w:val="NormalWeb"/>
              <w:spacing w:before="0" w:beforeAutospacing="0" w:after="16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535">
              <w:rPr>
                <w:rFonts w:ascii="Arial" w:hAnsi="Arial" w:cs="Arial"/>
                <w:b/>
                <w:bCs/>
                <w:color w:val="000000"/>
              </w:rPr>
              <w:t>BOM DIA, PAIS, RESPONSÁVEIS E QUERIDOS ALUNOS...</w:t>
            </w:r>
          </w:p>
          <w:p w:rsidR="00735908" w:rsidRPr="00541535" w:rsidRDefault="00735908" w:rsidP="00246DA8">
            <w:pPr>
              <w:pStyle w:val="NormalWeb"/>
              <w:spacing w:before="0" w:beforeAutospacing="0" w:after="160" w:afterAutospacing="0"/>
              <w:rPr>
                <w:rFonts w:ascii="Arial" w:hAnsi="Arial" w:cs="Arial"/>
              </w:rPr>
            </w:pPr>
          </w:p>
          <w:p w:rsidR="00735908" w:rsidRDefault="00735908" w:rsidP="00246DA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Mais uma semana de estudos iniciando. Estou enviando sugestões de atividades com coordenação motora, recreativas, lúdicas e com estimulação cognitiva. Estaremos sempre em contato nesta plataforma ou nos grupos específicos da turma</w:t>
            </w:r>
            <w:r w:rsidRPr="00541535">
              <w:rPr>
                <w:rFonts w:ascii="Arial" w:hAnsi="Arial" w:cs="Arial"/>
                <w:color w:val="000000"/>
              </w:rPr>
              <w:t xml:space="preserve"> via WhatsApp. </w:t>
            </w:r>
          </w:p>
          <w:p w:rsidR="00735908" w:rsidRDefault="00735908" w:rsidP="00246DA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Espero que estejam bem. Pois estes dias difíceis passarão e com toda proteção divina, logo estaremos todos juntos, unidos e felizes.</w:t>
            </w:r>
          </w:p>
          <w:p w:rsidR="00735908" w:rsidRDefault="00735908" w:rsidP="00246DA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Atenciosamente...prof. Rose Mari</w:t>
            </w:r>
          </w:p>
          <w:p w:rsidR="00735908" w:rsidRDefault="00735908" w:rsidP="00246DA8">
            <w:pPr>
              <w:pStyle w:val="NormalWeb"/>
              <w:spacing w:before="0" w:beforeAutospacing="0" w:after="16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</w:rPr>
            </w:pPr>
          </w:p>
          <w:p w:rsidR="00735908" w:rsidRDefault="00735908" w:rsidP="00246DA8">
            <w:pPr>
              <w:ind w:firstLine="708"/>
              <w:jc w:val="left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ATIVIDADES DESENVOLVIDAS: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735908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BRINCADEIRA PANO ENCANTADO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– adaptação do original de Lu chamusca.</w:t>
            </w:r>
          </w:p>
          <w:p w:rsidR="00605C2F" w:rsidRPr="00605C2F" w:rsidRDefault="00735908" w:rsidP="00246DA8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OBJETIVO</w:t>
            </w:r>
            <w:r w:rsidRPr="00F9145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Pr="00F9145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605C2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Despertar o interesse </w:t>
            </w:r>
            <w:r w:rsidR="00605C2F" w:rsidRPr="00605C2F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 xml:space="preserve">com o corpo (por meio dos sentidos, gestos, movimentos impulsivos ou intencionais, coordenados ou espontâneos), as crianças, desde cedo, exploram o mundo, o espaço e os objetos do seu </w:t>
            </w:r>
            <w:bookmarkStart w:id="0" w:name="_GoBack"/>
            <w:bookmarkEnd w:id="0"/>
            <w:r w:rsidR="00605C2F" w:rsidRPr="00605C2F">
              <w:rPr>
                <w:rFonts w:ascii="Arial" w:hAnsi="Arial" w:cs="Arial"/>
                <w:color w:val="252626"/>
                <w:sz w:val="24"/>
                <w:szCs w:val="24"/>
                <w:shd w:val="clear" w:color="auto" w:fill="FFFFFF"/>
              </w:rPr>
              <w:t>entorno, estabelecem relações, expressam-se, brincam e produzem conhecimentos sobre si, sobre o outro, sobre o universo social e cultural, tornando-se, progressivamente, conscientes dessa corporeidade. Por meio das diferentes linguagens, como a música, a dança, o teatro, as brincadeiras de faz de conta, elas se comunicam e se expressam no entrelaçamento entre corpo, emoção e linguagem.</w:t>
            </w:r>
          </w:p>
          <w:p w:rsidR="00605C2F" w:rsidRPr="00605C2F" w:rsidRDefault="00605C2F" w:rsidP="00246DA8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  <w:p w:rsidR="00620987" w:rsidRDefault="00620987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620987" w:rsidRDefault="00620987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620987" w:rsidRDefault="00620987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735908" w:rsidRDefault="00735908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721B3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DESENVOLVIMENTO</w:t>
            </w: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</w:t>
            </w:r>
            <w:r w:rsidR="00620987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46791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está atividade</w:t>
            </w:r>
            <w:r w:rsidR="00605C2F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é muito divertida e criativa. Sugiro que assistam o vídeo com uma musiquinha, inventem outas possibilidades para transfor</w:t>
            </w:r>
            <w:r w:rsidR="0046791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mar o pano encantado. </w:t>
            </w:r>
          </w:p>
          <w:p w:rsidR="00620987" w:rsidRDefault="00620987" w:rsidP="00246DA8">
            <w:pPr>
              <w:ind w:firstLine="708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620987" w:rsidRDefault="00620987" w:rsidP="00246DA8">
            <w:pPr>
              <w:ind w:firstLine="708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35908" w:rsidRPr="00605C2F" w:rsidRDefault="00735908" w:rsidP="00246DA8">
            <w:pPr>
              <w:ind w:firstLine="708"/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605C2F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ACESSAR OS LINKS ABAIXO:</w:t>
            </w:r>
          </w:p>
          <w:p w:rsidR="00735908" w:rsidRDefault="00735908" w:rsidP="00246DA8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</w:p>
          <w:p w:rsidR="00735908" w:rsidRDefault="00735908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0987">
              <w:rPr>
                <w:rFonts w:ascii="Arial" w:hAnsi="Arial" w:cs="Arial"/>
                <w:sz w:val="24"/>
                <w:szCs w:val="24"/>
              </w:rPr>
              <w:t xml:space="preserve">1º   </w:t>
            </w:r>
            <w:r w:rsidR="00605C2F" w:rsidRPr="00620987">
              <w:rPr>
                <w:rFonts w:ascii="Arial" w:hAnsi="Arial" w:cs="Arial"/>
                <w:sz w:val="24"/>
                <w:szCs w:val="24"/>
              </w:rPr>
              <w:t xml:space="preserve">BRINCADEIRA PANO ENCANTADO – ADAPTAÇÃO DA ORIGINAL DE LU CHAMUSCA :  </w:t>
            </w:r>
            <w:hyperlink r:id="rId5" w:history="1">
              <w:r w:rsidR="00605C2F" w:rsidRPr="0062098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https://www.youtube.com/watch?v=_-S7OYCoWRA&amp;t=29s</w:t>
              </w:r>
            </w:hyperlink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  FAZER UM</w:t>
            </w:r>
            <w:r w:rsidR="00D84B39">
              <w:rPr>
                <w:rFonts w:ascii="Arial" w:hAnsi="Arial" w:cs="Arial"/>
                <w:sz w:val="24"/>
                <w:szCs w:val="24"/>
              </w:rPr>
              <w:t xml:space="preserve"> DESNHO BEM BONITO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ALGUMAS COISAS QUE O PANO ENCANTADO SE TRANSFORMOU.</w:t>
            </w:r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6791D" w:rsidRDefault="00620987" w:rsidP="0046791D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ORIENTAÇÃO AOS PAIS</w:t>
            </w:r>
            <w:r w:rsidR="0046791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: Sugiro que assistam o vídeo com uma musiquinha, inventem outas possibilidades para transformar o pano encantado. Filmem ou tire fotos e postem no grupo de watts.</w:t>
            </w:r>
          </w:p>
          <w:p w:rsidR="00620987" w:rsidRPr="0046791D" w:rsidRDefault="00620987" w:rsidP="00620987">
            <w:pPr>
              <w:ind w:firstLine="708"/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46791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>Também estarei disponibilizando os vídeos dos links acima no grupo, caso alguém não consiga acessar.</w:t>
            </w:r>
          </w:p>
          <w:p w:rsidR="00620987" w:rsidRDefault="00620987" w:rsidP="00620987">
            <w:pPr>
              <w:ind w:firstLine="708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46791D">
              <w:rPr>
                <w:rFonts w:ascii="Arial" w:hAnsi="Arial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Sugiro que a cada atividade realizada tirem fotos ou gravem vídeos, e mandem no grupo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.   </w:t>
            </w:r>
            <w:r w:rsidRPr="00E131DA">
              <w:rPr>
                <w:rFonts w:ascii="Arial" w:hAnsi="Arial" w:cs="Arial"/>
                <w:b/>
                <w:color w:val="404040"/>
                <w:sz w:val="28"/>
                <w:szCs w:val="28"/>
                <w:shd w:val="clear" w:color="auto" w:fill="FFFFFF"/>
              </w:rPr>
              <w:t>“Juntos mesmo distantes ...Estamos cada vez mais próximos”</w:t>
            </w:r>
          </w:p>
          <w:p w:rsidR="00620987" w:rsidRDefault="00620987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6791D" w:rsidRDefault="0046791D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46791D" w:rsidRDefault="0046791D" w:rsidP="00246D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20987" w:rsidRPr="00620987" w:rsidRDefault="00620987" w:rsidP="00246DA8">
            <w:pPr>
              <w:jc w:val="left"/>
              <w:rPr>
                <w:rFonts w:ascii="Arial" w:hAnsi="Arial" w:cs="Arial"/>
                <w:b/>
                <w:color w:val="1003BD"/>
                <w:sz w:val="24"/>
                <w:szCs w:val="24"/>
              </w:rPr>
            </w:pPr>
            <w:r w:rsidRPr="00620987">
              <w:rPr>
                <w:rFonts w:ascii="Arial" w:hAnsi="Arial" w:cs="Arial"/>
                <w:b/>
                <w:color w:val="1003BD"/>
                <w:sz w:val="24"/>
                <w:szCs w:val="24"/>
              </w:rPr>
              <w:t>MEUS PEQUENOS AMADOS ALUNOS, A PROFESSORA ESTÁ COM MUITA SAUDADES...</w:t>
            </w:r>
          </w:p>
          <w:p w:rsidR="0046791D" w:rsidRDefault="00620987" w:rsidP="00246DA8">
            <w:pPr>
              <w:jc w:val="left"/>
              <w:rPr>
                <w:rFonts w:ascii="Arial" w:hAnsi="Arial" w:cs="Arial"/>
                <w:b/>
                <w:color w:val="1003BD"/>
                <w:sz w:val="24"/>
                <w:szCs w:val="24"/>
              </w:rPr>
            </w:pPr>
            <w:r w:rsidRPr="00620987">
              <w:rPr>
                <w:rFonts w:ascii="Arial" w:hAnsi="Arial" w:cs="Arial"/>
                <w:b/>
                <w:color w:val="1003BD"/>
                <w:sz w:val="24"/>
                <w:szCs w:val="24"/>
              </w:rPr>
              <w:t>BEIJOS COM CARINHO DA PROFESSORA ROSE MARI CHAVES.</w:t>
            </w:r>
          </w:p>
          <w:p w:rsidR="0046791D" w:rsidRPr="00620987" w:rsidRDefault="0046791D" w:rsidP="00246DA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5908" w:rsidRDefault="00735908"/>
    <w:p w:rsidR="00735908" w:rsidRDefault="00735908"/>
    <w:p w:rsidR="00735908" w:rsidRDefault="00735908"/>
    <w:sectPr w:rsidR="00735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08"/>
    <w:rsid w:val="000440A4"/>
    <w:rsid w:val="0046791D"/>
    <w:rsid w:val="004D6D81"/>
    <w:rsid w:val="005C59BA"/>
    <w:rsid w:val="00605C2F"/>
    <w:rsid w:val="00620987"/>
    <w:rsid w:val="00735908"/>
    <w:rsid w:val="00D8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5FB1"/>
  <w15:chartTrackingRefBased/>
  <w15:docId w15:val="{C68E868A-9CA6-4891-92F1-BD553AB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08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59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9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590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0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-S7OYCoWRA&amp;t=29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eleon</cp:lastModifiedBy>
  <cp:revision>2</cp:revision>
  <cp:lastPrinted>2020-05-18T01:03:00Z</cp:lastPrinted>
  <dcterms:created xsi:type="dcterms:W3CDTF">2020-05-18T16:20:00Z</dcterms:created>
  <dcterms:modified xsi:type="dcterms:W3CDTF">2020-05-18T16:20:00Z</dcterms:modified>
</cp:coreProperties>
</file>