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FE6831" w14:textId="4F9EE68C" w:rsidR="002B5989" w:rsidRDefault="002B5989" w:rsidP="002B5989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Times New Roman" w:hAnsi="Calibri"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9E9549" wp14:editId="41A0C47E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CC564A" w14:textId="3E04E8F1" w:rsidR="002B5989" w:rsidRDefault="002B5989" w:rsidP="002B5989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65D1DB06" wp14:editId="69B0C866">
                                  <wp:extent cx="1118870" cy="1118870"/>
                                  <wp:effectExtent l="0" t="0" r="5080" b="5080"/>
                                  <wp:docPr id="3" name="Imagem 3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8870" cy="11188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39E9549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14:paraId="3ECC564A" w14:textId="3E04E8F1" w:rsidR="002B5989" w:rsidRDefault="002B5989" w:rsidP="002B5989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65D1DB06" wp14:editId="69B0C866">
                            <wp:extent cx="1118870" cy="1118870"/>
                            <wp:effectExtent l="0" t="0" r="5080" b="5080"/>
                            <wp:docPr id="3" name="Imagem 3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8870" cy="11188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Times New Roman" w:hAnsi="Calibri" w:cs="Calibri"/>
          <w:sz w:val="24"/>
          <w:szCs w:val="24"/>
        </w:rPr>
        <w:t xml:space="preserve">CEI PRIMEIROS PASSOS </w:t>
      </w:r>
      <w:proofErr w:type="spellStart"/>
      <w:r>
        <w:rPr>
          <w:rFonts w:ascii="Calibri" w:eastAsia="Times New Roman" w:hAnsi="Calibri" w:cs="Calibri"/>
          <w:sz w:val="24"/>
          <w:szCs w:val="24"/>
        </w:rPr>
        <w:t>PROF.ª</w:t>
      </w:r>
      <w:proofErr w:type="spellEnd"/>
      <w:r>
        <w:rPr>
          <w:rFonts w:ascii="Calibri" w:eastAsia="Times New Roman" w:hAnsi="Calibri" w:cs="Calibri"/>
          <w:sz w:val="24"/>
          <w:szCs w:val="24"/>
        </w:rPr>
        <w:t xml:space="preserve"> TEREZINHA BERTUCCI ROTTA</w:t>
      </w:r>
    </w:p>
    <w:p w14:paraId="4AF0125E" w14:textId="77777777" w:rsidR="002B5989" w:rsidRDefault="002B5989" w:rsidP="002B5989">
      <w:pPr>
        <w:spacing w:after="0"/>
        <w:ind w:left="567" w:right="827"/>
        <w:jc w:val="center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                        VARGEM BONITA – SC- Fone: (49) 35480382 </w:t>
      </w:r>
    </w:p>
    <w:p w14:paraId="76FD6F92" w14:textId="77777777" w:rsidR="002B5989" w:rsidRDefault="002B5989" w:rsidP="002B5989">
      <w:pPr>
        <w:spacing w:after="0"/>
        <w:ind w:left="567" w:right="827"/>
        <w:jc w:val="center"/>
        <w:rPr>
          <w:rFonts w:ascii="Calibri" w:eastAsia="Times New Roman" w:hAnsi="Calibri" w:cs="Calibri"/>
          <w:sz w:val="24"/>
          <w:szCs w:val="24"/>
        </w:rPr>
      </w:pPr>
    </w:p>
    <w:p w14:paraId="73AE228E" w14:textId="77777777" w:rsidR="002B5989" w:rsidRDefault="002B5989" w:rsidP="002B5989">
      <w:pPr>
        <w:spacing w:after="0"/>
        <w:ind w:left="1134" w:right="827" w:firstLine="426"/>
        <w:jc w:val="center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Professora: </w:t>
      </w:r>
      <w:proofErr w:type="spellStart"/>
      <w:r>
        <w:rPr>
          <w:rFonts w:ascii="Calibri" w:eastAsia="Times New Roman" w:hAnsi="Calibri" w:cs="Times New Roman"/>
          <w:sz w:val="24"/>
          <w:szCs w:val="24"/>
        </w:rPr>
        <w:t>Dalcira</w:t>
      </w:r>
      <w:proofErr w:type="spellEnd"/>
      <w:r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Times New Roman"/>
          <w:sz w:val="24"/>
          <w:szCs w:val="24"/>
        </w:rPr>
        <w:t>Artifon</w:t>
      </w:r>
      <w:proofErr w:type="spellEnd"/>
      <w:r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Times New Roman"/>
          <w:sz w:val="24"/>
          <w:szCs w:val="24"/>
        </w:rPr>
        <w:t>Lauber</w:t>
      </w:r>
      <w:proofErr w:type="spellEnd"/>
    </w:p>
    <w:p w14:paraId="7A709ECA" w14:textId="77777777" w:rsidR="002B5989" w:rsidRDefault="002B5989" w:rsidP="002B5989">
      <w:pPr>
        <w:spacing w:after="0"/>
        <w:ind w:left="1134" w:right="827" w:firstLine="426"/>
        <w:jc w:val="center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Aluno:___________________________________</w:t>
      </w:r>
    </w:p>
    <w:p w14:paraId="651BA5BC" w14:textId="77777777" w:rsidR="008E0B51" w:rsidRDefault="008E0B51">
      <w:pPr>
        <w:rPr>
          <w:rFonts w:ascii="Arial" w:hAnsi="Arial" w:cs="Arial"/>
          <w:sz w:val="28"/>
          <w:szCs w:val="28"/>
        </w:rPr>
      </w:pPr>
    </w:p>
    <w:p w14:paraId="430B2A9B" w14:textId="0F52588C" w:rsidR="00FF78D0" w:rsidRDefault="00E1268F">
      <w:pPr>
        <w:rPr>
          <w:rFonts w:ascii="Arial" w:hAnsi="Arial" w:cs="Arial"/>
          <w:sz w:val="28"/>
          <w:szCs w:val="28"/>
        </w:rPr>
      </w:pPr>
      <w:r w:rsidRPr="00E1268F">
        <w:rPr>
          <w:rFonts w:ascii="Arial" w:hAnsi="Arial" w:cs="Arial"/>
          <w:sz w:val="28"/>
          <w:szCs w:val="28"/>
        </w:rPr>
        <w:t>Tema</w:t>
      </w:r>
      <w:r>
        <w:rPr>
          <w:rFonts w:ascii="Arial" w:hAnsi="Arial" w:cs="Arial"/>
          <w:sz w:val="28"/>
          <w:szCs w:val="28"/>
        </w:rPr>
        <w:t>, Eu</w:t>
      </w:r>
    </w:p>
    <w:p w14:paraId="472560DB" w14:textId="6D18E117" w:rsidR="00E1268F" w:rsidRDefault="00E126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Objetivos.</w:t>
      </w:r>
    </w:p>
    <w:p w14:paraId="6E801B1A" w14:textId="3C4E3C16" w:rsidR="00E1268F" w:rsidRDefault="00E1268F" w:rsidP="00E1268F">
      <w:pPr>
        <w:pStyle w:val="Pargrafoda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Reconhecer-se como membro da família,</w:t>
      </w:r>
    </w:p>
    <w:p w14:paraId="2063EE16" w14:textId="2804C062" w:rsidR="00E1268F" w:rsidRDefault="00E1268F" w:rsidP="00E1268F">
      <w:pPr>
        <w:pStyle w:val="Pargrafoda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Reconhecer seu corpo identificando e nomeando as partes, cabeça, corpo, braços e pernas,</w:t>
      </w:r>
    </w:p>
    <w:p w14:paraId="59553B81" w14:textId="5CC59574" w:rsidR="00E1268F" w:rsidRDefault="00E1268F" w:rsidP="00E1268F">
      <w:pPr>
        <w:pStyle w:val="Pargrafoda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Perceber a importância de cada parte do nosso corpo</w:t>
      </w:r>
    </w:p>
    <w:p w14:paraId="230378DB" w14:textId="7F414636" w:rsidR="00E1268F" w:rsidRDefault="00E1268F" w:rsidP="00E1268F">
      <w:pPr>
        <w:rPr>
          <w:rFonts w:ascii="Arial" w:hAnsi="Arial" w:cs="Arial"/>
          <w:sz w:val="28"/>
          <w:szCs w:val="28"/>
        </w:rPr>
      </w:pPr>
    </w:p>
    <w:p w14:paraId="062F8A65" w14:textId="78BA25EF" w:rsidR="00E1268F" w:rsidRDefault="00E1268F" w:rsidP="00E126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Metodologia.</w:t>
      </w:r>
    </w:p>
    <w:p w14:paraId="184E4BC5" w14:textId="2A48C59C" w:rsidR="00E1268F" w:rsidRDefault="00E1268F" w:rsidP="00B16DC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Conversa informativa sobre a importância do eu... do nosso corpo. Ir em frente um espelho para </w:t>
      </w:r>
      <w:r w:rsidR="00B16DC7">
        <w:rPr>
          <w:rFonts w:ascii="Arial" w:hAnsi="Arial" w:cs="Arial"/>
          <w:sz w:val="28"/>
          <w:szCs w:val="28"/>
        </w:rPr>
        <w:t>ver e nomear as partes do corpo, com uma canetinha desenhar no espelho seu corpo.</w:t>
      </w:r>
    </w:p>
    <w:p w14:paraId="44D1AFDD" w14:textId="07374633" w:rsidR="00B16DC7" w:rsidRDefault="00B16DC7" w:rsidP="00B16DC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Folear revistas ou jornal que tem imagem de pessoas. Recortar as partes do corpo, cabeça, braços e pernas sempre nomeando-as. Colocar as partes perto montando assim um corpo.</w:t>
      </w:r>
    </w:p>
    <w:p w14:paraId="6E8CC208" w14:textId="4B0B6B45" w:rsidR="00B16DC7" w:rsidRDefault="00B16DC7" w:rsidP="00B16DC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Em uma folha agora colar estas partes, cada qual em seu lugar lembrar sempre que man</w:t>
      </w:r>
      <w:r w:rsidR="008312E1">
        <w:rPr>
          <w:rFonts w:ascii="Arial" w:hAnsi="Arial" w:cs="Arial"/>
          <w:sz w:val="28"/>
          <w:szCs w:val="28"/>
        </w:rPr>
        <w:t>usear nomear as partes do corpo</w:t>
      </w:r>
      <w:proofErr w:type="gramStart"/>
      <w:r w:rsidR="008312E1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pois</w:t>
      </w:r>
      <w:proofErr w:type="gramEnd"/>
      <w:r>
        <w:rPr>
          <w:rFonts w:ascii="Arial" w:hAnsi="Arial" w:cs="Arial"/>
          <w:sz w:val="28"/>
          <w:szCs w:val="28"/>
        </w:rPr>
        <w:t xml:space="preserve"> é  através da repetição </w:t>
      </w:r>
      <w:r w:rsidR="008312E1">
        <w:rPr>
          <w:rFonts w:ascii="Arial" w:hAnsi="Arial" w:cs="Arial"/>
          <w:sz w:val="28"/>
          <w:szCs w:val="28"/>
        </w:rPr>
        <w:t xml:space="preserve">que os 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nossos pequenos </w:t>
      </w:r>
      <w:r w:rsidR="008312E1">
        <w:rPr>
          <w:rFonts w:ascii="Arial" w:hAnsi="Arial" w:cs="Arial"/>
          <w:sz w:val="28"/>
          <w:szCs w:val="28"/>
        </w:rPr>
        <w:t>vão</w:t>
      </w:r>
      <w:r w:rsidR="008E0B51">
        <w:rPr>
          <w:rFonts w:ascii="Arial" w:hAnsi="Arial" w:cs="Arial"/>
          <w:sz w:val="28"/>
          <w:szCs w:val="28"/>
        </w:rPr>
        <w:t xml:space="preserve"> adquirir o conhecimento.</w:t>
      </w:r>
    </w:p>
    <w:p w14:paraId="66A2A1EF" w14:textId="65C58C3D" w:rsidR="008E0B51" w:rsidRDefault="008E0B51" w:rsidP="00B16DC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Contar historias.</w:t>
      </w:r>
    </w:p>
    <w:p w14:paraId="66A1F8B8" w14:textId="41BF22B8" w:rsidR="008E0B51" w:rsidRDefault="008E0B51" w:rsidP="00B16DC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Cantar a musica da Xuxa que fala as partes do corpo.</w:t>
      </w:r>
    </w:p>
    <w:p w14:paraId="7BB9EEF1" w14:textId="77777777" w:rsidR="002B5989" w:rsidRPr="002B5989" w:rsidRDefault="002B5989" w:rsidP="002B5989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FF6600"/>
          <w:spacing w:val="-15"/>
          <w:kern w:val="36"/>
          <w:sz w:val="38"/>
          <w:szCs w:val="38"/>
          <w:lang w:eastAsia="pt-BR"/>
        </w:rPr>
      </w:pPr>
      <w:r w:rsidRPr="002B5989">
        <w:rPr>
          <w:rFonts w:ascii="Arial" w:eastAsia="Times New Roman" w:hAnsi="Arial" w:cs="Arial"/>
          <w:b/>
          <w:bCs/>
          <w:color w:val="FF6600"/>
          <w:spacing w:val="-15"/>
          <w:kern w:val="36"/>
          <w:sz w:val="38"/>
          <w:szCs w:val="38"/>
          <w:lang w:eastAsia="pt-BR"/>
        </w:rPr>
        <w:t>Cabeça, Ombro, Joelho e Pé</w:t>
      </w:r>
    </w:p>
    <w:p w14:paraId="27109361" w14:textId="77777777" w:rsidR="002B5989" w:rsidRPr="002B5989" w:rsidRDefault="008312E1" w:rsidP="002B5989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444444"/>
          <w:sz w:val="36"/>
          <w:szCs w:val="36"/>
          <w:lang w:eastAsia="pt-BR"/>
        </w:rPr>
      </w:pPr>
      <w:hyperlink r:id="rId8" w:history="1">
        <w:r w:rsidR="002B5989" w:rsidRPr="002B5989">
          <w:rPr>
            <w:rFonts w:ascii="Arial" w:eastAsia="Times New Roman" w:hAnsi="Arial" w:cs="Arial"/>
            <w:b/>
            <w:bCs/>
            <w:color w:val="B7B700"/>
            <w:spacing w:val="-15"/>
            <w:sz w:val="29"/>
            <w:szCs w:val="29"/>
            <w:lang w:eastAsia="pt-BR"/>
          </w:rPr>
          <w:t>Xuxa</w:t>
        </w:r>
      </w:hyperlink>
    </w:p>
    <w:p w14:paraId="41F2C595" w14:textId="77777777" w:rsidR="002B5989" w:rsidRPr="002B5989" w:rsidRDefault="002B5989" w:rsidP="002B598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44444"/>
          <w:sz w:val="2"/>
          <w:szCs w:val="2"/>
          <w:lang w:eastAsia="pt-BR"/>
        </w:rPr>
      </w:pPr>
    </w:p>
    <w:p w14:paraId="1992BAB3" w14:textId="77777777" w:rsidR="002B5989" w:rsidRPr="002B5989" w:rsidRDefault="008312E1" w:rsidP="002B5989">
      <w:pPr>
        <w:shd w:val="clear" w:color="auto" w:fill="FFFFFF"/>
        <w:spacing w:line="240" w:lineRule="auto"/>
        <w:jc w:val="right"/>
        <w:rPr>
          <w:rFonts w:ascii="Arial" w:eastAsia="Times New Roman" w:hAnsi="Arial" w:cs="Arial"/>
          <w:b/>
          <w:bCs/>
          <w:color w:val="444444"/>
          <w:sz w:val="2"/>
          <w:szCs w:val="2"/>
          <w:lang w:eastAsia="pt-BR"/>
        </w:rPr>
      </w:pPr>
      <w:hyperlink r:id="rId9" w:tooltip="Compartilhar no Facebook" w:history="1">
        <w:r w:rsidR="002B5989" w:rsidRPr="002B5989">
          <w:rPr>
            <w:rFonts w:ascii="Arial" w:eastAsia="Times New Roman" w:hAnsi="Arial" w:cs="Arial"/>
            <w:b/>
            <w:bCs/>
            <w:color w:val="B7B700"/>
            <w:sz w:val="2"/>
            <w:szCs w:val="2"/>
            <w:shd w:val="clear" w:color="auto" w:fill="325C99"/>
            <w:lang w:eastAsia="pt-BR"/>
          </w:rPr>
          <w:t xml:space="preserve">Compartilhar no </w:t>
        </w:r>
        <w:proofErr w:type="spellStart"/>
        <w:r w:rsidR="002B5989" w:rsidRPr="002B5989">
          <w:rPr>
            <w:rFonts w:ascii="Arial" w:eastAsia="Times New Roman" w:hAnsi="Arial" w:cs="Arial"/>
            <w:b/>
            <w:bCs/>
            <w:color w:val="B7B700"/>
            <w:sz w:val="2"/>
            <w:szCs w:val="2"/>
            <w:shd w:val="clear" w:color="auto" w:fill="325C99"/>
            <w:lang w:eastAsia="pt-BR"/>
          </w:rPr>
          <w:t>Facebook</w:t>
        </w:r>
      </w:hyperlink>
      <w:hyperlink r:id="rId10" w:tooltip="Compartilhar no Twitter" w:history="1">
        <w:r w:rsidR="002B5989" w:rsidRPr="002B5989">
          <w:rPr>
            <w:rFonts w:ascii="Arial" w:eastAsia="Times New Roman" w:hAnsi="Arial" w:cs="Arial"/>
            <w:b/>
            <w:bCs/>
            <w:color w:val="B7B700"/>
            <w:sz w:val="2"/>
            <w:szCs w:val="2"/>
            <w:shd w:val="clear" w:color="auto" w:fill="00B1EB"/>
            <w:lang w:eastAsia="pt-BR"/>
          </w:rPr>
          <w:t>Compartilhar</w:t>
        </w:r>
        <w:proofErr w:type="spellEnd"/>
        <w:r w:rsidR="002B5989" w:rsidRPr="002B5989">
          <w:rPr>
            <w:rFonts w:ascii="Arial" w:eastAsia="Times New Roman" w:hAnsi="Arial" w:cs="Arial"/>
            <w:b/>
            <w:bCs/>
            <w:color w:val="B7B700"/>
            <w:sz w:val="2"/>
            <w:szCs w:val="2"/>
            <w:shd w:val="clear" w:color="auto" w:fill="00B1EB"/>
            <w:lang w:eastAsia="pt-BR"/>
          </w:rPr>
          <w:t xml:space="preserve"> no </w:t>
        </w:r>
        <w:proofErr w:type="spellStart"/>
        <w:r w:rsidR="002B5989" w:rsidRPr="002B5989">
          <w:rPr>
            <w:rFonts w:ascii="Arial" w:eastAsia="Times New Roman" w:hAnsi="Arial" w:cs="Arial"/>
            <w:b/>
            <w:bCs/>
            <w:color w:val="B7B700"/>
            <w:sz w:val="2"/>
            <w:szCs w:val="2"/>
            <w:shd w:val="clear" w:color="auto" w:fill="00B1EB"/>
            <w:lang w:eastAsia="pt-BR"/>
          </w:rPr>
          <w:t>Twitter</w:t>
        </w:r>
        <w:proofErr w:type="spellEnd"/>
      </w:hyperlink>
    </w:p>
    <w:p w14:paraId="7E68A79A" w14:textId="77777777" w:rsidR="002B5989" w:rsidRDefault="002B5989" w:rsidP="002B59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  <w:sectPr w:rsidR="002B5989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66401D4" w14:textId="40EA7A75" w:rsidR="002B5989" w:rsidRPr="002B5989" w:rsidRDefault="002B5989" w:rsidP="002B59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</w:pP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lastRenderedPageBreak/>
        <w:t>Cabeça, ombro, joelho e pé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Joelho e pé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Cabeça, ombro, joelho e pé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Joelho e pé</w:t>
      </w:r>
    </w:p>
    <w:p w14:paraId="45A6DAE3" w14:textId="77777777" w:rsidR="002B5989" w:rsidRPr="002B5989" w:rsidRDefault="002B5989" w:rsidP="002B59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</w:pP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lastRenderedPageBreak/>
        <w:t>Olhos, ouvidos, boca e nariz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Cabeça, ombro, joelho e pé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Joelho e pé</w:t>
      </w:r>
    </w:p>
    <w:p w14:paraId="2D280B23" w14:textId="77777777" w:rsidR="002B5989" w:rsidRPr="002B5989" w:rsidRDefault="002B5989" w:rsidP="002B59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</w:pP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Hum, ombro, joelho e pé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Joelho e pé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lastRenderedPageBreak/>
        <w:t>Hum, ombro, joelho e pé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Joelho e pé</w:t>
      </w:r>
    </w:p>
    <w:p w14:paraId="743FFAEE" w14:textId="77777777" w:rsidR="002B5989" w:rsidRPr="002B5989" w:rsidRDefault="002B5989" w:rsidP="002B59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</w:pP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Olhos, ouvidos, boca e nariz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Hum, ombro, joelho e pé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Joelho e pé</w:t>
      </w:r>
    </w:p>
    <w:p w14:paraId="558A65A9" w14:textId="77777777" w:rsidR="002B5989" w:rsidRPr="002B5989" w:rsidRDefault="002B5989" w:rsidP="002B59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</w:pP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Hum, hum, joelho e pé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Joelho e pé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Hum, hum, joelho e pé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Joelho e pé</w:t>
      </w:r>
    </w:p>
    <w:p w14:paraId="396ADF22" w14:textId="77777777" w:rsidR="002B5989" w:rsidRPr="002B5989" w:rsidRDefault="002B5989" w:rsidP="002B59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</w:pP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Olhos, ouvidos, boca e nariz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Hum, hum, joelho e pé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Joelho e pé</w:t>
      </w:r>
    </w:p>
    <w:p w14:paraId="53FEF3EA" w14:textId="77777777" w:rsidR="002B5989" w:rsidRPr="002B5989" w:rsidRDefault="002B5989" w:rsidP="002B59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</w:pP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Hum, hum, hum e pé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pé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Hum, hum, hum e pé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pé</w:t>
      </w:r>
      <w:proofErr w:type="spellEnd"/>
    </w:p>
    <w:p w14:paraId="76E04CAB" w14:textId="77777777" w:rsidR="002B5989" w:rsidRPr="002B5989" w:rsidRDefault="002B5989" w:rsidP="002B59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</w:pP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Olhos, ouvidos, boca e nariz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Hum, hum, hum e pé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Joelho e pé</w:t>
      </w:r>
    </w:p>
    <w:p w14:paraId="15EA3535" w14:textId="77777777" w:rsidR="002B5989" w:rsidRPr="002B5989" w:rsidRDefault="002B5989" w:rsidP="002B59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</w:pP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Hum, hum, hum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Joelho e pé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Hum, hum, hum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Joelho e pé</w:t>
      </w:r>
    </w:p>
    <w:p w14:paraId="5507FA1C" w14:textId="77777777" w:rsidR="002B5989" w:rsidRPr="002B5989" w:rsidRDefault="002B5989" w:rsidP="002B59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</w:pP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Olhos, ouvidos, boca e nariz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Hum, hum, hum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Joelho e pé</w:t>
      </w:r>
    </w:p>
    <w:p w14:paraId="2E12E56E" w14:textId="77777777" w:rsidR="002B5989" w:rsidRPr="002B5989" w:rsidRDefault="002B5989" w:rsidP="002B59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</w:pP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Hum, hum, hum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 xml:space="preserve"> e pé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Hum, hum, hum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 xml:space="preserve"> e pé</w:t>
      </w:r>
    </w:p>
    <w:p w14:paraId="25F87DF6" w14:textId="77777777" w:rsidR="002B5989" w:rsidRPr="002B5989" w:rsidRDefault="002B5989" w:rsidP="002B59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</w:pP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lastRenderedPageBreak/>
        <w:t>Olhos, ouvidos, boca e nariz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Hum, hum, hum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 xml:space="preserve"> e pé</w:t>
      </w:r>
    </w:p>
    <w:p w14:paraId="49050768" w14:textId="77777777" w:rsidR="002B5989" w:rsidRPr="002B5989" w:rsidRDefault="002B5989" w:rsidP="002B59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</w:pP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Hum, hum, hum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 xml:space="preserve">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, hum, hum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 xml:space="preserve"> e hum</w:t>
      </w:r>
    </w:p>
    <w:p w14:paraId="60F9EDBB" w14:textId="77777777" w:rsidR="002B5989" w:rsidRPr="002B5989" w:rsidRDefault="002B5989" w:rsidP="002B59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</w:pP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Olhos, ouvidos, boca e nariz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Hum, hum, hum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 xml:space="preserve"> e hum</w:t>
      </w:r>
    </w:p>
    <w:p w14:paraId="6F220DAD" w14:textId="77777777" w:rsidR="002B5989" w:rsidRPr="002B5989" w:rsidRDefault="002B5989" w:rsidP="002B59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</w:pP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Hum, hum, hum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 xml:space="preserve">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, hum, hum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 xml:space="preserve"> e hum</w:t>
      </w:r>
    </w:p>
    <w:p w14:paraId="08739186" w14:textId="77777777" w:rsidR="002B5989" w:rsidRPr="002B5989" w:rsidRDefault="002B5989" w:rsidP="002B59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</w:pP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Hum, ouvidos, boca e nariz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Hum, hum, hum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 xml:space="preserve"> e hum</w:t>
      </w:r>
    </w:p>
    <w:p w14:paraId="54A275E7" w14:textId="77777777" w:rsidR="002B5989" w:rsidRPr="002B5989" w:rsidRDefault="002B5989" w:rsidP="002B59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</w:pP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Hum, hum, hum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 xml:space="preserve">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, hum, hum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 xml:space="preserve"> e hum</w:t>
      </w:r>
    </w:p>
    <w:p w14:paraId="77920FE8" w14:textId="77777777" w:rsidR="002B5989" w:rsidRPr="002B5989" w:rsidRDefault="002B5989" w:rsidP="002B59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</w:pP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Hum, hum, boca e nariz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  <w:t>Hum, hum, hum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 xml:space="preserve"> e hum</w:t>
      </w:r>
    </w:p>
    <w:p w14:paraId="39793430" w14:textId="77777777" w:rsidR="002B5989" w:rsidRPr="002B5989" w:rsidRDefault="002B5989" w:rsidP="002B598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</w:pP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Hum, hum, hum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 xml:space="preserve">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, hum, hum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 xml:space="preserve"> e hum</w:t>
      </w:r>
    </w:p>
    <w:p w14:paraId="79D3E77B" w14:textId="77777777" w:rsidR="002B5989" w:rsidRPr="002B5989" w:rsidRDefault="002B5989" w:rsidP="002B5989">
      <w:pPr>
        <w:shd w:val="clear" w:color="auto" w:fill="FFFFFF"/>
        <w:spacing w:line="240" w:lineRule="auto"/>
        <w:rPr>
          <w:rFonts w:ascii="Arial" w:eastAsia="Times New Roman" w:hAnsi="Arial" w:cs="Arial"/>
          <w:color w:val="444444"/>
          <w:sz w:val="29"/>
          <w:szCs w:val="29"/>
          <w:lang w:eastAsia="pt-BR"/>
        </w:rPr>
      </w:pP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Hum, hum, hum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, hum, hum e hum</w:t>
      </w:r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br/>
      </w:r>
      <w:proofErr w:type="spellStart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>Hum</w:t>
      </w:r>
      <w:proofErr w:type="spellEnd"/>
      <w:r w:rsidRPr="002B5989">
        <w:rPr>
          <w:rFonts w:ascii="Arial" w:eastAsia="Times New Roman" w:hAnsi="Arial" w:cs="Arial"/>
          <w:color w:val="444444"/>
          <w:sz w:val="29"/>
          <w:szCs w:val="29"/>
          <w:lang w:eastAsia="pt-BR"/>
        </w:rPr>
        <w:t xml:space="preserve"> e hum</w:t>
      </w:r>
    </w:p>
    <w:p w14:paraId="6E14CC8D" w14:textId="77777777" w:rsidR="002B5989" w:rsidRDefault="002B5989" w:rsidP="00B16DC7">
      <w:pPr>
        <w:jc w:val="both"/>
        <w:rPr>
          <w:rFonts w:ascii="Arial" w:hAnsi="Arial" w:cs="Arial"/>
          <w:sz w:val="28"/>
          <w:szCs w:val="28"/>
        </w:rPr>
        <w:sectPr w:rsidR="002B5989" w:rsidSect="002B5989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14:paraId="2F6E01D3" w14:textId="77777777" w:rsidR="00B16DC7" w:rsidRPr="00E1268F" w:rsidRDefault="00B16DC7" w:rsidP="00E1268F">
      <w:pPr>
        <w:rPr>
          <w:rFonts w:ascii="Arial" w:hAnsi="Arial" w:cs="Arial"/>
          <w:sz w:val="28"/>
          <w:szCs w:val="28"/>
        </w:rPr>
      </w:pPr>
    </w:p>
    <w:sectPr w:rsidR="00B16DC7" w:rsidRPr="00E1268F" w:rsidSect="002B5989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34E15"/>
    <w:multiLevelType w:val="hybridMultilevel"/>
    <w:tmpl w:val="84449138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62E06ED6"/>
    <w:multiLevelType w:val="hybridMultilevel"/>
    <w:tmpl w:val="954E39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68F"/>
    <w:rsid w:val="00286E52"/>
    <w:rsid w:val="002B5989"/>
    <w:rsid w:val="008312E1"/>
    <w:rsid w:val="008E0B51"/>
    <w:rsid w:val="00B16DC7"/>
    <w:rsid w:val="00E1268F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B70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2B59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2B59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1268F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2B5989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B598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2B598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B5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31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12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2B59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2B59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1268F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2B5989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B598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2B598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B5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31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12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29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57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1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97769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1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991822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4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tras.mus.br/xuxa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twitter.com/share?url=https%3A%2F%2Fwww.letras.mus.br%2Fxuxa%2F769665%2F&amp;related=letras&amp;text=%E2%99%AB%20Cabe%C3%A7a%2C+Ombro%2C+Joelho+e+P%C3%A9%20no%20@letra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acebook.com/sharer.php?u=https%3A%2F%2Fwww.letras.mus.br%2Fxuxa%2F769665%2F&amp;t=Cabe%C3%A7a%2C+Ombro%2C+Joelho+e+P%C3%A9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VALCIR</dc:creator>
  <cp:lastModifiedBy>5549991921325</cp:lastModifiedBy>
  <cp:revision>2</cp:revision>
  <dcterms:created xsi:type="dcterms:W3CDTF">2020-05-19T11:21:00Z</dcterms:created>
  <dcterms:modified xsi:type="dcterms:W3CDTF">2020-05-19T11:21:00Z</dcterms:modified>
</cp:coreProperties>
</file>