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D1145D" w14:textId="3F2A65F1" w:rsidR="004032BF" w:rsidRDefault="0037508B" w:rsidP="00D24D62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>: Berçários I e II</w:t>
      </w:r>
    </w:p>
    <w:p w14:paraId="189F95FA" w14:textId="3D495E7A" w:rsidR="00DE18AD" w:rsidRDefault="00DE18AD" w:rsidP="00DE18AD">
      <w:pPr>
        <w:spacing w:after="0"/>
        <w:ind w:right="827"/>
        <w:jc w:val="both"/>
        <w:rPr>
          <w:sz w:val="24"/>
          <w:szCs w:val="24"/>
        </w:rPr>
      </w:pPr>
    </w:p>
    <w:p w14:paraId="42BA532D" w14:textId="0115AB8F" w:rsidR="00DE18AD" w:rsidRDefault="00DE18AD" w:rsidP="00DE18AD">
      <w:pPr>
        <w:spacing w:after="0"/>
        <w:ind w:right="827"/>
        <w:jc w:val="both"/>
        <w:rPr>
          <w:sz w:val="24"/>
          <w:szCs w:val="24"/>
        </w:rPr>
      </w:pPr>
    </w:p>
    <w:p w14:paraId="376347FE" w14:textId="3042E3E8" w:rsidR="00DE18AD" w:rsidRDefault="00DE18AD" w:rsidP="00DE18AD">
      <w:pPr>
        <w:pStyle w:val="PargrafodaLista"/>
        <w:numPr>
          <w:ilvl w:val="0"/>
          <w:numId w:val="8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BRINCADEIRA COM BALÃO</w:t>
      </w:r>
    </w:p>
    <w:p w14:paraId="112E1007" w14:textId="7977C9C0" w:rsidR="00DE18AD" w:rsidRDefault="00DE18AD" w:rsidP="00DE18AD">
      <w:pPr>
        <w:pStyle w:val="PargrafodaLista"/>
        <w:numPr>
          <w:ilvl w:val="0"/>
          <w:numId w:val="10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ESTIMULAR A CRIANÇA A BATER COM AS MÃOS NO BALÃO;</w:t>
      </w:r>
    </w:p>
    <w:p w14:paraId="0383BFDE" w14:textId="05F081C7" w:rsidR="00DE18AD" w:rsidRDefault="00DE18AD" w:rsidP="00DE18AD">
      <w:pPr>
        <w:pStyle w:val="PargrafodaLista"/>
        <w:numPr>
          <w:ilvl w:val="0"/>
          <w:numId w:val="10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ESTIMULAR A CRIANÇA A CHUTAR O BALÃO;</w:t>
      </w:r>
    </w:p>
    <w:p w14:paraId="76AF6FCE" w14:textId="033F2B19" w:rsidR="00DE18AD" w:rsidRDefault="00DE18AD" w:rsidP="00DE18AD">
      <w:pPr>
        <w:pStyle w:val="PargrafodaLista"/>
        <w:numPr>
          <w:ilvl w:val="0"/>
          <w:numId w:val="10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JOGAR O BALÃO PRA CIMA;</w:t>
      </w:r>
    </w:p>
    <w:p w14:paraId="29651634" w14:textId="5F44AA65" w:rsidR="00DE18AD" w:rsidRPr="00DE18AD" w:rsidRDefault="00DE18AD" w:rsidP="00DE18AD">
      <w:pPr>
        <w:pStyle w:val="PargrafodaLista"/>
        <w:numPr>
          <w:ilvl w:val="0"/>
          <w:numId w:val="10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AMARRAR VARIOS BALÕES COM ELÁSTICO EM UMA CORDINHA PARA ELES BATEREM E TENTAREM PEGAR.</w:t>
      </w:r>
    </w:p>
    <w:p w14:paraId="4D6D6DE0" w14:textId="77777777" w:rsidR="00DE18AD" w:rsidRPr="004032BF" w:rsidRDefault="00DE18AD" w:rsidP="00DE18AD">
      <w:pPr>
        <w:spacing w:after="0"/>
        <w:ind w:right="827"/>
        <w:jc w:val="both"/>
        <w:rPr>
          <w:sz w:val="24"/>
          <w:szCs w:val="24"/>
        </w:rPr>
      </w:pPr>
    </w:p>
    <w:p w14:paraId="59C0F69D" w14:textId="78D810BB" w:rsidR="00C03842" w:rsidRPr="00C03842" w:rsidRDefault="00DE18AD" w:rsidP="00C03842">
      <w:pPr>
        <w:jc w:val="both"/>
        <w:rPr>
          <w:b/>
          <w:bCs/>
          <w:sz w:val="24"/>
          <w:szCs w:val="24"/>
        </w:rPr>
      </w:pPr>
      <w:r>
        <w:rPr>
          <w:b/>
          <w:bCs/>
          <w:noProof/>
          <w:lang w:eastAsia="pt-BR"/>
        </w:rPr>
        <w:lastRenderedPageBreak/>
        <w:drawing>
          <wp:inline distT="0" distB="0" distL="0" distR="0" wp14:anchorId="159E62B3" wp14:editId="783D1AE1">
            <wp:extent cx="2333625" cy="19526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10812514" wp14:editId="3E3E7B10">
            <wp:extent cx="2419350" cy="135483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3331" cy="1357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59033B08" wp14:editId="09CA363E">
            <wp:extent cx="2409825" cy="1349502"/>
            <wp:effectExtent l="0" t="0" r="0" b="317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444" cy="135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035E5F6C" wp14:editId="567F6EB3">
            <wp:extent cx="2971800" cy="153352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lang w:eastAsia="pt-BR"/>
        </w:rPr>
        <w:drawing>
          <wp:inline distT="0" distB="0" distL="0" distR="0" wp14:anchorId="76206E1A" wp14:editId="43C1B20A">
            <wp:extent cx="2466975" cy="184785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3842" w:rsidRPr="00C0384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8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0"/>
  </w:num>
  <w:num w:numId="5">
    <w:abstractNumId w:val="9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877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280D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2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280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28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280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9A49D-0FEB-4B8C-B6DE-7CCBACF19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2020-05-30T22:20:00Z</dcterms:created>
  <dcterms:modified xsi:type="dcterms:W3CDTF">2020-05-30T22:20:00Z</dcterms:modified>
</cp:coreProperties>
</file>