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D7381" w:rsidRDefault="00FD7381" w:rsidP="00FD7381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727DE" wp14:editId="22A15B79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7381" w:rsidRDefault="00FD7381" w:rsidP="00FD7381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40F245BE" wp14:editId="296A6F67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FD7381" w:rsidRDefault="00FD7381" w:rsidP="00FD7381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40F245BE" wp14:editId="296A6F67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FD7381" w:rsidRDefault="00FD7381" w:rsidP="00FD7381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FD7381" w:rsidRDefault="00FD7381" w:rsidP="00FD7381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FD7381" w:rsidRDefault="00FD7381" w:rsidP="00FD738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FD7381" w:rsidRDefault="00FD7381" w:rsidP="00FD738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FD7381" w:rsidRDefault="00FD7381" w:rsidP="00FD7381"/>
    <w:p w:rsidR="00FD7381" w:rsidRDefault="00FD7381" w:rsidP="00FD7381"/>
    <w:p w:rsidR="00FD7381" w:rsidRDefault="00FD7381" w:rsidP="00FD7381">
      <w:pPr>
        <w:pStyle w:val="PargrafodaLista"/>
        <w:numPr>
          <w:ilvl w:val="0"/>
          <w:numId w:val="1"/>
        </w:numPr>
      </w:pPr>
      <w:r>
        <w:t>VAMOS BRINCAR DE SE ESCONDER!</w:t>
      </w:r>
    </w:p>
    <w:p w:rsidR="00127CEF" w:rsidRDefault="00127CEF" w:rsidP="00127CEF">
      <w:pPr>
        <w:pStyle w:val="PargrafodaLista"/>
        <w:ind w:left="1080"/>
      </w:pPr>
    </w:p>
    <w:p w:rsidR="00FD7381" w:rsidRDefault="00FD7381" w:rsidP="00FD7381">
      <w:pPr>
        <w:pStyle w:val="PargrafodaLista"/>
        <w:ind w:left="1080"/>
      </w:pPr>
    </w:p>
    <w:p w:rsidR="00FD7381" w:rsidRPr="00E62FA3" w:rsidRDefault="00FD7381" w:rsidP="00FD7381">
      <w:pPr>
        <w:pStyle w:val="PargrafodaLista"/>
        <w:ind w:left="1080"/>
        <w:jc w:val="center"/>
        <w:rPr>
          <w:b/>
          <w:sz w:val="24"/>
          <w:szCs w:val="24"/>
        </w:rPr>
      </w:pPr>
      <w:r w:rsidRPr="00E62FA3">
        <w:rPr>
          <w:b/>
          <w:sz w:val="24"/>
          <w:szCs w:val="24"/>
        </w:rPr>
        <w:t>CADÊ? ACHOU!</w:t>
      </w:r>
    </w:p>
    <w:p w:rsidR="00FD7381" w:rsidRDefault="00FD7381" w:rsidP="00FD7381">
      <w:pPr>
        <w:pStyle w:val="PargrafodaLista"/>
        <w:ind w:left="1080"/>
      </w:pPr>
    </w:p>
    <w:p w:rsidR="00FD7381" w:rsidRDefault="00FD7381" w:rsidP="00FD7381">
      <w:pPr>
        <w:pStyle w:val="PargrafodaLista"/>
        <w:numPr>
          <w:ilvl w:val="0"/>
          <w:numId w:val="2"/>
        </w:numPr>
        <w:jc w:val="both"/>
      </w:pPr>
      <w:r>
        <w:t xml:space="preserve">PARA OS BEBÊS ATÉ 09 MESES, USE UMA FRALDA DE PANO OU UM LENCINHO, ESCONDA SEU ROSTO E LOGO O REVELE. PARA O BEBÊ É UMA BRINCADEIRA TOTALMENTE NOVA.  REPITA VÁRIAS VEZES, LOGO PERCEBERÁ QUE ELE COMPREENDE O MECANISMO DA BRINCADEIRA E COMEÇA A ESPERAR VOCÊ APARECER. USE A FRASE </w:t>
      </w:r>
      <w:r w:rsidRPr="00E62FA3">
        <w:rPr>
          <w:b/>
        </w:rPr>
        <w:t>“CADÊ? ACHOU!”</w:t>
      </w:r>
      <w:r>
        <w:t xml:space="preserve"> SEMPRE COM MUITA ALEGRIA.</w:t>
      </w:r>
    </w:p>
    <w:p w:rsidR="00FD7381" w:rsidRDefault="00FD7381" w:rsidP="00FD7381">
      <w:pPr>
        <w:jc w:val="both"/>
      </w:pPr>
    </w:p>
    <w:p w:rsidR="00FD7381" w:rsidRDefault="00FD7381" w:rsidP="00FD7381">
      <w:pPr>
        <w:pStyle w:val="PargrafodaLista"/>
        <w:numPr>
          <w:ilvl w:val="0"/>
          <w:numId w:val="2"/>
        </w:numPr>
        <w:jc w:val="both"/>
      </w:pPr>
      <w:r>
        <w:t xml:space="preserve">PARA OS BEBÊS MAIORES, ESCONDA-SE ATRÁS DA CORTINA OU DO SOFÁ. REPITA VÁRIAS VEZES. SEMPRE COM FRASES DE INCENTIVO. EM POUCO TEMPO ELE NÃO SÓ VAI COMEÇAR A TE DESCOBRIR COM MUITA ALEGRIA, COMO VAI QUERER SE ESCONDER TAMBÉM. OUTRA OPÇÃO É ESCONDER OBJETOS </w:t>
      </w:r>
      <w:proofErr w:type="gramStart"/>
      <w:r>
        <w:t xml:space="preserve">( </w:t>
      </w:r>
      <w:proofErr w:type="gramEnd"/>
      <w:r>
        <w:t>BRINQUEDOS) PELA CASA E INCENTIVAR O BEBÊ A PROCURAR.</w:t>
      </w:r>
    </w:p>
    <w:p w:rsidR="00FD7381" w:rsidRDefault="00FD7381" w:rsidP="00FD7381">
      <w:pPr>
        <w:jc w:val="both"/>
      </w:pPr>
    </w:p>
    <w:p w:rsidR="00FD7381" w:rsidRDefault="00FD7381" w:rsidP="00FD7381">
      <w:pPr>
        <w:jc w:val="both"/>
      </w:pPr>
      <w:r>
        <w:t>DESEJO UMA ÓTIMA SEMANA, AGUARDO FOTOS E VÍDEOS! GRANDE ABRAÇO DA PROFESSORA ADRIANA.</w:t>
      </w:r>
    </w:p>
    <w:p w:rsidR="00001826" w:rsidRDefault="003F7383"/>
    <w:sectPr w:rsidR="000018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D7816"/>
    <w:multiLevelType w:val="hybridMultilevel"/>
    <w:tmpl w:val="546E8502"/>
    <w:lvl w:ilvl="0" w:tplc="692C3568">
      <w:start w:val="1"/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0643605"/>
    <w:multiLevelType w:val="hybridMultilevel"/>
    <w:tmpl w:val="722C8C86"/>
    <w:lvl w:ilvl="0" w:tplc="9320D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381"/>
    <w:rsid w:val="00127CEF"/>
    <w:rsid w:val="00284C36"/>
    <w:rsid w:val="003F7383"/>
    <w:rsid w:val="00AE6143"/>
    <w:rsid w:val="00FD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3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38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D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3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38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D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2020-05-30T22:40:00Z</dcterms:created>
  <dcterms:modified xsi:type="dcterms:W3CDTF">2020-05-30T22:40:00Z</dcterms:modified>
</cp:coreProperties>
</file>