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F54EB" w:rsidRDefault="004F54EB" w:rsidP="004F54E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F0C3B" wp14:editId="54951EC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54EB" w:rsidRDefault="004F54EB" w:rsidP="004F54EB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5B3F7140" wp14:editId="2BE87D7E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4F54EB" w:rsidRDefault="004F54EB" w:rsidP="004F54EB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5B3F7140" wp14:editId="2BE87D7E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4F54EB" w:rsidRDefault="004F54EB" w:rsidP="004F54E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4F54EB" w:rsidRDefault="004F54EB" w:rsidP="004F54E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F54EB" w:rsidRDefault="004F54EB" w:rsidP="004F54E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4F54EB" w:rsidRDefault="004F54EB" w:rsidP="004F54E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4F54EB" w:rsidRDefault="004F54EB" w:rsidP="004F54EB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4F54EB" w:rsidRDefault="004F54EB" w:rsidP="004F54EB">
      <w:pPr>
        <w:spacing w:after="0"/>
        <w:ind w:left="1134" w:right="827" w:firstLine="426"/>
        <w:jc w:val="both"/>
        <w:rPr>
          <w:sz w:val="24"/>
          <w:szCs w:val="24"/>
        </w:rPr>
      </w:pPr>
      <w:r>
        <w:rPr>
          <w:sz w:val="24"/>
          <w:szCs w:val="24"/>
        </w:rPr>
        <w:t>ATIVIDADES DA SEMANA 07/06 À 11/06</w:t>
      </w:r>
    </w:p>
    <w:p w:rsidR="004F54EB" w:rsidRDefault="004F54EB" w:rsidP="004F54EB">
      <w:pPr>
        <w:spacing w:after="0"/>
        <w:ind w:left="1134" w:right="827" w:firstLine="426"/>
        <w:jc w:val="both"/>
        <w:rPr>
          <w:sz w:val="24"/>
          <w:szCs w:val="24"/>
        </w:rPr>
      </w:pPr>
    </w:p>
    <w:p w:rsidR="004F54EB" w:rsidRDefault="004F54EB" w:rsidP="004F54EB">
      <w:pPr>
        <w:pStyle w:val="PargrafodaLista"/>
        <w:numPr>
          <w:ilvl w:val="0"/>
          <w:numId w:val="1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PROPOSTA DESTA SEMANA PARA OS BEBÊS É PARA ESTIMULAR A COODENAÇÃO MOTORA FINA E MOVIMENTOS DE </w:t>
      </w:r>
      <w:proofErr w:type="gramStart"/>
      <w:r>
        <w:rPr>
          <w:sz w:val="24"/>
          <w:szCs w:val="24"/>
        </w:rPr>
        <w:t>PINÇA .</w:t>
      </w:r>
      <w:proofErr w:type="gramEnd"/>
    </w:p>
    <w:p w:rsidR="004F54EB" w:rsidRDefault="004F54EB" w:rsidP="004F54EB">
      <w:pPr>
        <w:pStyle w:val="PargrafodaLista"/>
        <w:spacing w:after="0"/>
        <w:ind w:left="1920" w:right="827"/>
        <w:jc w:val="both"/>
        <w:rPr>
          <w:sz w:val="24"/>
          <w:szCs w:val="24"/>
        </w:rPr>
      </w:pPr>
    </w:p>
    <w:p w:rsidR="004F54EB" w:rsidRDefault="004F54EB" w:rsidP="004F54EB">
      <w:pPr>
        <w:pStyle w:val="PargrafodaLista"/>
        <w:numPr>
          <w:ilvl w:val="0"/>
          <w:numId w:val="3"/>
        </w:numPr>
      </w:pPr>
      <w:r>
        <w:t>A ATIVIDADE</w:t>
      </w:r>
      <w:r w:rsidR="009961E8">
        <w:t xml:space="preserve"> </w:t>
      </w:r>
      <w:r>
        <w:t xml:space="preserve">É PARA QUE OS BEBÊS COLOQUEM E TIREM PREGADORES DE ROUPA DE UMA BACIA </w:t>
      </w:r>
      <w:r w:rsidR="009961E8">
        <w:t>(</w:t>
      </w:r>
      <w:r>
        <w:t>SALADEIRA).</w:t>
      </w:r>
    </w:p>
    <w:p w:rsidR="004F54EB" w:rsidRDefault="004F54EB" w:rsidP="004F54EB">
      <w:pPr>
        <w:pStyle w:val="PargrafodaLista"/>
      </w:pPr>
    </w:p>
    <w:p w:rsidR="004F54EB" w:rsidRDefault="004F54EB" w:rsidP="004F54EB">
      <w:pPr>
        <w:pStyle w:val="PargrafodaLista"/>
        <w:numPr>
          <w:ilvl w:val="0"/>
          <w:numId w:val="3"/>
        </w:numPr>
      </w:pPr>
      <w:r>
        <w:t>COLOQUE ALGUNS PREGADORES FIXADOS NA LATERAL DA BACIA, DEPOIS INCENTIVE O BEBÊ A RETIRAR OS PREGADORES E A COLOCAR NOVAMENTE, INCENTIVANDO O MOVIMENTO DE PINÇA DOS DEDINHOS.</w:t>
      </w:r>
    </w:p>
    <w:p w:rsidR="004F54EB" w:rsidRDefault="004F54EB" w:rsidP="004F54EB">
      <w:pPr>
        <w:pStyle w:val="PargrafodaLista"/>
      </w:pPr>
    </w:p>
    <w:p w:rsidR="004F54EB" w:rsidRDefault="004F54EB" w:rsidP="004F54EB">
      <w:pPr>
        <w:pStyle w:val="PargrafodaLista"/>
        <w:numPr>
          <w:ilvl w:val="0"/>
          <w:numId w:val="3"/>
        </w:numPr>
      </w:pPr>
      <w:r>
        <w:t xml:space="preserve">PARA OS BEBÊS MENORES COLOQUEM OS PREGADORES NA LATERAL DA BACIA E INCENTIVE OS PEQUENOS A PUXAR E DEPOIS DEIXE QUE EXPLOREM O MATERIAL LIVREMENTE. </w:t>
      </w:r>
      <w:proofErr w:type="gramStart"/>
      <w:r>
        <w:t xml:space="preserve">( </w:t>
      </w:r>
      <w:proofErr w:type="gramEnd"/>
      <w:r>
        <w:t>INTERFIRA SOMENTE SE FOR NECESSÁRIO)</w:t>
      </w:r>
      <w:r w:rsidR="009961E8">
        <w:t>.</w:t>
      </w:r>
    </w:p>
    <w:p w:rsidR="009961E8" w:rsidRDefault="009961E8" w:rsidP="009961E8">
      <w:pPr>
        <w:pStyle w:val="PargrafodaLista"/>
      </w:pPr>
    </w:p>
    <w:p w:rsidR="009961E8" w:rsidRDefault="009961E8" w:rsidP="004F54EB">
      <w:pPr>
        <w:pStyle w:val="PargrafodaLista"/>
        <w:numPr>
          <w:ilvl w:val="0"/>
          <w:numId w:val="3"/>
        </w:numPr>
      </w:pPr>
      <w:r>
        <w:t xml:space="preserve">EX: </w:t>
      </w:r>
      <w:r>
        <w:rPr>
          <w:noProof/>
          <w:lang w:eastAsia="pt-BR"/>
        </w:rPr>
        <w:drawing>
          <wp:inline distT="0" distB="0" distL="0" distR="0">
            <wp:extent cx="2333625" cy="2072107"/>
            <wp:effectExtent l="0" t="0" r="0" b="444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26b88a-fa31-4429-984e-a0c8bc163a4d.jf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032" cy="207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153483" cy="2130187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db7377-5183-40c7-b48b-796b451e4315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231" cy="213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4EB" w:rsidRDefault="004F54EB" w:rsidP="004F54EB">
      <w:pPr>
        <w:pStyle w:val="PargrafodaLista"/>
      </w:pPr>
    </w:p>
    <w:p w:rsidR="004F54EB" w:rsidRDefault="004F54EB" w:rsidP="004F54EB">
      <w:pPr>
        <w:pStyle w:val="PargrafodaLista"/>
      </w:pPr>
    </w:p>
    <w:p w:rsidR="004F54EB" w:rsidRDefault="004F54EB" w:rsidP="004F54EB">
      <w:pPr>
        <w:pStyle w:val="PargrafodaLista"/>
      </w:pPr>
    </w:p>
    <w:p w:rsidR="004F54EB" w:rsidRDefault="009961E8" w:rsidP="004F54EB">
      <w:pPr>
        <w:pStyle w:val="PargrafodaLista"/>
      </w:pPr>
      <w:r>
        <w:t>DESEJO UMA ÓTIMA SEMANA, ESPERO FOTOS E VIDEOS DESSAS FOFURAS.</w:t>
      </w:r>
    </w:p>
    <w:p w:rsidR="009961E8" w:rsidRDefault="009961E8" w:rsidP="004F54EB">
      <w:pPr>
        <w:pStyle w:val="PargrafodaLista"/>
      </w:pPr>
    </w:p>
    <w:p w:rsidR="009961E8" w:rsidRDefault="009961E8" w:rsidP="004F54EB">
      <w:pPr>
        <w:pStyle w:val="PargrafodaLista"/>
      </w:pPr>
      <w:r>
        <w:t>GRANDE ABRAÇO DA PROFESSORA ADRIANA.</w:t>
      </w:r>
    </w:p>
    <w:p w:rsidR="009961E8" w:rsidRDefault="009961E8" w:rsidP="004F54EB">
      <w:pPr>
        <w:pStyle w:val="PargrafodaLista"/>
      </w:pPr>
    </w:p>
    <w:p w:rsidR="009961E8" w:rsidRPr="004F54EB" w:rsidRDefault="009961E8" w:rsidP="004F54EB">
      <w:pPr>
        <w:pStyle w:val="PargrafodaLista"/>
      </w:pPr>
    </w:p>
    <w:p w:rsidR="00001826" w:rsidRDefault="00422E55"/>
    <w:sectPr w:rsidR="000018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8C2"/>
    <w:multiLevelType w:val="hybridMultilevel"/>
    <w:tmpl w:val="29701A8A"/>
    <w:lvl w:ilvl="0" w:tplc="F8CAED7A">
      <w:start w:val="1"/>
      <w:numFmt w:val="bullet"/>
      <w:lvlText w:val=""/>
      <w:lvlJc w:val="left"/>
      <w:pPr>
        <w:ind w:left="22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>
    <w:nsid w:val="215444DA"/>
    <w:multiLevelType w:val="hybridMultilevel"/>
    <w:tmpl w:val="86C0D916"/>
    <w:lvl w:ilvl="0" w:tplc="A9E8C63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EB"/>
    <w:rsid w:val="00284C36"/>
    <w:rsid w:val="00422E55"/>
    <w:rsid w:val="004F54EB"/>
    <w:rsid w:val="009961E8"/>
    <w:rsid w:val="00A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4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F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54E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F5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4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F5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54E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F5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2020-06-05T16:02:00Z</dcterms:created>
  <dcterms:modified xsi:type="dcterms:W3CDTF">2020-06-05T16:02:00Z</dcterms:modified>
</cp:coreProperties>
</file>