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5"/>
      </w:tblGrid>
      <w:tr w:rsidR="0009388B" w:rsidTr="00E82EA6">
        <w:trPr>
          <w:trHeight w:val="12388"/>
        </w:trPr>
        <w:tc>
          <w:tcPr>
            <w:tcW w:w="9825" w:type="dxa"/>
            <w:tcBorders>
              <w:top w:val="double" w:sz="18" w:space="0" w:color="5B9BD5"/>
              <w:left w:val="double" w:sz="18" w:space="0" w:color="5B9BD5"/>
              <w:bottom w:val="double" w:sz="18" w:space="0" w:color="5B9BD5"/>
              <w:right w:val="double" w:sz="18" w:space="0" w:color="5B9BD5"/>
            </w:tcBorders>
          </w:tcPr>
          <w:p w:rsidR="0009388B" w:rsidRDefault="0009388B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09388B" w:rsidRDefault="0009388B">
            <w:pPr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151765</wp:posOffset>
                  </wp:positionH>
                  <wp:positionV relativeFrom="paragraph">
                    <wp:posOffset>187325</wp:posOffset>
                  </wp:positionV>
                  <wp:extent cx="1264285" cy="1152525"/>
                  <wp:effectExtent l="0" t="0" r="0" b="9525"/>
                  <wp:wrapNone/>
                  <wp:docPr id="1" name="Imagem 1" descr="LOGOMARCA CEI PINGO DE OURO FINAL  CURVA_17.05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MARCA CEI PINGO DE OURO FINAL  CURVA_17.05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" t="17644" r="-1447" b="20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CENTRO DE EDUCAÇÃO INFANTIL “PINGO DE OURO”</w:t>
            </w:r>
          </w:p>
          <w:p w:rsidR="0009388B" w:rsidRDefault="0009388B">
            <w:pPr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CAMPINA DA ALEGRIA / VARGEM BONITA SC</w:t>
            </w:r>
          </w:p>
          <w:p w:rsidR="0009388B" w:rsidRDefault="0009388B">
            <w:pPr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RUA CEREJEIRA S/N FONE: 49-3456-13-67</w:t>
            </w:r>
          </w:p>
          <w:p w:rsidR="0009388B" w:rsidRDefault="0009388B">
            <w:pPr>
              <w:ind w:firstLine="708"/>
              <w:jc w:val="center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EMAIL –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ceipingodeouro@yahoo.com</w:t>
            </w:r>
          </w:p>
          <w:p w:rsidR="0009388B" w:rsidRDefault="0009388B"/>
          <w:p w:rsidR="0009388B" w:rsidRDefault="0009388B">
            <w:pPr>
              <w:spacing w:line="360" w:lineRule="auto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Professora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: Rose Mari Gonçalves Chaves                               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Turma: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Maternal I e II                                                             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Turno: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Matutino                                                     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Período: 15/06/2020 até 19/06/2020</w:t>
            </w:r>
          </w:p>
          <w:p w:rsidR="0009388B" w:rsidRDefault="0009388B">
            <w:pPr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09388B" w:rsidRDefault="0009388B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09388B" w:rsidRDefault="0009388B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BOM DIA, PAIS, RESPONSÁVEIS E QUERIDOS ALUNOS...</w:t>
            </w:r>
          </w:p>
          <w:p w:rsidR="0009388B" w:rsidRDefault="0009388B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09388B" w:rsidRDefault="0009388B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Mais uma semana de estudos iniciando. Estou enviando sugestões de atividades com coordenação motora, recreativas, lúdicas e com estimulação cognitiva. Estaremos sempre em contato nesta plataforma ou nos grupos específicos da turma via WhatsApp. </w:t>
            </w:r>
          </w:p>
          <w:p w:rsidR="0009388B" w:rsidRDefault="0009388B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Espero que estejam bem. Pois estes dias difíceis passarão e com todos os cuidados e proteção divina, logo estaremos todos juntos, unidos e felizes.</w:t>
            </w:r>
          </w:p>
          <w:p w:rsidR="0009388B" w:rsidRDefault="0009388B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Adorei as atividades que recebi. É muito bom ver a dedicação e o carinho que estão sendo realizadas. Obrigado senhores Pais/responsáveis pela dedicação.</w:t>
            </w:r>
          </w:p>
          <w:p w:rsidR="0009388B" w:rsidRDefault="0009388B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Atenciosamente...prof. Rose Mari</w:t>
            </w:r>
          </w:p>
          <w:p w:rsidR="0009388B" w:rsidRDefault="0009388B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BB0B99" w:rsidRPr="00E04CFE" w:rsidRDefault="000938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A7A7A"/>
                <w:shd w:val="clear" w:color="auto" w:fill="FFFFFF"/>
              </w:rPr>
              <w:t xml:space="preserve">     </w:t>
            </w:r>
            <w:r w:rsidR="00E04CFE" w:rsidRPr="00E04CF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SUGESTÕES DE ATIVIDADES</w:t>
            </w:r>
            <w:r w:rsidRPr="00E04CF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04CFE" w:rsidRPr="00E04CF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PARA SEREM </w:t>
            </w:r>
            <w:r w:rsidRPr="00E04CF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DESENVOLVIDAS: </w:t>
            </w:r>
          </w:p>
          <w:p w:rsidR="00E04CFE" w:rsidRDefault="00E04CFE">
            <w:pPr>
              <w:spacing w:line="360" w:lineRule="auto"/>
              <w:jc w:val="both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</w:p>
          <w:p w:rsidR="0009388B" w:rsidRPr="00DE20DE" w:rsidRDefault="00BB0B9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E04C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1º   </w:t>
            </w:r>
            <w:r w:rsidR="0009388B" w:rsidRPr="00E04CFE">
              <w:rPr>
                <w:rFonts w:ascii="Arial" w:hAnsi="Arial" w:cs="Arial"/>
                <w:b/>
                <w:sz w:val="24"/>
                <w:szCs w:val="24"/>
              </w:rPr>
              <w:t xml:space="preserve">VÍDEO </w:t>
            </w:r>
            <w:r w:rsidR="00DE20DE">
              <w:rPr>
                <w:rFonts w:ascii="Arial" w:hAnsi="Arial" w:cs="Arial"/>
                <w:b/>
                <w:color w:val="0033CC"/>
                <w:sz w:val="24"/>
                <w:szCs w:val="24"/>
              </w:rPr>
              <w:t>–</w:t>
            </w:r>
            <w:r w:rsidR="0009388B"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</w:t>
            </w:r>
            <w:r w:rsidR="00DE20DE"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HISTÓRIA DE FESTA JUNINA </w:t>
            </w:r>
            <w:r w:rsidR="00DE20DE" w:rsidRPr="00DE2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– FOGO NO CÉU – MUNDO SERELEPE</w:t>
            </w:r>
          </w:p>
          <w:p w:rsidR="00BB0B99" w:rsidRDefault="00BB0B99" w:rsidP="00BB0B99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D4421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eastAsia="en-US"/>
              </w:rPr>
              <w:t>º  VÍDEO - HISTÓRIA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  <w:r w:rsidRPr="00825BA0"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 xml:space="preserve">TURMA DO FOLCLORE: </w:t>
            </w:r>
            <w:r w:rsidRPr="00825BA0"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  <w:t>DIA DE SÃO JOÃO (FESTA JUNINA NA F</w:t>
            </w:r>
            <w:r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  <w:t>LORESTA) - SACI, CURUPIRA, IARA.</w:t>
            </w:r>
          </w:p>
          <w:p w:rsidR="0009388B" w:rsidRDefault="00BB0B99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D4421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eastAsia="en-US"/>
              </w:rPr>
              <w:t xml:space="preserve">º VÍDEO DE MÚSICAS: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="00E04CFE">
              <w:rPr>
                <w:rFonts w:ascii="Arial" w:hAnsi="Arial" w:cs="Arial"/>
                <w:color w:val="FF0000"/>
                <w:sz w:val="24"/>
                <w:szCs w:val="24"/>
              </w:rPr>
              <w:t>CAPELINHA DE MELÃO.</w:t>
            </w:r>
          </w:p>
          <w:p w:rsidR="00D44216" w:rsidRDefault="00BB0B99" w:rsidP="00D44216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eastAsia="en-US"/>
              </w:rPr>
            </w:pPr>
            <w:r w:rsidRPr="00D4421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4º </w:t>
            </w:r>
            <w:r w:rsidR="00D44216" w:rsidRPr="00D4421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eastAsia="en-US"/>
              </w:rPr>
              <w:t>VÍDEO DE MÚSICAS:</w:t>
            </w:r>
            <w:r w:rsidR="00D44216" w:rsidRPr="00D44216">
              <w:rPr>
                <w:rFonts w:ascii="Arial" w:hAnsi="Arial" w:cs="Arial"/>
                <w:b w:val="0"/>
                <w:color w:val="404040"/>
                <w:sz w:val="24"/>
                <w:szCs w:val="24"/>
                <w:shd w:val="clear" w:color="auto" w:fill="FFFFFF"/>
                <w:lang w:eastAsia="en-US"/>
              </w:rPr>
              <w:t xml:space="preserve">   </w:t>
            </w:r>
            <w:r w:rsidR="00D44216" w:rsidRPr="00E82EA6">
              <w:rPr>
                <w:rFonts w:ascii="Arial" w:hAnsi="Arial" w:cs="Arial"/>
                <w:color w:val="FF0000"/>
                <w:sz w:val="24"/>
                <w:szCs w:val="24"/>
              </w:rPr>
              <w:t>FESTA JUNINA</w:t>
            </w:r>
            <w:r w:rsidR="00D44216" w:rsidRPr="00E04CFE">
              <w:rPr>
                <w:rFonts w:ascii="Arial" w:hAnsi="Arial" w:cs="Arial"/>
                <w:color w:val="FF0000"/>
                <w:sz w:val="24"/>
                <w:szCs w:val="24"/>
              </w:rPr>
              <w:t xml:space="preserve"> - </w:t>
            </w:r>
            <w:r w:rsidR="00D44216" w:rsidRPr="00E04CFE">
              <w:rPr>
                <w:rFonts w:ascii="Arial" w:hAnsi="Arial" w:cs="Arial"/>
                <w:bCs w:val="0"/>
                <w:color w:val="FF0000"/>
                <w:sz w:val="20"/>
                <w:szCs w:val="20"/>
              </w:rPr>
              <w:t>SÃO JOÃO - ARRAIAL DO ATCHIM E ESPIRRO</w:t>
            </w:r>
            <w:r w:rsidR="00E04CFE">
              <w:rPr>
                <w:rFonts w:ascii="Arial" w:hAnsi="Arial" w:cs="Arial"/>
                <w:bCs w:val="0"/>
                <w:color w:val="FF0000"/>
                <w:sz w:val="20"/>
                <w:szCs w:val="20"/>
              </w:rPr>
              <w:t>.</w:t>
            </w:r>
          </w:p>
          <w:p w:rsidR="00BB0B99" w:rsidRPr="00D44216" w:rsidRDefault="00D44216" w:rsidP="00BB0B99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D44216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5º VÍDEO DE BRINCADEIRAS: </w:t>
            </w:r>
            <w:r w:rsidRPr="00D44216">
              <w:rPr>
                <w:rFonts w:ascii="Arial" w:hAnsi="Arial" w:cs="Arial"/>
                <w:b/>
                <w:bCs/>
                <w:color w:val="FF0000"/>
              </w:rPr>
              <w:t>BRINCADEIRAS DE FESTA JUNINA NA QUARENTENA</w:t>
            </w:r>
          </w:p>
          <w:p w:rsidR="0009388B" w:rsidRDefault="0009388B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D44216" w:rsidRPr="009C12F5" w:rsidRDefault="0009388B" w:rsidP="00D44216">
            <w:pPr>
              <w:spacing w:line="360" w:lineRule="auto"/>
              <w:ind w:firstLine="354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OBJETIVO</w:t>
            </w:r>
            <w:r w:rsidRPr="009C12F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:  </w:t>
            </w:r>
            <w:r w:rsidR="009C12F5" w:rsidRPr="009C12F5">
              <w:rPr>
                <w:rFonts w:ascii="Arial" w:hAnsi="Arial" w:cs="Arial"/>
                <w:color w:val="616161"/>
                <w:sz w:val="24"/>
                <w:szCs w:val="24"/>
                <w:shd w:val="clear" w:color="auto" w:fill="FBFBFB"/>
              </w:rPr>
              <w:t>Explorar a contação de histórias, causos caipir</w:t>
            </w:r>
            <w:r w:rsidR="009C12F5">
              <w:rPr>
                <w:rFonts w:ascii="Arial" w:hAnsi="Arial" w:cs="Arial"/>
                <w:color w:val="616161"/>
                <w:sz w:val="24"/>
                <w:szCs w:val="24"/>
                <w:shd w:val="clear" w:color="auto" w:fill="FBFBFB"/>
              </w:rPr>
              <w:t xml:space="preserve">as e as músicas típicas. </w:t>
            </w:r>
            <w:r w:rsidR="009C12F5" w:rsidRPr="009C12F5">
              <w:rPr>
                <w:rFonts w:ascii="Arial" w:hAnsi="Arial" w:cs="Arial"/>
                <w:b/>
                <w:color w:val="616161"/>
                <w:shd w:val="clear" w:color="auto" w:fill="FBFBFB"/>
              </w:rPr>
              <w:t xml:space="preserve"> </w:t>
            </w:r>
            <w:r w:rsidR="00D44216" w:rsidRPr="009C12F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Promover o desenvolvimento das habilidades de coordenação motora, percepção visual, percepção sensorial, atenção e concentração através das brincadeiras juninas.  Enriquecer o conhecimento da turma quanto aos costumes das festas </w:t>
            </w:r>
            <w:r w:rsidR="00D44216" w:rsidRPr="009C12F5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juninas</w:t>
            </w:r>
            <w:r w:rsidR="00D44216" w:rsidRPr="009C12F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Isso se dará através de atividades lúdicas e prazerosas, contribuindo para a socialização dos alunos.</w:t>
            </w:r>
          </w:p>
          <w:p w:rsidR="00D44216" w:rsidRPr="003A403B" w:rsidRDefault="003A403B" w:rsidP="00D44216">
            <w:pPr>
              <w:spacing w:line="360" w:lineRule="auto"/>
              <w:ind w:firstLine="354"/>
              <w:jc w:val="both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HABILIDADES: (EF01HI08)  </w:t>
            </w:r>
            <w:r w:rsidRPr="003A403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Reconhecer o significado das co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memorações e festanças juninas</w:t>
            </w:r>
            <w:r w:rsidRPr="003A403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, diferenciando –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as de outras</w:t>
            </w:r>
            <w:r w:rsidRPr="003A403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datas festivas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e </w:t>
            </w:r>
            <w:r w:rsidRPr="003A403B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comemorando – as no âmbito familiar.</w:t>
            </w:r>
          </w:p>
          <w:p w:rsidR="003E5C32" w:rsidRDefault="0009388B" w:rsidP="00D44216">
            <w:pPr>
              <w:spacing w:line="360" w:lineRule="auto"/>
              <w:ind w:firstLine="354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DESENVOLVIMENTO:  </w:t>
            </w:r>
            <w:r w:rsidR="003E5C32" w:rsidRPr="003E5C3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O mês de junho sempre desperta um grande interesse em todos. As festas juninas são grandes comemorações religiosas que iniciam nos dias 12/06, véspera do sai </w:t>
            </w:r>
            <w:r w:rsidR="003E5C3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de santo A</w:t>
            </w:r>
            <w:r w:rsidR="003E5C32" w:rsidRPr="003E5C3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ntônio</w:t>
            </w:r>
            <w:r w:rsidR="003E5C3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e terminam em 29/06 dia de São P</w:t>
            </w:r>
            <w:r w:rsidR="003E5C32" w:rsidRPr="003E5C3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edro. Essas fest</w:t>
            </w:r>
            <w:r w:rsidR="003E5C3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a</w:t>
            </w:r>
            <w:r w:rsidR="003E5C32" w:rsidRPr="003E5C3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nças reúnem os estudantes suas famílias e toda sociedade.  Estamos vivenciando este ano algo totalmente diferente com essa pandemia, mas s</w:t>
            </w:r>
            <w:r w:rsidR="003E5C3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omos fortes e estamos nos reinve</w:t>
            </w:r>
            <w:r w:rsidR="003E5C32" w:rsidRPr="003E5C3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nta</w:t>
            </w:r>
            <w:r w:rsidR="003E5C3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n</w:t>
            </w:r>
            <w:r w:rsidR="003E5C32" w:rsidRPr="003E5C3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do e continuamos nos divertindo em casa e com nossos familiares em segurança. Sendo assim este plano de aula tem com</w:t>
            </w:r>
            <w:r w:rsidR="003E5C32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o</w:t>
            </w:r>
            <w:r w:rsidR="00D4421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objetivo primordial de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promover o desenvolvimento das habilidades de coordenação motora, percepção visual, percepção sensorial, atenção e concentração.</w:t>
            </w:r>
          </w:p>
          <w:p w:rsidR="0009388B" w:rsidRDefault="0009388B">
            <w:pPr>
              <w:spacing w:line="360" w:lineRule="auto"/>
              <w:jc w:val="both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Sendo assim vamos trabalhar </w:t>
            </w:r>
            <w:r w:rsidR="003E5C3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com história informativas e educativas sobre as festanças juninas, nossa cultura e tradições.</w:t>
            </w:r>
          </w:p>
          <w:p w:rsidR="0009388B" w:rsidRDefault="0009388B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E82EA6" w:rsidRDefault="00E82EA6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3E5C32" w:rsidRPr="00DE20DE" w:rsidRDefault="003E5C32" w:rsidP="003E5C3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  ASSISTIR O VÍDEO</w:t>
            </w:r>
            <w:r w:rsidR="00825BA0">
              <w:rPr>
                <w:rFonts w:ascii="Arial" w:hAnsi="Arial" w:cs="Arial"/>
                <w:b/>
                <w:sz w:val="24"/>
                <w:szCs w:val="24"/>
              </w:rPr>
              <w:t xml:space="preserve"> COM A HISTÓRIA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25BA0"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FESTA JUNINA </w:t>
            </w:r>
            <w:r w:rsidRPr="00DE2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– FOGO NO CÉU – MUNDO SERELEPE</w:t>
            </w:r>
            <w:r w:rsidR="00E82EA6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  <w:p w:rsidR="0009388B" w:rsidRDefault="0009388B">
            <w:r>
              <w:rPr>
                <w:rFonts w:ascii="Arial" w:hAnsi="Arial" w:cs="Arial"/>
                <w:b/>
                <w:sz w:val="24"/>
                <w:szCs w:val="24"/>
              </w:rPr>
              <w:t xml:space="preserve">ACESSAR O LINK:  </w:t>
            </w:r>
            <w:hyperlink r:id="rId5" w:history="1">
              <w:r w:rsidR="003E5C32">
                <w:rPr>
                  <w:rStyle w:val="Hyperlink"/>
                </w:rPr>
                <w:t>https://www.youtube.com/watch?v=fY7qwopDbkM</w:t>
              </w:r>
            </w:hyperlink>
          </w:p>
          <w:p w:rsidR="003E5C32" w:rsidRDefault="003E5C3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4216" w:rsidRDefault="00D44216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BA0" w:rsidRDefault="00825BA0" w:rsidP="00825BA0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</w:rPr>
            </w:pPr>
            <w:r w:rsidRPr="00825BA0">
              <w:rPr>
                <w:rFonts w:ascii="Arial" w:hAnsi="Arial" w:cs="Arial"/>
                <w:sz w:val="24"/>
                <w:szCs w:val="24"/>
              </w:rPr>
              <w:t>2</w:t>
            </w:r>
            <w:r w:rsidR="003E5C32" w:rsidRPr="00825BA0">
              <w:rPr>
                <w:rFonts w:ascii="Arial" w:hAnsi="Arial" w:cs="Arial"/>
                <w:sz w:val="24"/>
                <w:szCs w:val="24"/>
              </w:rPr>
              <w:t>º   ASSISTIR O VÍDEO</w:t>
            </w:r>
            <w:r>
              <w:rPr>
                <w:rFonts w:ascii="Arial" w:hAnsi="Arial" w:cs="Arial"/>
                <w:sz w:val="24"/>
                <w:szCs w:val="24"/>
              </w:rPr>
              <w:t xml:space="preserve"> COM A HISTÓRIA</w:t>
            </w:r>
            <w:r w:rsidR="003E5C32" w:rsidRPr="00825BA0">
              <w:rPr>
                <w:rFonts w:ascii="Arial" w:hAnsi="Arial" w:cs="Arial"/>
                <w:sz w:val="24"/>
                <w:szCs w:val="24"/>
              </w:rPr>
              <w:t>:</w:t>
            </w:r>
            <w:r w:rsidR="003E5C3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25BA0"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 xml:space="preserve">TURMA DO FOLCLORE: </w:t>
            </w:r>
            <w:r w:rsidRPr="00825BA0"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  <w:t>DIA DE SÃO JOÃO (FESTA JUNINA NA F</w:t>
            </w:r>
            <w:r>
              <w:rPr>
                <w:rFonts w:ascii="Arial" w:hAnsi="Arial" w:cs="Arial"/>
                <w:bCs w:val="0"/>
                <w:color w:val="0070C0"/>
                <w:sz w:val="24"/>
                <w:szCs w:val="24"/>
              </w:rPr>
              <w:t>LORESTA) - SACI, CURUPIRA, IARA.</w:t>
            </w:r>
          </w:p>
          <w:p w:rsidR="0009388B" w:rsidRDefault="0009388B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ACESSAR O LINK</w:t>
            </w:r>
            <w:r w:rsidR="00825BA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hyperlink r:id="rId6" w:history="1">
              <w:r w:rsidR="00825BA0">
                <w:rPr>
                  <w:rStyle w:val="Hyperlink"/>
                </w:rPr>
                <w:t>https://www.youtube.com/watch?v=GQe3FkeYp14</w:t>
              </w:r>
            </w:hyperlink>
          </w:p>
          <w:p w:rsidR="0009388B" w:rsidRDefault="0009388B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E82EA6" w:rsidRDefault="00E82EA6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E82EA6" w:rsidRPr="00E82EA6" w:rsidRDefault="00825BA0" w:rsidP="00E82EA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70C0"/>
                <w:kern w:val="36"/>
                <w:sz w:val="20"/>
                <w:szCs w:val="20"/>
                <w:lang w:eastAsia="pt-BR"/>
              </w:rPr>
            </w:pPr>
            <w:r w:rsidRPr="00825BA0">
              <w:rPr>
                <w:rFonts w:ascii="Arial" w:hAnsi="Arial" w:cs="Arial"/>
                <w:b/>
                <w:sz w:val="24"/>
                <w:szCs w:val="24"/>
              </w:rPr>
              <w:lastRenderedPageBreak/>
              <w:t>3º   ASSISTIR O VÍDEO COM MÚSICAS:</w:t>
            </w:r>
            <w:r w:rsidR="00E82E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2EA6" w:rsidRPr="00E82EA6">
              <w:rPr>
                <w:rFonts w:ascii="Arial" w:eastAsia="Times New Roman" w:hAnsi="Arial" w:cs="Arial"/>
                <w:color w:val="DDDDDD"/>
                <w:sz w:val="20"/>
                <w:szCs w:val="20"/>
                <w:bdr w:val="none" w:sz="0" w:space="0" w:color="auto" w:frame="1"/>
                <w:lang w:eastAsia="pt-BR"/>
              </w:rPr>
              <w:t> </w:t>
            </w:r>
            <w:r w:rsidR="00E82EA6" w:rsidRPr="00E82EA6">
              <w:rPr>
                <w:rFonts w:ascii="Arial" w:eastAsia="Times New Roman" w:hAnsi="Arial" w:cs="Arial"/>
                <w:b/>
                <w:color w:val="FF0000"/>
                <w:kern w:val="36"/>
                <w:sz w:val="24"/>
                <w:szCs w:val="24"/>
                <w:lang w:eastAsia="pt-BR"/>
              </w:rPr>
              <w:t>CAPELINHA DE MELÃO - FESTA JUNINA</w:t>
            </w:r>
          </w:p>
          <w:p w:rsidR="00825BA0" w:rsidRDefault="00E82EA6" w:rsidP="00E82EA6">
            <w:pPr>
              <w:spacing w:line="525" w:lineRule="atLeast"/>
              <w:textAlignment w:val="top"/>
            </w:pPr>
            <w:r w:rsidRPr="00E82EA6">
              <w:rPr>
                <w:rFonts w:ascii="Arial" w:eastAsia="Times New Roman" w:hAnsi="Arial" w:cs="Arial"/>
                <w:color w:val="DDDDDD"/>
                <w:sz w:val="20"/>
                <w:szCs w:val="20"/>
                <w:bdr w:val="none" w:sz="0" w:space="0" w:color="auto" w:frame="1"/>
                <w:lang w:eastAsia="pt-BR"/>
              </w:rPr>
              <w:t>/ </w:t>
            </w:r>
            <w:r w:rsidR="00825BA0">
              <w:rPr>
                <w:rFonts w:ascii="Arial" w:hAnsi="Arial" w:cs="Arial"/>
                <w:b/>
                <w:sz w:val="24"/>
                <w:szCs w:val="24"/>
              </w:rPr>
              <w:t>ACESSAR O LINK: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https://www.youtube.com/watch?v=ADKr2azf5QQ</w:t>
              </w:r>
            </w:hyperlink>
          </w:p>
          <w:p w:rsidR="00E82EA6" w:rsidRDefault="00E82EA6" w:rsidP="00E82EA6">
            <w:pPr>
              <w:spacing w:line="525" w:lineRule="atLeast"/>
              <w:textAlignment w:val="top"/>
            </w:pPr>
          </w:p>
          <w:p w:rsidR="00E82EA6" w:rsidRPr="00E82EA6" w:rsidRDefault="00E82EA6" w:rsidP="00E82EA6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bCs w:val="0"/>
                <w:color w:val="FF0000"/>
                <w:sz w:val="20"/>
                <w:szCs w:val="20"/>
              </w:rPr>
            </w:pPr>
            <w:r w:rsidRPr="00E82EA6">
              <w:rPr>
                <w:rFonts w:ascii="Arial" w:hAnsi="Arial" w:cs="Arial"/>
                <w:sz w:val="24"/>
                <w:szCs w:val="24"/>
              </w:rPr>
              <w:t>4º   ASSISTIR O VÍDEO COM MÚSICAS</w:t>
            </w:r>
            <w:r w:rsidRPr="00825BA0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82EA6">
              <w:rPr>
                <w:rFonts w:ascii="Arial" w:hAnsi="Arial" w:cs="Arial"/>
                <w:color w:val="DDDDDD"/>
                <w:sz w:val="20"/>
                <w:szCs w:val="20"/>
                <w:bdr w:val="none" w:sz="0" w:space="0" w:color="auto" w:frame="1"/>
              </w:rPr>
              <w:t> </w:t>
            </w:r>
            <w:r w:rsidRPr="00E82EA6">
              <w:rPr>
                <w:rFonts w:ascii="Arial" w:hAnsi="Arial" w:cs="Arial"/>
                <w:bCs w:val="0"/>
                <w:color w:val="FF0000"/>
                <w:sz w:val="20"/>
                <w:szCs w:val="20"/>
              </w:rPr>
              <w:t>SÃO JOÃO - ARRAIAL DO ATCHIM E ESPIRRO</w:t>
            </w:r>
          </w:p>
          <w:p w:rsidR="00825BA0" w:rsidRDefault="00E82E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25BA0">
              <w:rPr>
                <w:rFonts w:ascii="Arial" w:hAnsi="Arial" w:cs="Arial"/>
                <w:b/>
                <w:sz w:val="24"/>
                <w:szCs w:val="24"/>
              </w:rPr>
              <w:t>ACESSAR O LINK: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https://www.youtube.com/watch?v=sbO0IFqqm0U</w:t>
              </w:r>
            </w:hyperlink>
          </w:p>
          <w:p w:rsidR="00825BA0" w:rsidRDefault="00825BA0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E04CFE" w:rsidRPr="00D432E0" w:rsidRDefault="00E04CFE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BB0B99" w:rsidRPr="00BB0B99" w:rsidRDefault="00D432E0" w:rsidP="00BB0B99">
            <w:pPr>
              <w:pStyle w:val="Ttulo1"/>
              <w:shd w:val="clear" w:color="auto" w:fill="F9F9F9"/>
              <w:spacing w:before="0" w:beforeAutospacing="0" w:after="0" w:afterAutospacing="0" w:line="360" w:lineRule="auto"/>
              <w:rPr>
                <w:rFonts w:ascii="Arial" w:hAnsi="Arial" w:cs="Arial"/>
                <w:bCs w:val="0"/>
                <w:color w:val="FF0000"/>
              </w:rPr>
            </w:pPr>
            <w:r w:rsidRPr="00BB0B99">
              <w:rPr>
                <w:rFonts w:ascii="Arial" w:hAnsi="Arial" w:cs="Arial"/>
                <w:sz w:val="24"/>
                <w:szCs w:val="24"/>
              </w:rPr>
              <w:t xml:space="preserve">5º   ASSISTIR O VÍDEO </w:t>
            </w:r>
            <w:r w:rsidR="00BB0B99" w:rsidRPr="00BB0B99">
              <w:rPr>
                <w:rFonts w:ascii="Arial" w:hAnsi="Arial" w:cs="Arial"/>
                <w:sz w:val="24"/>
                <w:szCs w:val="24"/>
              </w:rPr>
              <w:t xml:space="preserve">COM: </w:t>
            </w:r>
            <w:r w:rsidR="00BB0B99" w:rsidRPr="00BB0B99">
              <w:rPr>
                <w:rFonts w:ascii="Arial" w:hAnsi="Arial" w:cs="Arial"/>
                <w:bCs w:val="0"/>
                <w:color w:val="FF0000"/>
                <w:sz w:val="24"/>
                <w:szCs w:val="24"/>
              </w:rPr>
              <w:t>BRINCADEIRAS DE FESTA JUNINA NA QUARENTENA</w:t>
            </w:r>
          </w:p>
          <w:p w:rsidR="00D432E0" w:rsidRDefault="00D432E0">
            <w:pPr>
              <w:rPr>
                <w:rFonts w:ascii="Arial" w:eastAsia="Times New Roman" w:hAnsi="Arial" w:cs="Arial"/>
                <w:b/>
                <w:color w:val="DDDDDD"/>
                <w:sz w:val="2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ACESSAR O LINK:</w:t>
            </w:r>
            <w:r w:rsidR="00BB0B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9" w:history="1">
              <w:r w:rsidR="00BB0B99">
                <w:rPr>
                  <w:rStyle w:val="Hyperlink"/>
                </w:rPr>
                <w:t>https://www.youtube.com/watch?v=z4dFdmkyZJ4</w:t>
              </w:r>
            </w:hyperlink>
          </w:p>
          <w:p w:rsidR="00D432E0" w:rsidRDefault="00D432E0">
            <w:pP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D44216" w:rsidRDefault="00D44216">
            <w:pP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E04CFE" w:rsidRPr="00BB0B99" w:rsidRDefault="00E04CFE">
            <w:pP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09388B" w:rsidRPr="00BB0B99" w:rsidRDefault="0009388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B0B99">
              <w:rPr>
                <w:rFonts w:ascii="Arial" w:hAnsi="Arial" w:cs="Arial"/>
                <w:b/>
                <w:color w:val="FF0000"/>
                <w:sz w:val="24"/>
                <w:szCs w:val="24"/>
              </w:rPr>
              <w:t>GALERINHA...ESSAS ATIVIDADES SÁO EXCELENTES PARA NÓS APRENDERMOS</w:t>
            </w:r>
            <w:r w:rsidR="00015C7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BRINCANDO. COMO TEM ALGUMAS SUGESTÕES DE</w:t>
            </w:r>
            <w:r w:rsidRPr="00BB0B9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BRINCADEI</w:t>
            </w:r>
            <w:r w:rsidR="00015C77">
              <w:rPr>
                <w:rFonts w:ascii="Arial" w:hAnsi="Arial" w:cs="Arial"/>
                <w:b/>
                <w:color w:val="FF0000"/>
                <w:sz w:val="24"/>
                <w:szCs w:val="24"/>
              </w:rPr>
              <w:t>RAS, SUGIRO QUE FAÇAM DESENHOS, OU CONFECCIOMEN COM A</w:t>
            </w:r>
            <w:r w:rsidRPr="00BB0B9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AJUDA DOS PAIS OU RESPONSÁVEL. TIREM FOTOS E GRAVEM VÍDEOS PARA A PROFESSORA VER AS ATIVIDADES QUE VOCÊS FIZERAM E MATAR UM POUQUINHO DA SAUDADE DE VER VOCÊS.</w:t>
            </w:r>
          </w:p>
          <w:p w:rsidR="0009388B" w:rsidRDefault="00D44216">
            <w:pPr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 w:rsidRPr="00BB0B99">
              <w:rPr>
                <w:noProof/>
                <w:color w:val="FF000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4B45CB64" wp14:editId="4F989458">
                  <wp:simplePos x="0" y="0"/>
                  <wp:positionH relativeFrom="margin">
                    <wp:posOffset>2101850</wp:posOffset>
                  </wp:positionH>
                  <wp:positionV relativeFrom="margin">
                    <wp:posOffset>5120005</wp:posOffset>
                  </wp:positionV>
                  <wp:extent cx="1990725" cy="1524000"/>
                  <wp:effectExtent l="0" t="0" r="9525" b="0"/>
                  <wp:wrapTight wrapText="bothSides">
                    <wp:wrapPolygon edited="0">
                      <wp:start x="0" y="0"/>
                      <wp:lineTo x="0" y="21330"/>
                      <wp:lineTo x="21497" y="21330"/>
                      <wp:lineTo x="21497" y="0"/>
                      <wp:lineTo x="0" y="0"/>
                    </wp:wrapPolygon>
                  </wp:wrapTight>
                  <wp:docPr id="4" name="Imagem 4" descr="Cartoon Kiss Love Emoticon Funny - Download From Over 61 Mill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Kiss Love Emoticon Funny - Download From Over 61 Mill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9388B"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BB0B99" w:rsidRDefault="00BB0B99" w:rsidP="00BB0B99">
            <w:pPr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D44216" w:rsidRDefault="00BB0B99" w:rsidP="00BB0B99">
            <w:pPr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  </w:t>
            </w:r>
            <w:r w:rsidR="00D44216"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</w:t>
            </w:r>
          </w:p>
          <w:p w:rsidR="00D44216" w:rsidRDefault="00D44216" w:rsidP="00BB0B99">
            <w:pPr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BB0B99" w:rsidRDefault="00D44216" w:rsidP="00BB0B99">
            <w:pPr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  </w:t>
            </w:r>
            <w:r w:rsidR="0009388B">
              <w:rPr>
                <w:rFonts w:ascii="Arial" w:hAnsi="Arial" w:cs="Arial"/>
                <w:b/>
                <w:color w:val="0033CC"/>
                <w:sz w:val="24"/>
                <w:szCs w:val="24"/>
              </w:rPr>
              <w:t>BEIJOS COM CARINHO...</w:t>
            </w:r>
            <w:r w:rsidR="00BB0B99"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 </w:t>
            </w:r>
          </w:p>
          <w:p w:rsidR="00BB0B99" w:rsidRDefault="00BB0B99" w:rsidP="00BB0B99">
            <w:pPr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              PROF. ROSEMARI</w:t>
            </w:r>
          </w:p>
          <w:p w:rsidR="00BB0B99" w:rsidRDefault="00BB0B99" w:rsidP="00BB0B99">
            <w:pPr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BB0B99" w:rsidRDefault="00BB0B99" w:rsidP="00BB0B99">
            <w:pPr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BB0B99" w:rsidRDefault="00BB0B99" w:rsidP="00BB0B99">
            <w:pPr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BB0B99" w:rsidRDefault="00BB0B99" w:rsidP="00BB0B99">
            <w:pPr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</w:p>
          <w:p w:rsidR="0009388B" w:rsidRDefault="00BB0B99" w:rsidP="00BB0B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 </w:t>
            </w:r>
          </w:p>
        </w:tc>
      </w:tr>
    </w:tbl>
    <w:p w:rsidR="0009388B" w:rsidRDefault="0009388B" w:rsidP="0009388B"/>
    <w:p w:rsidR="005C59BA" w:rsidRDefault="005C59BA"/>
    <w:sectPr w:rsidR="005C59BA" w:rsidSect="00E04CF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8B"/>
    <w:rsid w:val="00015C77"/>
    <w:rsid w:val="0009388B"/>
    <w:rsid w:val="001525D0"/>
    <w:rsid w:val="001669E2"/>
    <w:rsid w:val="002F36DD"/>
    <w:rsid w:val="003A403B"/>
    <w:rsid w:val="003E5C32"/>
    <w:rsid w:val="004D6D81"/>
    <w:rsid w:val="005C59BA"/>
    <w:rsid w:val="00825BA0"/>
    <w:rsid w:val="009C12F5"/>
    <w:rsid w:val="00BB0B99"/>
    <w:rsid w:val="00D432E0"/>
    <w:rsid w:val="00D44216"/>
    <w:rsid w:val="00DE20DE"/>
    <w:rsid w:val="00E04CFE"/>
    <w:rsid w:val="00E82EA6"/>
    <w:rsid w:val="00EF2E78"/>
    <w:rsid w:val="00F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4E0C9-97BF-4A26-B984-D3767E81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8B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093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38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938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tp-time-current">
    <w:name w:val="ytp-time-current"/>
    <w:basedOn w:val="Fontepargpadro"/>
    <w:rsid w:val="00E82EA6"/>
  </w:style>
  <w:style w:type="character" w:customStyle="1" w:styleId="ytp-time-separator">
    <w:name w:val="ytp-time-separator"/>
    <w:basedOn w:val="Fontepargpadro"/>
    <w:rsid w:val="00E82EA6"/>
  </w:style>
  <w:style w:type="character" w:customStyle="1" w:styleId="ytp-time-duration">
    <w:name w:val="ytp-time-duration"/>
    <w:basedOn w:val="Fontepargpadro"/>
    <w:rsid w:val="00E8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bO0IFqqm0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DKr2azf5Q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Qe3FkeYp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Y7qwopDbkM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z4dFdmkyZJ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eleon</cp:lastModifiedBy>
  <cp:revision>2</cp:revision>
  <dcterms:created xsi:type="dcterms:W3CDTF">2020-06-15T04:10:00Z</dcterms:created>
  <dcterms:modified xsi:type="dcterms:W3CDTF">2020-06-15T04:10:00Z</dcterms:modified>
</cp:coreProperties>
</file>