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1F9" w:rsidRDefault="0093235E" w:rsidP="008701F9">
      <w:pPr>
        <w:tabs>
          <w:tab w:val="left" w:pos="1843"/>
        </w:tabs>
        <w:spacing w:after="0"/>
        <w:ind w:left="1843" w:right="-1" w:hanging="283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4248A" wp14:editId="190A9B00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235E" w:rsidRDefault="0093235E" w:rsidP="0093235E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768377CC" wp14:editId="2C97BCD4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93235E" w:rsidRDefault="0093235E" w:rsidP="0093235E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768377CC" wp14:editId="2C97BCD4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93235E" w:rsidRDefault="0093235E" w:rsidP="008701F9">
      <w:pPr>
        <w:tabs>
          <w:tab w:val="left" w:pos="1843"/>
        </w:tabs>
        <w:spacing w:after="0"/>
        <w:ind w:left="1843" w:right="-1" w:hanging="283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93235E" w:rsidRDefault="0093235E" w:rsidP="0093235E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93235E" w:rsidRDefault="0093235E" w:rsidP="0093235E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93235E" w:rsidRDefault="0093235E" w:rsidP="0093235E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93235E" w:rsidRDefault="0093235E" w:rsidP="0093235E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001826" w:rsidRDefault="008701F9"/>
    <w:p w:rsidR="0093235E" w:rsidRDefault="0093235E">
      <w:r>
        <w:t>ATIVIDADES PARA SEREM DESENVOLVIDAS NA SEMANA 15/06</w:t>
      </w:r>
    </w:p>
    <w:p w:rsidR="0093235E" w:rsidRDefault="0093235E" w:rsidP="0093235E">
      <w:pPr>
        <w:pStyle w:val="PargrafodaLista"/>
        <w:numPr>
          <w:ilvl w:val="0"/>
          <w:numId w:val="1"/>
        </w:numPr>
      </w:pPr>
      <w:r>
        <w:t xml:space="preserve">DISPONIBILIZE PARA OS BEBÊS DIVERSOS TIPOS DE MATERIAIS DE LEITURA </w:t>
      </w:r>
      <w:proofErr w:type="gramStart"/>
      <w:r>
        <w:t xml:space="preserve">( </w:t>
      </w:r>
      <w:proofErr w:type="gramEnd"/>
      <w:r>
        <w:t xml:space="preserve">LIVROS, REVISTAS, JORNAIS, GIBIS ETC.) </w:t>
      </w:r>
    </w:p>
    <w:p w:rsidR="0093235E" w:rsidRDefault="0093235E" w:rsidP="0093235E">
      <w:pPr>
        <w:pStyle w:val="PargrafodaLista"/>
        <w:numPr>
          <w:ilvl w:val="0"/>
          <w:numId w:val="1"/>
        </w:numPr>
      </w:pPr>
      <w:r>
        <w:t>DEIXE QUE OS BEBÊS EXPLOREM LIVREMENTE;</w:t>
      </w:r>
    </w:p>
    <w:p w:rsidR="0093235E" w:rsidRDefault="0093235E" w:rsidP="0093235E">
      <w:pPr>
        <w:pStyle w:val="PargrafodaLista"/>
        <w:numPr>
          <w:ilvl w:val="0"/>
          <w:numId w:val="1"/>
        </w:numPr>
      </w:pPr>
      <w:r>
        <w:t xml:space="preserve">INCENTIVE A PEGAR, A FOLHAR, A OBSERVAR AS FIGURAS A AMASSAR O PAPEL E A </w:t>
      </w:r>
      <w:proofErr w:type="gramStart"/>
      <w:r>
        <w:t>RASGAR .</w:t>
      </w:r>
      <w:proofErr w:type="gramEnd"/>
      <w:r>
        <w:t xml:space="preserve"> </w:t>
      </w:r>
    </w:p>
    <w:p w:rsidR="0093235E" w:rsidRDefault="0093235E" w:rsidP="0093235E"/>
    <w:p w:rsidR="0093235E" w:rsidRDefault="0093235E" w:rsidP="0093235E">
      <w:r>
        <w:t>OBSERVAÇÃO: UTILIZE MATERIAIS QUE POSSAM SER AMASSADOS E RASGADOS.</w:t>
      </w:r>
    </w:p>
    <w:p w:rsidR="0093235E" w:rsidRDefault="0093235E" w:rsidP="0093235E"/>
    <w:p w:rsidR="0093235E" w:rsidRDefault="0093235E" w:rsidP="0093235E">
      <w:r>
        <w:t>DESEJO UMA ÓTIMA SEMANA E AGUARDO FOTOS E VÍDEOS DOS NOSSOS BEBÊS!</w:t>
      </w:r>
    </w:p>
    <w:p w:rsidR="0093235E" w:rsidRDefault="0093235E" w:rsidP="0093235E">
      <w:r>
        <w:t>UM GRANDE ABR</w:t>
      </w:r>
      <w:bookmarkStart w:id="0" w:name="_GoBack"/>
      <w:bookmarkEnd w:id="0"/>
      <w:r>
        <w:t>AÇO  DA PROFESSORA ADRIANA.</w:t>
      </w:r>
    </w:p>
    <w:sectPr w:rsidR="009323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2B3EF0"/>
    <w:multiLevelType w:val="hybridMultilevel"/>
    <w:tmpl w:val="98B6F5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35E"/>
    <w:rsid w:val="00284C36"/>
    <w:rsid w:val="008701F9"/>
    <w:rsid w:val="0093235E"/>
    <w:rsid w:val="00AE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3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32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235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323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3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32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235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323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2020-06-13T20:13:00Z</dcterms:created>
  <dcterms:modified xsi:type="dcterms:W3CDTF">2020-06-13T20:13:00Z</dcterms:modified>
</cp:coreProperties>
</file>