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12622993" w14:textId="4B3F0009" w:rsidR="00730A44" w:rsidRPr="00730A44" w:rsidRDefault="00D862D5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55A2A3" wp14:editId="39C810F3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0" r="0" b="190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4D01E3" w14:textId="77777777"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62097C99" wp14:editId="20FDD38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E55A2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" filled="f" stroked="f">
                <v:textbox>
                  <w:txbxContent>
                    <w:p w14:paraId="264D01E3" w14:textId="77777777"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62097C99" wp14:editId="20FDD38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="00730A44"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14:paraId="5AE1A605" w14:textId="77777777"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14:paraId="1DAB01CF" w14:textId="77777777"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14:paraId="6A509E43" w14:textId="4BFDC8C1" w:rsidR="0037508B" w:rsidRDefault="005F377B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</w:t>
      </w:r>
      <w:r>
        <w:rPr>
          <w:sz w:val="24"/>
          <w:szCs w:val="24"/>
        </w:rPr>
        <w:t>: LEONARDO DAL MORO</w:t>
      </w:r>
    </w:p>
    <w:p w14:paraId="4261D39F" w14:textId="696993A0" w:rsidR="00730A44" w:rsidRDefault="005F377B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CONTATO: 998183386</w:t>
      </w:r>
    </w:p>
    <w:p w14:paraId="5F0A4442" w14:textId="27E98B11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4588E504" w14:textId="2FC69C20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0CD1145D" w14:textId="2B77C060" w:rsidR="004032BF" w:rsidRDefault="005F377B" w:rsidP="00D24D62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ATIVIDADES EDUCAÇÃO FÍSICA – TURMAS: </w:t>
      </w:r>
      <w:r w:rsidR="00C653AF">
        <w:rPr>
          <w:sz w:val="24"/>
          <w:szCs w:val="24"/>
        </w:rPr>
        <w:t>MATERNAIS II E PRÉS I e II</w:t>
      </w:r>
    </w:p>
    <w:p w14:paraId="189F95FA" w14:textId="3D495E7A" w:rsidR="00DE18AD" w:rsidRDefault="00DE18AD" w:rsidP="00DE18AD">
      <w:pPr>
        <w:spacing w:after="0"/>
        <w:ind w:right="827"/>
        <w:jc w:val="both"/>
        <w:rPr>
          <w:sz w:val="24"/>
          <w:szCs w:val="24"/>
        </w:rPr>
      </w:pPr>
    </w:p>
    <w:p w14:paraId="59C0F69D" w14:textId="2C41456E" w:rsidR="00C03842" w:rsidRDefault="005F377B" w:rsidP="00CA4D9C">
      <w:pPr>
        <w:pStyle w:val="PargrafodaLista"/>
        <w:numPr>
          <w:ilvl w:val="0"/>
          <w:numId w:val="11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ATIVIDADES COM CORDA</w:t>
      </w:r>
    </w:p>
    <w:p w14:paraId="31787356" w14:textId="37A7AEE8" w:rsidR="005F377B" w:rsidRDefault="005F377B" w:rsidP="005F377B">
      <w:pPr>
        <w:pStyle w:val="PargrafodaLista"/>
        <w:numPr>
          <w:ilvl w:val="0"/>
          <w:numId w:val="14"/>
        </w:numPr>
        <w:spacing w:after="0" w:line="240" w:lineRule="auto"/>
        <w:jc w:val="both"/>
      </w:pPr>
      <w:r>
        <w:t>COBRINHA – DOIS ADULTOS SEGURAM AS PONTAS DAS CORDAS MOVIMENTANDO-A DE FORMA QUE IMITE UMA COBRA, AS CRIANÇAS DEVEM PULAR POR CIMA DA CORDA SEM ENCOSTAR;</w:t>
      </w:r>
    </w:p>
    <w:p w14:paraId="2DC349F0" w14:textId="77777777" w:rsidR="005F377B" w:rsidRDefault="005F377B" w:rsidP="005F377B">
      <w:pPr>
        <w:pStyle w:val="PargrafodaLista"/>
        <w:spacing w:after="0" w:line="240" w:lineRule="auto"/>
        <w:ind w:left="1080"/>
        <w:jc w:val="both"/>
      </w:pPr>
    </w:p>
    <w:p w14:paraId="3E567427" w14:textId="25CFFCC2" w:rsidR="005F377B" w:rsidRDefault="005F377B" w:rsidP="005F377B">
      <w:pPr>
        <w:pStyle w:val="PargrafodaLista"/>
        <w:numPr>
          <w:ilvl w:val="0"/>
          <w:numId w:val="14"/>
        </w:numPr>
        <w:spacing w:after="0" w:line="240" w:lineRule="auto"/>
        <w:jc w:val="both"/>
      </w:pPr>
      <w:r>
        <w:t xml:space="preserve">PULAR POR CIMA – AS CRIANÇAS </w:t>
      </w:r>
      <w:proofErr w:type="gramStart"/>
      <w:r>
        <w:t>DEVERÃO PULAR</w:t>
      </w:r>
      <w:proofErr w:type="gramEnd"/>
      <w:r>
        <w:t xml:space="preserve"> POR CIMA DA CORDA SEM ENCOSTAR, OS PAIS DEVERÃO AUMENTAR A ALTURA DA CORDA DEPOIS DE CADA PULO;</w:t>
      </w:r>
    </w:p>
    <w:p w14:paraId="1197EF5C" w14:textId="77777777" w:rsidR="005F377B" w:rsidRDefault="005F377B" w:rsidP="005F377B">
      <w:pPr>
        <w:pStyle w:val="PargrafodaLista"/>
        <w:spacing w:after="0" w:line="240" w:lineRule="auto"/>
        <w:ind w:left="1080"/>
        <w:jc w:val="both"/>
      </w:pPr>
    </w:p>
    <w:p w14:paraId="15B2D689" w14:textId="41692E37" w:rsidR="005F377B" w:rsidRDefault="005F377B" w:rsidP="005F377B">
      <w:pPr>
        <w:pStyle w:val="PargrafodaLista"/>
        <w:numPr>
          <w:ilvl w:val="0"/>
          <w:numId w:val="14"/>
        </w:numPr>
        <w:spacing w:after="0" w:line="240" w:lineRule="auto"/>
        <w:jc w:val="both"/>
      </w:pPr>
      <w:r>
        <w:t xml:space="preserve">PASSAR POR BAIXO – AS CRIANÇAS </w:t>
      </w:r>
      <w:proofErr w:type="gramStart"/>
      <w:r>
        <w:t>DEVERÃO PASSAR</w:t>
      </w:r>
      <w:proofErr w:type="gramEnd"/>
      <w:r>
        <w:t xml:space="preserve"> POR BAIXO DA CORDA SEM ENCOSTAR, OS PAIS DEVERÃO ABAIXAR A CORDA APÓS CADA PASSAGEM DAS CRIANÇAS;</w:t>
      </w:r>
    </w:p>
    <w:p w14:paraId="4A529461" w14:textId="77777777" w:rsidR="005F377B" w:rsidRDefault="005F377B" w:rsidP="005F377B">
      <w:pPr>
        <w:pStyle w:val="PargrafodaLista"/>
      </w:pPr>
    </w:p>
    <w:p w14:paraId="0D9D20DB" w14:textId="6EBC7587" w:rsidR="005F377B" w:rsidRDefault="005F377B" w:rsidP="005F377B">
      <w:pPr>
        <w:pStyle w:val="PargrafodaLista"/>
        <w:numPr>
          <w:ilvl w:val="0"/>
          <w:numId w:val="14"/>
        </w:numPr>
        <w:spacing w:after="0" w:line="240" w:lineRule="auto"/>
        <w:jc w:val="both"/>
      </w:pPr>
      <w:r>
        <w:t xml:space="preserve">RELOGINHO – DOIS ADULTOS DEVERÃO TRILHAR A CORDA COMO NA BRINCADEIRA DE PULAR CORDA NORMAL, AS CRIANÇAS DEVERÃO PASSAR PELA CORDA SEM QUE A CORDA </w:t>
      </w:r>
      <w:proofErr w:type="gramStart"/>
      <w:r>
        <w:t>ENCOSTE NELAS</w:t>
      </w:r>
      <w:proofErr w:type="gramEnd"/>
      <w:r>
        <w:t>;</w:t>
      </w:r>
    </w:p>
    <w:p w14:paraId="1B7DF86C" w14:textId="77777777" w:rsidR="005F377B" w:rsidRDefault="005F377B" w:rsidP="005F377B">
      <w:pPr>
        <w:pStyle w:val="PargrafodaLista"/>
      </w:pPr>
    </w:p>
    <w:p w14:paraId="4D5F1B6C" w14:textId="43AE155C" w:rsidR="005F377B" w:rsidRDefault="005F377B" w:rsidP="005F377B">
      <w:pPr>
        <w:pStyle w:val="PargrafodaLista"/>
        <w:numPr>
          <w:ilvl w:val="0"/>
          <w:numId w:val="14"/>
        </w:numPr>
        <w:spacing w:after="0" w:line="240" w:lineRule="auto"/>
        <w:jc w:val="both"/>
      </w:pPr>
      <w:r>
        <w:t>PULAR CORDA – OS PAIS TRILHAM A CORDA ENQUANTO AS CRIANÇAS DEVEM PULAR.</w:t>
      </w:r>
    </w:p>
    <w:p w14:paraId="4F04ABE2" w14:textId="0B330010" w:rsidR="00CA4D9C" w:rsidRPr="005F377B" w:rsidRDefault="00CA4D9C" w:rsidP="005F377B">
      <w:pPr>
        <w:jc w:val="both"/>
        <w:rPr>
          <w:b/>
          <w:bCs/>
          <w:sz w:val="24"/>
          <w:szCs w:val="24"/>
        </w:rPr>
      </w:pPr>
    </w:p>
    <w:sectPr w:rsidR="00CA4D9C" w:rsidRPr="005F377B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35506"/>
    <w:multiLevelType w:val="hybridMultilevel"/>
    <w:tmpl w:val="0BD43AC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4430A"/>
    <w:multiLevelType w:val="hybridMultilevel"/>
    <w:tmpl w:val="443AB2E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51676C"/>
    <w:multiLevelType w:val="hybridMultilevel"/>
    <w:tmpl w:val="CDB89B4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F62E1D"/>
    <w:multiLevelType w:val="hybridMultilevel"/>
    <w:tmpl w:val="7ABABF4A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D8F3166"/>
    <w:multiLevelType w:val="hybridMultilevel"/>
    <w:tmpl w:val="AA90CA8A"/>
    <w:lvl w:ilvl="0" w:tplc="0416000B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5">
    <w:nsid w:val="1E58418A"/>
    <w:multiLevelType w:val="hybridMultilevel"/>
    <w:tmpl w:val="1DEC4692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B0936C4"/>
    <w:multiLevelType w:val="hybridMultilevel"/>
    <w:tmpl w:val="629A481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DD62F2"/>
    <w:multiLevelType w:val="hybridMultilevel"/>
    <w:tmpl w:val="2E82B9EE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FC05C6A"/>
    <w:multiLevelType w:val="hybridMultilevel"/>
    <w:tmpl w:val="33F222A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390AD0"/>
    <w:multiLevelType w:val="hybridMultilevel"/>
    <w:tmpl w:val="1890AFCA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641553A7"/>
    <w:multiLevelType w:val="hybridMultilevel"/>
    <w:tmpl w:val="F3FA70A2"/>
    <w:lvl w:ilvl="0" w:tplc="0416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1">
    <w:nsid w:val="6E395435"/>
    <w:multiLevelType w:val="hybridMultilevel"/>
    <w:tmpl w:val="943660A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EF874F1"/>
    <w:multiLevelType w:val="hybridMultilevel"/>
    <w:tmpl w:val="31342160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3">
    <w:nsid w:val="7F3446B4"/>
    <w:multiLevelType w:val="hybridMultilevel"/>
    <w:tmpl w:val="6E86A29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3"/>
  </w:num>
  <w:num w:numId="4">
    <w:abstractNumId w:val="1"/>
  </w:num>
  <w:num w:numId="5">
    <w:abstractNumId w:val="12"/>
  </w:num>
  <w:num w:numId="6">
    <w:abstractNumId w:val="6"/>
  </w:num>
  <w:num w:numId="7">
    <w:abstractNumId w:val="2"/>
  </w:num>
  <w:num w:numId="8">
    <w:abstractNumId w:val="5"/>
  </w:num>
  <w:num w:numId="9">
    <w:abstractNumId w:val="10"/>
  </w:num>
  <w:num w:numId="10">
    <w:abstractNumId w:val="9"/>
  </w:num>
  <w:num w:numId="11">
    <w:abstractNumId w:val="0"/>
  </w:num>
  <w:num w:numId="12">
    <w:abstractNumId w:val="13"/>
  </w:num>
  <w:num w:numId="13">
    <w:abstractNumId w:val="8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08B"/>
    <w:rsid w:val="003759D3"/>
    <w:rsid w:val="00376930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32BF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27E27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04AF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377B"/>
    <w:rsid w:val="005F4E4F"/>
    <w:rsid w:val="005F74B1"/>
    <w:rsid w:val="005F7FF3"/>
    <w:rsid w:val="00600716"/>
    <w:rsid w:val="0060235B"/>
    <w:rsid w:val="0060292C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E66A8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B6D28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3842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3AF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D9C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007F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4D62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862D5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18AD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33A3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0B2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B6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B6D2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B6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B6D2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7A9F2E-36A4-4B13-8943-1D1184AEE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2020-06-13T19:57:00Z</dcterms:created>
  <dcterms:modified xsi:type="dcterms:W3CDTF">2020-06-13T19:57:00Z</dcterms:modified>
</cp:coreProperties>
</file>