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6F0118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>CEI PRIMEIROS PASSOS PROF.ª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7C79A4" w:rsidP="00525931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S:</w:t>
      </w:r>
      <w:r w:rsidR="006F0118">
        <w:rPr>
          <w:sz w:val="24"/>
          <w:szCs w:val="24"/>
        </w:rPr>
        <w:t xml:space="preserve"> </w:t>
      </w:r>
      <w:bookmarkStart w:id="0" w:name="_GoBack"/>
      <w:bookmarkEnd w:id="0"/>
      <w:r>
        <w:rPr>
          <w:sz w:val="24"/>
          <w:szCs w:val="24"/>
        </w:rPr>
        <w:t>SIRLENE RODRIGUES</w:t>
      </w:r>
    </w:p>
    <w:p w:rsidR="007C79A4" w:rsidRDefault="007C79A4" w:rsidP="00525931">
      <w:pPr>
        <w:spacing w:after="0"/>
        <w:ind w:left="1134" w:right="827" w:firstLine="426"/>
        <w:rPr>
          <w:sz w:val="24"/>
          <w:szCs w:val="24"/>
        </w:rPr>
      </w:pPr>
    </w:p>
    <w:p w:rsidR="00730A44" w:rsidRPr="00730A44" w:rsidRDefault="007C79A4" w:rsidP="007C79A4">
      <w:pPr>
        <w:spacing w:after="0"/>
        <w:ind w:left="1134" w:right="-1" w:firstLine="426"/>
        <w:rPr>
          <w:rFonts w:cs="Calibri"/>
          <w:sz w:val="24"/>
          <w:szCs w:val="24"/>
        </w:rPr>
      </w:pPr>
      <w:r>
        <w:rPr>
          <w:sz w:val="24"/>
          <w:szCs w:val="24"/>
        </w:rPr>
        <w:t xml:space="preserve">                  ALUNO:__________________________</w:t>
      </w:r>
    </w:p>
    <w:p w:rsidR="00525931" w:rsidRDefault="00525931" w:rsidP="005259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525931" w:rsidRDefault="00525931" w:rsidP="005259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525931" w:rsidRPr="00542119" w:rsidRDefault="007C79A4" w:rsidP="005259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Atividades de 15 a 19/06</w:t>
      </w:r>
    </w:p>
    <w:p w:rsidR="00525931" w:rsidRDefault="00525931" w:rsidP="005259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525931" w:rsidRPr="006F0118" w:rsidRDefault="00525931" w:rsidP="007C79A4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r w:rsidRPr="006F0118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TEMA:</w:t>
      </w:r>
      <w:r w:rsidR="006F0118" w:rsidRPr="006F0118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 xml:space="preserve"> </w:t>
      </w:r>
      <w:r w:rsidR="0012688A" w:rsidRPr="006F0118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TIPOS DE MORADIA</w:t>
      </w:r>
    </w:p>
    <w:p w:rsidR="00525931" w:rsidRPr="00542119" w:rsidRDefault="00525931" w:rsidP="005259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12688A" w:rsidRDefault="0012688A" w:rsidP="006F0118">
      <w:pPr>
        <w:spacing w:line="360" w:lineRule="auto"/>
        <w:ind w:firstLine="709"/>
        <w:jc w:val="both"/>
      </w:pPr>
      <w:r>
        <w:t>COMO ATIVIDADE: OUVIR NOVAMENTE A HISTÓRIA OS TRÊS PORQUINHOS</w:t>
      </w:r>
      <w:r w:rsidR="006F0118">
        <w:t xml:space="preserve"> </w:t>
      </w:r>
      <w:r>
        <w:t>(NO VÍDEO DA AULA PASSADA).</w:t>
      </w:r>
    </w:p>
    <w:p w:rsidR="0012688A" w:rsidRDefault="0012688A" w:rsidP="006F0118">
      <w:pPr>
        <w:spacing w:line="360" w:lineRule="auto"/>
        <w:ind w:firstLine="709"/>
        <w:jc w:val="both"/>
      </w:pPr>
      <w:r>
        <w:t>CONVERSA SOBRE OS TIPOS DE MORADIAS PARA OS HUMANOS E OS TIPOS DE ABRIGOS QUE OS ANIMAIS USAM PARA SE PROTEGER E DESCANSAR.</w:t>
      </w:r>
    </w:p>
    <w:p w:rsidR="0012688A" w:rsidRDefault="0012688A" w:rsidP="006F0118">
      <w:pPr>
        <w:spacing w:line="360" w:lineRule="auto"/>
        <w:ind w:firstLine="709"/>
        <w:jc w:val="both"/>
      </w:pPr>
      <w:r>
        <w:t>EXPLORAR QUANTOS PORQUINHOS TEM NA HISTÓRIA E QUANTAS CASINHAS FORAM CONSTRUÍDAS.</w:t>
      </w:r>
    </w:p>
    <w:p w:rsidR="0012688A" w:rsidRDefault="0012688A" w:rsidP="006F0118">
      <w:pPr>
        <w:spacing w:line="360" w:lineRule="auto"/>
        <w:ind w:firstLine="709"/>
        <w:jc w:val="both"/>
      </w:pPr>
      <w:r>
        <w:t>COM MASSINHA, MODELAR AS CASINHAS DOS TRÊS PORQUINHOS.</w:t>
      </w:r>
    </w:p>
    <w:p w:rsidR="0012688A" w:rsidRDefault="006F0118" w:rsidP="006F0118">
      <w:pPr>
        <w:spacing w:line="360" w:lineRule="auto"/>
        <w:ind w:firstLine="709"/>
        <w:jc w:val="both"/>
      </w:pPr>
      <w:r>
        <w:t>OUVIR A MÚSICA</w:t>
      </w:r>
      <w:r w:rsidR="0012688A">
        <w:t>: QUEM MORA NA CASINHA...</w:t>
      </w:r>
      <w:r>
        <w:t xml:space="preserve"> </w:t>
      </w:r>
      <w:r w:rsidR="0012688A">
        <w:t>(SEGUE VÍDEO NO WHATTAPP)</w:t>
      </w:r>
    </w:p>
    <w:p w:rsidR="0012688A" w:rsidRDefault="0012688A" w:rsidP="006F0118">
      <w:pPr>
        <w:spacing w:line="360" w:lineRule="auto"/>
        <w:ind w:firstLine="709"/>
        <w:jc w:val="both"/>
      </w:pPr>
      <w:r>
        <w:t>CONVERSA SOBRE: QUAL A COR DAS CASINHAS,</w:t>
      </w:r>
      <w:r w:rsidR="006F0118">
        <w:t xml:space="preserve"> </w:t>
      </w:r>
      <w:r>
        <w:t>SUAS FORMAS E QUAIS OS BICHINHOS QUE APARECEM  NA MÚSICA.</w:t>
      </w:r>
    </w:p>
    <w:p w:rsidR="00F2264B" w:rsidRPr="00730A44" w:rsidRDefault="00F2264B">
      <w:pPr>
        <w:rPr>
          <w:sz w:val="24"/>
          <w:szCs w:val="24"/>
        </w:rPr>
      </w:pPr>
    </w:p>
    <w:sectPr w:rsidR="00F2264B" w:rsidRPr="00730A44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5FF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688A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26722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8CF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2CB9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B7631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931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0118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A4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6E60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25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593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25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593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2020-06-13T20:21:00Z</dcterms:created>
  <dcterms:modified xsi:type="dcterms:W3CDTF">2020-06-13T20:21:00Z</dcterms:modified>
</cp:coreProperties>
</file>