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DD1" w:rsidRPr="00805DD1" w:rsidRDefault="00805DD1" w:rsidP="00805D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05DD1">
        <w:rPr>
          <w:rFonts w:ascii="Arial" w:hAnsi="Arial" w:cs="Arial"/>
          <w:sz w:val="24"/>
          <w:szCs w:val="24"/>
        </w:rPr>
        <w:t>CEI</w:t>
      </w:r>
      <w:proofErr w:type="gramStart"/>
      <w:r w:rsidRPr="00805DD1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805DD1">
        <w:rPr>
          <w:rFonts w:ascii="Arial" w:hAnsi="Arial" w:cs="Arial"/>
          <w:sz w:val="24"/>
          <w:szCs w:val="24"/>
        </w:rPr>
        <w:t>PRIMEIROS  PASSOS  PROF.  TEREZINHA BERTUCCI  ROTTA</w:t>
      </w:r>
    </w:p>
    <w:p w:rsidR="00805DD1" w:rsidRPr="00805DD1" w:rsidRDefault="00805DD1" w:rsidP="00805DD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05DD1" w:rsidRPr="00805DD1" w:rsidRDefault="00805DD1" w:rsidP="00805D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05DD1">
        <w:rPr>
          <w:rFonts w:ascii="Arial" w:hAnsi="Arial" w:cs="Arial"/>
          <w:sz w:val="24"/>
          <w:szCs w:val="24"/>
        </w:rPr>
        <w:t>VARGEM BONITA</w:t>
      </w:r>
      <w:proofErr w:type="gramStart"/>
      <w:r w:rsidRPr="00805DD1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805DD1">
        <w:rPr>
          <w:rFonts w:ascii="Arial" w:hAnsi="Arial" w:cs="Arial"/>
          <w:sz w:val="24"/>
          <w:szCs w:val="24"/>
        </w:rPr>
        <w:t>- SC- FONE 35480382</w:t>
      </w:r>
    </w:p>
    <w:p w:rsidR="00805DD1" w:rsidRPr="00805DD1" w:rsidRDefault="00805DD1" w:rsidP="00805DD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05DD1" w:rsidRPr="00805DD1" w:rsidRDefault="0082555F" w:rsidP="00805DD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PROFESSORA: JUDITE DE CARLI GIARDINI</w:t>
      </w:r>
    </w:p>
    <w:p w:rsidR="00805DD1" w:rsidRPr="00805DD1" w:rsidRDefault="00805DD1" w:rsidP="00805DD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05DD1" w:rsidRPr="0003126B" w:rsidRDefault="00805DD1" w:rsidP="0003126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05DD1">
        <w:rPr>
          <w:rFonts w:ascii="Arial" w:hAnsi="Arial" w:cs="Arial"/>
          <w:sz w:val="24"/>
          <w:szCs w:val="24"/>
        </w:rPr>
        <w:t xml:space="preserve">ALUNO </w:t>
      </w:r>
      <w:proofErr w:type="gramStart"/>
      <w:r w:rsidRPr="00805DD1">
        <w:rPr>
          <w:rFonts w:ascii="Arial" w:hAnsi="Arial" w:cs="Arial"/>
          <w:sz w:val="24"/>
          <w:szCs w:val="24"/>
        </w:rPr>
        <w:t xml:space="preserve">( </w:t>
      </w:r>
      <w:proofErr w:type="gramEnd"/>
      <w:r w:rsidRPr="00805DD1">
        <w:rPr>
          <w:rFonts w:ascii="Arial" w:hAnsi="Arial" w:cs="Arial"/>
          <w:sz w:val="24"/>
          <w:szCs w:val="24"/>
        </w:rPr>
        <w:t>A )_________</w:t>
      </w:r>
      <w:r w:rsidR="0003126B">
        <w:rPr>
          <w:rFonts w:ascii="Arial" w:hAnsi="Arial" w:cs="Arial"/>
          <w:sz w:val="24"/>
          <w:szCs w:val="24"/>
        </w:rPr>
        <w:t>_______________________________</w:t>
      </w:r>
    </w:p>
    <w:p w:rsidR="0082555F" w:rsidRDefault="0082555F" w:rsidP="00805DD1"/>
    <w:p w:rsidR="0082555F" w:rsidRPr="0003126B" w:rsidRDefault="0082555F" w:rsidP="0082555F">
      <w:pPr>
        <w:rPr>
          <w:rFonts w:ascii="Arial" w:hAnsi="Arial" w:cs="Arial"/>
          <w:b/>
          <w:sz w:val="24"/>
          <w:szCs w:val="24"/>
        </w:rPr>
      </w:pPr>
      <w:r w:rsidRPr="0003126B">
        <w:rPr>
          <w:rFonts w:ascii="Arial" w:hAnsi="Arial" w:cs="Arial"/>
          <w:b/>
          <w:sz w:val="24"/>
          <w:szCs w:val="24"/>
        </w:rPr>
        <w:t>Atividade da semana 15 a 19/06/2020</w:t>
      </w:r>
    </w:p>
    <w:p w:rsidR="0003126B" w:rsidRDefault="0003126B" w:rsidP="0003126B">
      <w:pPr>
        <w:spacing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Bom dia senhores pais. Tudo bem?</w:t>
      </w:r>
    </w:p>
    <w:p w:rsidR="0082555F" w:rsidRPr="0003126B" w:rsidRDefault="0082555F" w:rsidP="0003126B">
      <w:pPr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03126B">
        <w:rPr>
          <w:rFonts w:ascii="Arial" w:hAnsi="Arial" w:cs="Arial"/>
          <w:sz w:val="24"/>
          <w:szCs w:val="24"/>
        </w:rPr>
        <w:t xml:space="preserve"> Nesta semana vamos brincar de dominó com nosso pequeno ou pequena.</w:t>
      </w:r>
    </w:p>
    <w:p w:rsidR="0082555F" w:rsidRPr="0003126B" w:rsidRDefault="0082555F" w:rsidP="0003126B">
      <w:pPr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03126B">
        <w:rPr>
          <w:rFonts w:ascii="Arial" w:hAnsi="Arial" w:cs="Arial"/>
          <w:sz w:val="24"/>
          <w:szCs w:val="24"/>
        </w:rPr>
        <w:t>É conhecida como efeito dominó. Os maiorzinhos depois de várias tentativas vão conseguir. Já os menorzinho vão precisar da ajuda dos responsáveis para realizar a brincadeira.</w:t>
      </w:r>
    </w:p>
    <w:p w:rsidR="002C5DB0" w:rsidRDefault="002C5DB0" w:rsidP="00805DD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3126B" w:rsidRPr="00805DD1" w:rsidRDefault="0003126B" w:rsidP="00805DD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6864411" cy="6791325"/>
            <wp:effectExtent l="0" t="1588" r="0" b="0"/>
            <wp:docPr id="2" name="Imagem 2" descr="C:\Users\55499\AppData\Local\Temp\WhatsApp Image 2020-06-11 at 21.43.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55499\AppData\Local\Temp\WhatsApp Image 2020-06-11 at 21.43.22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878086" cy="6804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3126B" w:rsidRPr="00805DD1" w:rsidSect="0003126B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DD1"/>
    <w:rsid w:val="0003126B"/>
    <w:rsid w:val="002C5DB0"/>
    <w:rsid w:val="00805DD1"/>
    <w:rsid w:val="00825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312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12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312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12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5549991921325</dc:creator>
  <cp:lastModifiedBy>5549991921325</cp:lastModifiedBy>
  <cp:revision>2</cp:revision>
  <dcterms:created xsi:type="dcterms:W3CDTF">2020-06-13T19:45:00Z</dcterms:created>
  <dcterms:modified xsi:type="dcterms:W3CDTF">2020-06-13T19:45:00Z</dcterms:modified>
</cp:coreProperties>
</file>