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75" w:rsidRDefault="00E80075" w:rsidP="00E80075"/>
    <w:p w:rsidR="00E80075" w:rsidRDefault="00E80075" w:rsidP="00E80075">
      <w:r>
        <w:t xml:space="preserve"> </w:t>
      </w:r>
    </w:p>
    <w:p w:rsidR="00E80075" w:rsidRPr="00E80075" w:rsidRDefault="00D46B60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r w:rsidRPr="00E80075">
        <w:rPr>
          <w:rFonts w:ascii="Arial" w:hAnsi="Arial" w:cs="Arial"/>
          <w:sz w:val="24"/>
          <w:szCs w:val="24"/>
        </w:rPr>
        <w:t>CEI</w:t>
      </w:r>
      <w:proofErr w:type="gramStart"/>
      <w:r w:rsidRPr="00E8007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E80075">
        <w:rPr>
          <w:rFonts w:ascii="Arial" w:hAnsi="Arial" w:cs="Arial"/>
          <w:sz w:val="24"/>
          <w:szCs w:val="24"/>
        </w:rPr>
        <w:t>PRIMEIROS PASSOS  PROF.  TEREZINHA  BERTUCCI  ROTTA</w:t>
      </w:r>
    </w:p>
    <w:p w:rsidR="00E80075" w:rsidRPr="00E80075" w:rsidRDefault="00E80075" w:rsidP="00E8007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0075" w:rsidRPr="00E80075" w:rsidRDefault="00D46B60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VARGEM</w:t>
      </w:r>
      <w:proofErr w:type="gramStart"/>
      <w:r w:rsidRPr="00E8007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E80075">
        <w:rPr>
          <w:rFonts w:ascii="Arial" w:hAnsi="Arial" w:cs="Arial"/>
          <w:sz w:val="24"/>
          <w:szCs w:val="24"/>
        </w:rPr>
        <w:t>BONITA - SC  - FONE  3548 03 82</w:t>
      </w:r>
    </w:p>
    <w:p w:rsidR="00E80075" w:rsidRPr="00E80075" w:rsidRDefault="00E80075" w:rsidP="00E8007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0075" w:rsidRPr="00E80075" w:rsidRDefault="00D46B60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PROFESSORA - </w:t>
      </w:r>
    </w:p>
    <w:p w:rsidR="00E80075" w:rsidRPr="00E80075" w:rsidRDefault="00E80075" w:rsidP="00E8007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0075" w:rsidRPr="00E80075" w:rsidRDefault="00D46B60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ALUNO </w:t>
      </w:r>
      <w:proofErr w:type="gramStart"/>
      <w:r w:rsidRPr="00E80075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E80075">
        <w:rPr>
          <w:rFonts w:ascii="Arial" w:hAnsi="Arial" w:cs="Arial"/>
          <w:sz w:val="24"/>
          <w:szCs w:val="24"/>
        </w:rPr>
        <w:t>A ) ______________________________________</w:t>
      </w:r>
    </w:p>
    <w:p w:rsidR="00E80075" w:rsidRDefault="00E80075" w:rsidP="00E80075">
      <w:pPr>
        <w:rPr>
          <w:rFonts w:ascii="Arial" w:hAnsi="Arial" w:cs="Arial"/>
          <w:sz w:val="24"/>
          <w:szCs w:val="24"/>
        </w:rPr>
      </w:pPr>
    </w:p>
    <w:p w:rsidR="00D46B60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D46B60">
        <w:rPr>
          <w:rFonts w:ascii="Arial" w:hAnsi="Arial" w:cs="Arial"/>
          <w:sz w:val="24"/>
          <w:szCs w:val="24"/>
        </w:rPr>
        <w:t>PERÍODO 22/06 Á 26/06/2020. MATUTINO E VESPERTINO</w:t>
      </w:r>
    </w:p>
    <w:p w:rsidR="00E80075" w:rsidRPr="00E80075" w:rsidRDefault="00D46B60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CONTINUAÇÃO DA SEQUÊNCIA DIDÁTICA: MORADIA, FORMAS E </w:t>
      </w:r>
      <w:proofErr w:type="gramStart"/>
      <w:r w:rsidRPr="00E80075">
        <w:rPr>
          <w:rFonts w:ascii="Arial" w:hAnsi="Arial" w:cs="Arial"/>
          <w:sz w:val="24"/>
          <w:szCs w:val="24"/>
        </w:rPr>
        <w:t>CORES</w:t>
      </w:r>
      <w:proofErr w:type="gramEnd"/>
    </w:p>
    <w:p w:rsidR="00E80075" w:rsidRPr="00E80075" w:rsidRDefault="00E80075" w:rsidP="00E8007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0075" w:rsidRPr="00E80075" w:rsidRDefault="00D46B60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1-CAMPO DE EXPERIÊNCIA: O EU, O OUTRO, O NÓS.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OBJETIVO: RECONHECER QUE MUITOS ANIMAIS NECESSITAM DE ABRIGO PARA SE PROTEGER DA </w:t>
      </w:r>
      <w:proofErr w:type="gramStart"/>
      <w:r w:rsidRPr="00E80075">
        <w:rPr>
          <w:rFonts w:ascii="Arial" w:hAnsi="Arial" w:cs="Arial"/>
          <w:sz w:val="24"/>
          <w:szCs w:val="24"/>
        </w:rPr>
        <w:t>CHUVA,</w:t>
      </w:r>
      <w:proofErr w:type="gramEnd"/>
      <w:r w:rsidRPr="00E80075">
        <w:rPr>
          <w:rFonts w:ascii="Arial" w:hAnsi="Arial" w:cs="Arial"/>
          <w:sz w:val="24"/>
          <w:szCs w:val="24"/>
        </w:rPr>
        <w:t>DO SOL E ATÉ MESMO PARA DESCANSAR.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2- CAMPO DE EXPERIÊNCIA: ESCUTA, </w:t>
      </w:r>
      <w:proofErr w:type="gramStart"/>
      <w:r w:rsidRPr="00E80075">
        <w:rPr>
          <w:rFonts w:ascii="Arial" w:hAnsi="Arial" w:cs="Arial"/>
          <w:sz w:val="24"/>
          <w:szCs w:val="24"/>
        </w:rPr>
        <w:t>FALA,</w:t>
      </w:r>
      <w:proofErr w:type="gramEnd"/>
      <w:r w:rsidRPr="00E80075">
        <w:rPr>
          <w:rFonts w:ascii="Arial" w:hAnsi="Arial" w:cs="Arial"/>
          <w:sz w:val="24"/>
          <w:szCs w:val="24"/>
        </w:rPr>
        <w:t xml:space="preserve"> PENSAMENTO, IMAGINAÇÃO.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OBJETIVO: DEMONSTRAR INTERESSE E ATENÇÃO AO OUVIR A LEITURA DE HISTÓRIAS E OUTROS TEXTOS.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3-CAMPO DE EXPERIÊNCIA: ESPAÇOS, TEMPOS. QUANTIDADES, RELAÇÕES E TRANSFORMAÇÕES.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OBJETIVOS: COMPREENDER A SEQUÊNCIA NUMÉRICA PARA CONTAGENS.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                 OBSERVAR E MANIPULAR OBJETOS AO SEU REDOR.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                 IDENTIFICAR RELAÇÕES ESPACIAIS (DENTRO/FORA, EM CIMA EMBAIXO).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                 OBSERVAR E RELATAR TAMANHO, QUANTIDADE E COR.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                 RESPONDER PERGUNTAS SOBRE FATOS NARRADOS.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4-CAMPO DE EXPERIÊNCIA: TRAÇOS, SONS, CORES E FORMAS.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OBJETIVOS: UTILIZAR A NOMENCLATURA CORRETA DAS CORES.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                 NOMEAR AS FORMAS GEOMÉTRICAS.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*ATIVIDADES: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1- APRESENTAR A HISTÓRIA ''QUERO CASA COM JANELA'' ATRAVÉS DE UM</w:t>
      </w:r>
      <w:proofErr w:type="gramStart"/>
      <w:r w:rsidRPr="00E8007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E80075">
        <w:rPr>
          <w:rFonts w:ascii="Arial" w:hAnsi="Arial" w:cs="Arial"/>
          <w:sz w:val="24"/>
          <w:szCs w:val="24"/>
        </w:rPr>
        <w:t>VÍDEO.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2-</w:t>
      </w:r>
      <w:proofErr w:type="gramStart"/>
      <w:r w:rsidRPr="00E8007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E80075">
        <w:rPr>
          <w:rFonts w:ascii="Arial" w:hAnsi="Arial" w:cs="Arial"/>
          <w:sz w:val="24"/>
          <w:szCs w:val="24"/>
        </w:rPr>
        <w:t>CONTAR QUANTOS OVOS A GALINHA OVOLINA BOTOU.</w:t>
      </w:r>
    </w:p>
    <w:p w:rsidR="00E80075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3- COM AJUDA DA FAMÍLIA AS CRIANÇAS DEVERÃO DESENHAR E COLORIR OS OVOS DA GALINHA OVOLINA CONFORME ORIENTAÇÃO DO VÍDEO.</w:t>
      </w:r>
    </w:p>
    <w:p w:rsidR="0057319B" w:rsidRPr="00E80075" w:rsidRDefault="00D46B60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BEIJOS...</w:t>
      </w:r>
      <w:bookmarkEnd w:id="0"/>
    </w:p>
    <w:sectPr w:rsidR="0057319B" w:rsidRPr="00E80075" w:rsidSect="00E800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75"/>
    <w:rsid w:val="00370957"/>
    <w:rsid w:val="0057319B"/>
    <w:rsid w:val="00D46B60"/>
    <w:rsid w:val="00E8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4</cp:revision>
  <dcterms:created xsi:type="dcterms:W3CDTF">2020-06-21T21:47:00Z</dcterms:created>
  <dcterms:modified xsi:type="dcterms:W3CDTF">2020-06-21T22:10:00Z</dcterms:modified>
</cp:coreProperties>
</file>