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DFEE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19D45" wp14:editId="1E5B3E07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57DB00F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1D8204A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6B5BA5D9" w14:textId="77777777" w:rsidR="00D568E2" w:rsidRDefault="00D568E2" w:rsidP="00D568E2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F67669" w14:textId="77777777" w:rsidR="00D568E2" w:rsidRDefault="00D568E2" w:rsidP="00D568E2">
      <w:pPr>
        <w:ind w:firstLine="708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14:paraId="4B29684B" w14:textId="79297F03" w:rsidR="00001826" w:rsidRDefault="00EE6F21">
      <w:r>
        <w:t>PROFESSORA:</w:t>
      </w:r>
      <w:r w:rsidR="009B73EB">
        <w:t xml:space="preserve"> ELISANDRA CARVALHO DA SILVA</w:t>
      </w:r>
    </w:p>
    <w:p w14:paraId="0E92F066" w14:textId="77777777" w:rsidR="00EE6F21" w:rsidRDefault="00EE6F21">
      <w:r>
        <w:t>ALUNO:</w:t>
      </w:r>
    </w:p>
    <w:p w14:paraId="361D22CA" w14:textId="667EDD35" w:rsidR="00EE6F21" w:rsidRDefault="009B73EB">
      <w:r>
        <w:t>SEMANA: 22 A 26 DE JUNHO</w:t>
      </w:r>
    </w:p>
    <w:p w14:paraId="16CC7FE5" w14:textId="298F95CA" w:rsidR="00EE6F21" w:rsidRDefault="009B73EB">
      <w:r>
        <w:t xml:space="preserve">OLÁ MEUS PEQUENOS AQUI ESTÃO AS </w:t>
      </w:r>
      <w:r w:rsidR="00EE6F21">
        <w:t>ATIVIDADES PARA SEREM DESENVOLVIDAS DURANTE A SEMANA.</w:t>
      </w:r>
    </w:p>
    <w:p w14:paraId="3E5325DF" w14:textId="70747826" w:rsidR="00EE6F21" w:rsidRDefault="009B73EB" w:rsidP="009B73EB">
      <w:r>
        <w:t xml:space="preserve"> LEMBRAM DA AULA DA SEMANA PASSADA? ESPERO QUE TENHAM SE DIVERTIDO COM AS RECEITAS DA DONA LALÁ</w:t>
      </w:r>
      <w:r w:rsidR="009A2C3D">
        <w:t>. PRESTARAM ATENÇÃO QUE A QUANTIDAE DOS INGREDIENTES É SEMPRE EM NÚMEROS? POIS É AGORA VAMOS TRABALHAR UM POUCO COM NÚMEROS...</w:t>
      </w:r>
    </w:p>
    <w:p w14:paraId="3F323314" w14:textId="53C947D0" w:rsidR="009A2C3D" w:rsidRDefault="009A2C3D" w:rsidP="009A2C3D">
      <w:pPr>
        <w:pStyle w:val="PargrafodaLista"/>
        <w:numPr>
          <w:ilvl w:val="0"/>
          <w:numId w:val="2"/>
        </w:numPr>
      </w:pPr>
      <w:r>
        <w:t>ESCREVA AQUI OS NÚMEROS DO</w:t>
      </w:r>
      <w:r w:rsidRPr="009A2C3D">
        <w:rPr>
          <w:u w:val="single"/>
        </w:rPr>
        <w:t xml:space="preserve"> 0</w:t>
      </w:r>
      <w:r>
        <w:t xml:space="preserve"> ATÉ </w:t>
      </w:r>
      <w:r w:rsidRPr="009A2C3D">
        <w:rPr>
          <w:u w:val="single"/>
        </w:rPr>
        <w:t>10</w:t>
      </w:r>
      <w:r>
        <w:rPr>
          <w:u w:val="single"/>
        </w:rPr>
        <w:t xml:space="preserve"> </w:t>
      </w:r>
      <w:r>
        <w:t xml:space="preserve">DO JEITINHO QUE VOCÊS SABEM. </w:t>
      </w:r>
    </w:p>
    <w:p w14:paraId="16E09FE6" w14:textId="77777777" w:rsidR="00EE6F21" w:rsidRDefault="00EE6F21" w:rsidP="00EE6F21">
      <w:pPr>
        <w:pStyle w:val="PargrafodaLista"/>
        <w:tabs>
          <w:tab w:val="left" w:pos="1170"/>
        </w:tabs>
      </w:pPr>
      <w:r>
        <w:tab/>
      </w:r>
    </w:p>
    <w:p w14:paraId="426303C3" w14:textId="6BD4CE87" w:rsidR="00EE6F21" w:rsidRDefault="00EE6F21" w:rsidP="00EE6F21">
      <w:pPr>
        <w:pStyle w:val="PargrafodaLista"/>
        <w:rPr>
          <w:noProof/>
          <w:lang w:eastAsia="pt-BR"/>
        </w:rPr>
      </w:pPr>
    </w:p>
    <w:p w14:paraId="5E03F452" w14:textId="58C0E18D" w:rsidR="009A2C3D" w:rsidRDefault="009A2C3D" w:rsidP="00EE6F21">
      <w:pPr>
        <w:pStyle w:val="PargrafodaLista"/>
        <w:rPr>
          <w:noProof/>
          <w:lang w:eastAsia="pt-BR"/>
        </w:rPr>
      </w:pPr>
    </w:p>
    <w:p w14:paraId="7A99D069" w14:textId="79DD4573" w:rsidR="009A2C3D" w:rsidRDefault="009A2C3D" w:rsidP="00EE6F21">
      <w:pPr>
        <w:pStyle w:val="PargrafodaLista"/>
        <w:rPr>
          <w:noProof/>
          <w:lang w:eastAsia="pt-BR"/>
        </w:rPr>
      </w:pPr>
    </w:p>
    <w:p w14:paraId="38BE4FFA" w14:textId="780F05C1" w:rsidR="009A2C3D" w:rsidRDefault="009A2C3D" w:rsidP="00EE6F21">
      <w:pPr>
        <w:pStyle w:val="PargrafodaLista"/>
        <w:rPr>
          <w:noProof/>
          <w:lang w:eastAsia="pt-BR"/>
        </w:rPr>
      </w:pPr>
    </w:p>
    <w:p w14:paraId="735CB871" w14:textId="471CC6A7" w:rsidR="009A2C3D" w:rsidRDefault="009A2C3D" w:rsidP="00EE6F21">
      <w:pPr>
        <w:pStyle w:val="PargrafodaLista"/>
        <w:rPr>
          <w:noProof/>
          <w:lang w:eastAsia="pt-BR"/>
        </w:rPr>
      </w:pPr>
    </w:p>
    <w:p w14:paraId="35FDDB65" w14:textId="66D68CA7" w:rsidR="009A2C3D" w:rsidRDefault="009A2C3D" w:rsidP="00EE6F21">
      <w:pPr>
        <w:pStyle w:val="PargrafodaLista"/>
        <w:rPr>
          <w:noProof/>
          <w:lang w:eastAsia="pt-BR"/>
        </w:rPr>
      </w:pPr>
    </w:p>
    <w:p w14:paraId="4FDED023" w14:textId="31E3B704" w:rsidR="009A2C3D" w:rsidRDefault="009A2C3D" w:rsidP="00EE6F21">
      <w:pPr>
        <w:pStyle w:val="PargrafodaLista"/>
        <w:rPr>
          <w:noProof/>
          <w:lang w:eastAsia="pt-BR"/>
        </w:rPr>
      </w:pPr>
    </w:p>
    <w:p w14:paraId="07F0E84D" w14:textId="400C8F44" w:rsidR="009A2C3D" w:rsidRDefault="009A2C3D" w:rsidP="00EE6F21">
      <w:pPr>
        <w:pStyle w:val="PargrafodaLista"/>
        <w:rPr>
          <w:noProof/>
          <w:lang w:eastAsia="pt-BR"/>
        </w:rPr>
      </w:pPr>
    </w:p>
    <w:p w14:paraId="3CE0ED82" w14:textId="1C046AD9" w:rsidR="009A2C3D" w:rsidRDefault="009A2C3D" w:rsidP="00EE6F21">
      <w:pPr>
        <w:pStyle w:val="PargrafodaLista"/>
        <w:rPr>
          <w:noProof/>
          <w:lang w:eastAsia="pt-BR"/>
        </w:rPr>
      </w:pPr>
    </w:p>
    <w:p w14:paraId="7083B968" w14:textId="086CBBED" w:rsidR="009A2C3D" w:rsidRDefault="009A2C3D" w:rsidP="00EE6F21">
      <w:pPr>
        <w:pStyle w:val="PargrafodaLista"/>
        <w:rPr>
          <w:noProof/>
          <w:lang w:eastAsia="pt-BR"/>
        </w:rPr>
      </w:pPr>
    </w:p>
    <w:p w14:paraId="4E72315D" w14:textId="0DDC9474" w:rsidR="009A2C3D" w:rsidRDefault="009A2C3D" w:rsidP="00EE6F21">
      <w:pPr>
        <w:pStyle w:val="PargrafodaLista"/>
        <w:rPr>
          <w:noProof/>
          <w:lang w:eastAsia="pt-BR"/>
        </w:rPr>
      </w:pPr>
    </w:p>
    <w:p w14:paraId="6237ED8C" w14:textId="16A0F1AC" w:rsidR="009A2C3D" w:rsidRDefault="009A2C3D" w:rsidP="00EE6F21">
      <w:pPr>
        <w:pStyle w:val="PargrafodaLista"/>
        <w:rPr>
          <w:noProof/>
          <w:lang w:eastAsia="pt-BR"/>
        </w:rPr>
      </w:pPr>
    </w:p>
    <w:p w14:paraId="376416D9" w14:textId="15CD41A0" w:rsidR="009A2C3D" w:rsidRDefault="009A2C3D" w:rsidP="00EE6F21">
      <w:pPr>
        <w:pStyle w:val="PargrafodaLista"/>
        <w:rPr>
          <w:noProof/>
          <w:lang w:eastAsia="pt-BR"/>
        </w:rPr>
      </w:pPr>
    </w:p>
    <w:p w14:paraId="7E5B52D7" w14:textId="1085F965" w:rsidR="009A2C3D" w:rsidRDefault="009A2C3D" w:rsidP="00EE6F21">
      <w:pPr>
        <w:pStyle w:val="PargrafodaLista"/>
        <w:rPr>
          <w:noProof/>
          <w:lang w:eastAsia="pt-BR"/>
        </w:rPr>
      </w:pPr>
    </w:p>
    <w:p w14:paraId="5ABFEB77" w14:textId="77777777" w:rsidR="00F6392A" w:rsidRDefault="00F6392A" w:rsidP="00F6392A">
      <w:pPr>
        <w:rPr>
          <w:noProof/>
          <w:lang w:eastAsia="pt-BR"/>
        </w:rPr>
      </w:pPr>
    </w:p>
    <w:p w14:paraId="4A8B6CA2" w14:textId="77777777" w:rsidR="00F6392A" w:rsidRDefault="00F6392A" w:rsidP="00F6392A">
      <w:pPr>
        <w:rPr>
          <w:noProof/>
          <w:lang w:eastAsia="pt-BR"/>
        </w:rPr>
      </w:pPr>
    </w:p>
    <w:p w14:paraId="02EB773F" w14:textId="77777777" w:rsidR="00F6392A" w:rsidRDefault="00F6392A" w:rsidP="00F6392A">
      <w:pPr>
        <w:rPr>
          <w:noProof/>
          <w:lang w:eastAsia="pt-BR"/>
        </w:rPr>
      </w:pPr>
    </w:p>
    <w:p w14:paraId="68D3D634" w14:textId="61D35186" w:rsidR="009A2C3D" w:rsidRDefault="00F6392A" w:rsidP="00F6392A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2-</w:t>
      </w:r>
      <w:r w:rsidR="009A2C3D">
        <w:rPr>
          <w:noProof/>
          <w:lang w:eastAsia="pt-BR"/>
        </w:rPr>
        <w:t xml:space="preserve">AGORA NESTA ATIVIDADE QUERO QUE DEIXEM OS NÚMEROS E </w:t>
      </w:r>
      <w:r>
        <w:rPr>
          <w:noProof/>
          <w:lang w:eastAsia="pt-BR"/>
        </w:rPr>
        <w:t>A QUANTIDAE CORRESPONDENTE DE FRUTAS BEM COLORODOS.</w:t>
      </w:r>
    </w:p>
    <w:p w14:paraId="782BB09A" w14:textId="0AAFDF72" w:rsidR="00571C6A" w:rsidRDefault="009B73EB" w:rsidP="00F6392A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9DAEF46" wp14:editId="5E362F53">
            <wp:extent cx="5343393" cy="8134350"/>
            <wp:effectExtent l="0" t="0" r="0" b="0"/>
            <wp:docPr id="2" name="Imagem 2" descr="Estas Fichas para Pré-Escolar – Números servem para iniciar as crianças as crianças com o estudo da Matemática, em idade pré-escol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s Fichas para Pré-Escolar – Números servem para iniciar as crianças as crianças com o estudo da Matemática, em idade pré-escol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68" cy="81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04D3" w14:textId="77777777" w:rsidR="00571C6A" w:rsidRDefault="00571C6A" w:rsidP="00EF5519">
      <w:pPr>
        <w:pStyle w:val="PargrafodaLista"/>
      </w:pPr>
    </w:p>
    <w:p w14:paraId="793695B9" w14:textId="1738C96E" w:rsidR="00571C6A" w:rsidRDefault="00571C6A" w:rsidP="00602ABA"/>
    <w:p w14:paraId="1EBBD264" w14:textId="0B35D4C9" w:rsidR="00602ABA" w:rsidRDefault="00C76D25" w:rsidP="00C76D25">
      <w:r>
        <w:lastRenderedPageBreak/>
        <w:t>3</w:t>
      </w:r>
      <w:r w:rsidR="00602ABA">
        <w:t xml:space="preserve"> – AGORA COM O LÁPIS DE ESCREVER CUBRA OS PONTILHADOS PARA FAZER O NÚMERO UM (1). </w:t>
      </w:r>
    </w:p>
    <w:p w14:paraId="09DB83D5" w14:textId="2E6D5829" w:rsidR="00602ABA" w:rsidRDefault="00602ABA" w:rsidP="00EF5519">
      <w:pPr>
        <w:pStyle w:val="PargrafodaLista"/>
      </w:pPr>
      <w:r>
        <w:rPr>
          <w:noProof/>
          <w:lang w:eastAsia="pt-BR"/>
        </w:rPr>
        <w:drawing>
          <wp:inline distT="0" distB="0" distL="0" distR="0" wp14:anchorId="6D62BB95" wp14:editId="40DF5684">
            <wp:extent cx="5466715" cy="8248650"/>
            <wp:effectExtent l="0" t="0" r="635" b="0"/>
            <wp:docPr id="8" name="Imagem 8" descr="Atividades para Jardim: Caderno para trabalhar o traçado dos números através dos pontilhados... Indicado para a educação infantil... Confir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para Jardim: Caderno para trabalhar o traçado dos números através dos pontilhados... Indicado para a educação infantil... Confira: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" t="10998" r="4433" b="4462"/>
                    <a:stretch/>
                  </pic:blipFill>
                  <pic:spPr bwMode="auto">
                    <a:xfrm>
                      <a:off x="0" y="0"/>
                      <a:ext cx="5490050" cy="82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BF6BC" w14:textId="77777777" w:rsidR="00C76D25" w:rsidRDefault="00C76D25" w:rsidP="00EF5519">
      <w:pPr>
        <w:pStyle w:val="PargrafodaLista"/>
      </w:pPr>
    </w:p>
    <w:p w14:paraId="218F1F43" w14:textId="0AAF11AE" w:rsidR="00602ABA" w:rsidRDefault="00602ABA" w:rsidP="00EF5519">
      <w:pPr>
        <w:pStyle w:val="PargrafodaLista"/>
      </w:pPr>
    </w:p>
    <w:p w14:paraId="0DB3B748" w14:textId="77777777" w:rsidR="00C76D25" w:rsidRDefault="00C76D25" w:rsidP="00C76D25"/>
    <w:p w14:paraId="6B7C2D79" w14:textId="77777777" w:rsidR="00C76D25" w:rsidRDefault="00C76D25" w:rsidP="00C76D25"/>
    <w:p w14:paraId="7945E67F" w14:textId="46F2C0E1" w:rsidR="00602ABA" w:rsidRDefault="00C76D25" w:rsidP="00C76D25">
      <w:r>
        <w:t>4 – DA MESMA MANEIRA QUE CUBRIU OS PONTILHADOS E ESCREVEU O NÚMERO 1 TERÁ QUE FAZER O MESMO PARA ESCREVER O NÚNERO 2.</w:t>
      </w:r>
    </w:p>
    <w:p w14:paraId="70E204DC" w14:textId="77777777" w:rsidR="00571C6A" w:rsidRDefault="00571C6A" w:rsidP="00602ABA">
      <w:pPr>
        <w:rPr>
          <w:noProof/>
          <w:lang w:eastAsia="pt-BR"/>
        </w:rPr>
      </w:pPr>
    </w:p>
    <w:p w14:paraId="29E1575F" w14:textId="7C205F76" w:rsidR="00EF5519" w:rsidRDefault="00C76D25" w:rsidP="00EF5519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CC0D6DC" wp14:editId="6F6156CC">
            <wp:extent cx="5552577" cy="7734300"/>
            <wp:effectExtent l="0" t="0" r="0" b="0"/>
            <wp:docPr id="12" name="Imagem 12" descr="Fichas para Pré-Escolar – Números - Fichas 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chas para Pré-Escolar – Números - Fichas e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5601928" cy="78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B1CA5" w14:textId="54BE9D0E" w:rsidR="005D43A9" w:rsidRDefault="005D43A9" w:rsidP="00EF5519">
      <w:pPr>
        <w:pStyle w:val="PargrafodaLista"/>
      </w:pPr>
      <w:r>
        <w:t>UM GRANDE ABRAÇO E UMA ÓTIMA SEMANA A TODOS...</w:t>
      </w:r>
    </w:p>
    <w:sectPr w:rsidR="005D43A9" w:rsidSect="00F6392A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FFF3" w14:textId="77777777" w:rsidR="008A7073" w:rsidRDefault="008A7073" w:rsidP="00EF5519">
      <w:pPr>
        <w:spacing w:after="0" w:line="240" w:lineRule="auto"/>
      </w:pPr>
      <w:r>
        <w:separator/>
      </w:r>
    </w:p>
  </w:endnote>
  <w:endnote w:type="continuationSeparator" w:id="0">
    <w:p w14:paraId="235542D1" w14:textId="77777777" w:rsidR="008A7073" w:rsidRDefault="008A7073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8335" w14:textId="77777777" w:rsidR="008A7073" w:rsidRDefault="008A7073" w:rsidP="00EF5519">
      <w:pPr>
        <w:spacing w:after="0" w:line="240" w:lineRule="auto"/>
      </w:pPr>
      <w:r>
        <w:separator/>
      </w:r>
    </w:p>
  </w:footnote>
  <w:footnote w:type="continuationSeparator" w:id="0">
    <w:p w14:paraId="1BA19CB5" w14:textId="77777777" w:rsidR="008A7073" w:rsidRDefault="008A7073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5"/>
    <w:multiLevelType w:val="hybridMultilevel"/>
    <w:tmpl w:val="9A648D86"/>
    <w:lvl w:ilvl="0" w:tplc="A6C6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2"/>
    <w:rsid w:val="001C23BB"/>
    <w:rsid w:val="001F1284"/>
    <w:rsid w:val="00264BD6"/>
    <w:rsid w:val="00284C36"/>
    <w:rsid w:val="00571C6A"/>
    <w:rsid w:val="005D43A9"/>
    <w:rsid w:val="00602ABA"/>
    <w:rsid w:val="007D3181"/>
    <w:rsid w:val="008A7073"/>
    <w:rsid w:val="009A2C3D"/>
    <w:rsid w:val="009B73EB"/>
    <w:rsid w:val="00AE6143"/>
    <w:rsid w:val="00C76D25"/>
    <w:rsid w:val="00D568E2"/>
    <w:rsid w:val="00EE6F21"/>
    <w:rsid w:val="00EF5519"/>
    <w:rsid w:val="00F6392A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A72"/>
  <w15:docId w15:val="{E83B1908-697E-43D4-BDFE-AD7D592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eleon</cp:lastModifiedBy>
  <cp:revision>2</cp:revision>
  <dcterms:created xsi:type="dcterms:W3CDTF">2020-06-22T17:46:00Z</dcterms:created>
  <dcterms:modified xsi:type="dcterms:W3CDTF">2020-06-22T17:46:00Z</dcterms:modified>
</cp:coreProperties>
</file>