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62DE252" w14:textId="27C9EAB9" w:rsidR="00E2346B" w:rsidRDefault="0037508B" w:rsidP="006C4C3C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E2346B">
        <w:rPr>
          <w:sz w:val="24"/>
          <w:szCs w:val="24"/>
        </w:rPr>
        <w:t>MATERNAIS II E PRÉS I E II</w:t>
      </w:r>
    </w:p>
    <w:p w14:paraId="48B79FDF" w14:textId="477D1437" w:rsidR="00E2346B" w:rsidRDefault="00E2346B" w:rsidP="009522D8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247D5288" w14:textId="1ED335F6" w:rsidR="00E2346B" w:rsidRPr="007A2F89" w:rsidRDefault="00E2346B" w:rsidP="00E2346B">
      <w:pPr>
        <w:pStyle w:val="PargrafodaLista"/>
        <w:numPr>
          <w:ilvl w:val="0"/>
          <w:numId w:val="13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ATIVIDADES COM CABO DE VASSOURA: </w:t>
      </w:r>
      <w:r w:rsidR="006C4C3C">
        <w:rPr>
          <w:sz w:val="24"/>
          <w:szCs w:val="24"/>
        </w:rPr>
        <w:t xml:space="preserve">REALIZAR CADA ATIVIDADE PELO MENOS 5 VEZES. </w:t>
      </w:r>
      <w:r>
        <w:rPr>
          <w:sz w:val="24"/>
          <w:szCs w:val="24"/>
        </w:rPr>
        <w:t>ORGANIZAR OS CABOS DE VASSOURA CONFORME A FOTO ABAIXO.</w:t>
      </w:r>
    </w:p>
    <w:p w14:paraId="7236465E" w14:textId="3391E5E4" w:rsidR="007A2F89" w:rsidRPr="007A2F89" w:rsidRDefault="007A2F89" w:rsidP="007A2F89">
      <w:pPr>
        <w:spacing w:after="0"/>
        <w:ind w:left="360" w:right="827"/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57816B6" wp14:editId="270DB74D">
            <wp:extent cx="2466340" cy="3288548"/>
            <wp:effectExtent l="0" t="0" r="0" b="762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857" cy="3301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889E1" w14:textId="77777777" w:rsidR="006C4C3C" w:rsidRPr="006C4C3C" w:rsidRDefault="00241021" w:rsidP="00E2346B">
      <w:pPr>
        <w:pStyle w:val="PargrafodaLista"/>
        <w:numPr>
          <w:ilvl w:val="0"/>
          <w:numId w:val="13"/>
        </w:numPr>
        <w:spacing w:after="0"/>
        <w:ind w:right="827"/>
        <w:jc w:val="both"/>
        <w:rPr>
          <w:b/>
          <w:bCs/>
          <w:sz w:val="24"/>
          <w:szCs w:val="24"/>
        </w:rPr>
      </w:pPr>
      <w:r w:rsidRPr="00241021">
        <w:rPr>
          <w:sz w:val="24"/>
          <w:szCs w:val="24"/>
        </w:rPr>
        <w:t>PULAR PRA FRENTE</w:t>
      </w:r>
      <w:r>
        <w:rPr>
          <w:sz w:val="24"/>
          <w:szCs w:val="24"/>
        </w:rPr>
        <w:t>;</w:t>
      </w:r>
    </w:p>
    <w:p w14:paraId="67E12C78" w14:textId="69C11CBE" w:rsidR="00E2346B" w:rsidRPr="00241021" w:rsidRDefault="007A2F89" w:rsidP="006C4C3C">
      <w:pPr>
        <w:pStyle w:val="PargrafodaLista"/>
        <w:spacing w:after="0"/>
        <w:ind w:right="827"/>
        <w:jc w:val="both"/>
        <w:rPr>
          <w:b/>
          <w:bCs/>
          <w:sz w:val="24"/>
          <w:szCs w:val="24"/>
        </w:rPr>
      </w:pPr>
      <w:r w:rsidRPr="007A2F89">
        <w:lastRenderedPageBreak/>
        <w:t xml:space="preserve"> </w:t>
      </w:r>
      <w:r>
        <w:rPr>
          <w:noProof/>
          <w:lang w:eastAsia="pt-BR"/>
        </w:rPr>
        <w:drawing>
          <wp:inline distT="0" distB="0" distL="0" distR="0" wp14:anchorId="5D4A24CA" wp14:editId="07108C05">
            <wp:extent cx="2200210" cy="29337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680" cy="2938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8F4A8" w14:textId="1B4E42F3" w:rsidR="00241021" w:rsidRPr="006C4C3C" w:rsidRDefault="00241021" w:rsidP="00E2346B">
      <w:pPr>
        <w:pStyle w:val="PargrafodaLista"/>
        <w:numPr>
          <w:ilvl w:val="0"/>
          <w:numId w:val="13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PULO LATERAL;</w:t>
      </w:r>
    </w:p>
    <w:p w14:paraId="246B1F53" w14:textId="749390FA" w:rsidR="006C4C3C" w:rsidRPr="00241021" w:rsidRDefault="006C4C3C" w:rsidP="006C4C3C">
      <w:pPr>
        <w:pStyle w:val="PargrafodaLista"/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066529D" wp14:editId="092A89F6">
            <wp:extent cx="2581275" cy="3441800"/>
            <wp:effectExtent l="0" t="0" r="0" b="635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943" cy="3461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BCE4D" w14:textId="6E5EDD82" w:rsidR="00241021" w:rsidRPr="006C4C3C" w:rsidRDefault="00241021" w:rsidP="00E2346B">
      <w:pPr>
        <w:pStyle w:val="PargrafodaLista"/>
        <w:numPr>
          <w:ilvl w:val="0"/>
          <w:numId w:val="13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PULO DE COSTAS;</w:t>
      </w:r>
    </w:p>
    <w:p w14:paraId="4864BC30" w14:textId="4122C5E4" w:rsidR="006C4C3C" w:rsidRPr="00241021" w:rsidRDefault="006C4C3C" w:rsidP="006C4C3C">
      <w:pPr>
        <w:pStyle w:val="PargrafodaLista"/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3AD90C31" wp14:editId="61648472">
            <wp:extent cx="2381250" cy="3175093"/>
            <wp:effectExtent l="0" t="0" r="0" b="635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383" cy="3176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EDF13" w14:textId="51D468CA" w:rsidR="00241021" w:rsidRPr="007A2F89" w:rsidRDefault="00241021" w:rsidP="00E2346B">
      <w:pPr>
        <w:pStyle w:val="PargrafodaLista"/>
        <w:numPr>
          <w:ilvl w:val="0"/>
          <w:numId w:val="13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PULAR COM UM PÉ SÓ;</w:t>
      </w:r>
    </w:p>
    <w:p w14:paraId="5CC4E7D2" w14:textId="1354046B" w:rsidR="007A2F89" w:rsidRPr="00241021" w:rsidRDefault="007A2F89" w:rsidP="007A2F89">
      <w:pPr>
        <w:pStyle w:val="PargrafodaLista"/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6C3BE30" wp14:editId="71670195">
            <wp:extent cx="2409825" cy="3213194"/>
            <wp:effectExtent l="0" t="0" r="0" b="635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766" cy="3230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192B3" w14:textId="511089B5" w:rsidR="00241021" w:rsidRPr="00241021" w:rsidRDefault="00241021" w:rsidP="00E2346B">
      <w:pPr>
        <w:pStyle w:val="PargrafodaLista"/>
        <w:numPr>
          <w:ilvl w:val="0"/>
          <w:numId w:val="13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NÃO DEIXE O CABO CAIR: PEDIR PARA A CRIANÇA FICAR A PELO MENOS 1 METRO DE DISTÂNCIA DO CABO DE VASSOURA, UM ADULTO DEVERÁ SEGURAR O CABO DE VASSOURA DE PÉ, INFORMAR A CRIANÇA QUE ELA NÃO DEVERÁ DEIXAR O CABO DE VASSOURA CAIR NO CHÃO QUANDO O ADULTO SOLTAR.</w:t>
      </w:r>
    </w:p>
    <w:p w14:paraId="4F04ABE2" w14:textId="4982B3E4" w:rsidR="00CA4D9C" w:rsidRPr="00CA4D9C" w:rsidRDefault="006C4C3C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440885DF" wp14:editId="65AB0EAD">
            <wp:extent cx="2828842" cy="37719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026" cy="377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45662E1C"/>
    <w:multiLevelType w:val="hybridMultilevel"/>
    <w:tmpl w:val="5E3EDB6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"/>
  </w:num>
  <w:num w:numId="5">
    <w:abstractNumId w:val="11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7"/>
  </w:num>
  <w:num w:numId="11">
    <w:abstractNumId w:val="0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021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6E1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4C3C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2F89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346B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2C5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2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26E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2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26E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D2631-5D13-49C5-80F7-B2B30F4D5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2020-06-28T19:59:00Z</dcterms:created>
  <dcterms:modified xsi:type="dcterms:W3CDTF">2020-06-28T19:59:00Z</dcterms:modified>
</cp:coreProperties>
</file>