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726" w:rsidRPr="00E82726" w:rsidRDefault="00E82726" w:rsidP="00E82726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bookmarkStart w:id="0" w:name="_GoBack"/>
      <w:bookmarkEnd w:id="0"/>
    </w:p>
    <w:p w:rsidR="00F435F9" w:rsidRPr="0077363A" w:rsidRDefault="00F435F9" w:rsidP="00F435F9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205D65" wp14:editId="57ABCAC6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35F9" w:rsidRDefault="00F435F9" w:rsidP="00F435F9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53670C4F" wp14:editId="33501A07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F205D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F435F9" w:rsidRDefault="00F435F9" w:rsidP="00F435F9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53670C4F" wp14:editId="33501A07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proofErr w:type="gram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proofErr w:type="gram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F435F9" w:rsidRPr="0077363A" w:rsidRDefault="00F435F9" w:rsidP="00F435F9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F435F9" w:rsidRPr="0077363A" w:rsidRDefault="00F435F9" w:rsidP="00F435F9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F435F9" w:rsidRPr="0077363A" w:rsidRDefault="00F435F9" w:rsidP="00F435F9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</w:t>
      </w:r>
      <w:r w:rsidR="0068557D">
        <w:rPr>
          <w:rFonts w:eastAsia="Calibri" w:cstheme="minorHAnsi"/>
          <w:sz w:val="24"/>
          <w:szCs w:val="24"/>
        </w:rPr>
        <w:t>CZELUSNICKI</w:t>
      </w:r>
    </w:p>
    <w:p w:rsidR="00F435F9" w:rsidRDefault="00F435F9" w:rsidP="00F435F9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FE4EB0" w:rsidRDefault="00FE4EB0" w:rsidP="00F435F9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F435F9" w:rsidRPr="00B92497" w:rsidRDefault="00F435F9" w:rsidP="00F435F9">
      <w:pPr>
        <w:spacing w:after="0"/>
        <w:ind w:left="1134" w:right="827" w:firstLine="426"/>
        <w:jc w:val="center"/>
        <w:rPr>
          <w:rFonts w:ascii="Arial" w:eastAsia="Calibri" w:hAnsi="Arial" w:cs="Arial"/>
          <w:sz w:val="24"/>
          <w:szCs w:val="24"/>
        </w:rPr>
      </w:pPr>
    </w:p>
    <w:p w:rsidR="00F435F9" w:rsidRPr="00B92497" w:rsidRDefault="00B92497" w:rsidP="00F435F9">
      <w:pPr>
        <w:spacing w:after="0"/>
        <w:ind w:left="1134" w:right="827" w:firstLine="426"/>
        <w:jc w:val="center"/>
        <w:rPr>
          <w:rFonts w:ascii="Arial" w:eastAsia="Calibri" w:hAnsi="Arial" w:cs="Arial"/>
          <w:sz w:val="24"/>
          <w:szCs w:val="24"/>
        </w:rPr>
      </w:pPr>
      <w:r w:rsidRPr="00B92497">
        <w:rPr>
          <w:rFonts w:ascii="Arial" w:eastAsia="Calibri" w:hAnsi="Arial" w:cs="Arial"/>
          <w:sz w:val="24"/>
          <w:szCs w:val="24"/>
        </w:rPr>
        <w:t>ATIVIDADES PARA OS DIAS 29 À 03/07</w:t>
      </w:r>
    </w:p>
    <w:p w:rsidR="00F435F9" w:rsidRPr="00B92497" w:rsidRDefault="00F435F9" w:rsidP="00F435F9">
      <w:pPr>
        <w:spacing w:after="0"/>
        <w:ind w:left="1134" w:right="827" w:firstLine="426"/>
        <w:jc w:val="center"/>
        <w:rPr>
          <w:rFonts w:ascii="Arial" w:eastAsia="Calibri" w:hAnsi="Arial" w:cs="Arial"/>
          <w:sz w:val="24"/>
          <w:szCs w:val="24"/>
        </w:rPr>
      </w:pPr>
    </w:p>
    <w:p w:rsidR="00F435F9" w:rsidRPr="00B92497" w:rsidRDefault="00F435F9" w:rsidP="00B833B8">
      <w:pPr>
        <w:spacing w:after="0"/>
        <w:ind w:left="1134" w:right="827" w:firstLine="426"/>
        <w:jc w:val="both"/>
        <w:rPr>
          <w:rFonts w:ascii="Arial" w:eastAsia="Calibri" w:hAnsi="Arial" w:cs="Arial"/>
          <w:sz w:val="24"/>
          <w:szCs w:val="24"/>
        </w:rPr>
      </w:pPr>
    </w:p>
    <w:p w:rsidR="0095441E" w:rsidRDefault="00B92497" w:rsidP="00B833B8">
      <w:pPr>
        <w:spacing w:after="0"/>
        <w:ind w:right="827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r w:rsidRPr="00B92497">
        <w:rPr>
          <w:rFonts w:ascii="Arial" w:eastAsia="Calibri" w:hAnsi="Arial" w:cs="Arial"/>
          <w:sz w:val="24"/>
          <w:szCs w:val="24"/>
        </w:rPr>
        <w:t xml:space="preserve">VAMOS ASSISTIR AO VÍDEO DA GALINHA PINTADINHA E JUNTOS APRENDER O ALFABETO. </w:t>
      </w:r>
      <w:hyperlink r:id="rId9" w:history="1">
        <w:r w:rsidR="00F435F9" w:rsidRPr="00B92497">
          <w:rPr>
            <w:rStyle w:val="Hyperlink"/>
            <w:rFonts w:ascii="Arial" w:eastAsia="Times New Roman" w:hAnsi="Arial" w:cs="Arial"/>
            <w:sz w:val="24"/>
            <w:szCs w:val="24"/>
            <w:lang w:eastAsia="pt-BR"/>
          </w:rPr>
          <w:t>https://youtu.be/gAFBQTTPxEs</w:t>
        </w:r>
      </w:hyperlink>
    </w:p>
    <w:p w:rsidR="00FD62B4" w:rsidRPr="00B92497" w:rsidRDefault="00FD62B4" w:rsidP="00B833B8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</w:p>
    <w:p w:rsidR="00B17921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r w:rsidRPr="00B92497">
        <w:rPr>
          <w:rFonts w:ascii="Arial" w:eastAsia="Times New Roman" w:hAnsi="Arial" w:cs="Arial"/>
          <w:color w:val="211922"/>
          <w:sz w:val="24"/>
          <w:szCs w:val="24"/>
          <w:lang w:eastAsia="pt-BR"/>
        </w:rPr>
        <w:t>COM A AJUDA DE SEU</w:t>
      </w:r>
      <w:r w:rsidR="00B833B8"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 RESPONSÁVEL FAZER A RECEITA DA</w:t>
      </w:r>
      <w:r w:rsidRPr="00B92497"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 MASSINHA DE MODELAR.</w:t>
      </w:r>
    </w:p>
    <w:p w:rsidR="0053582C" w:rsidRDefault="0053582C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</w:p>
    <w:p w:rsidR="0053582C" w:rsidRPr="0053582C" w:rsidRDefault="0053582C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</w:pPr>
      <w:r w:rsidRPr="0053582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>RECEITA:</w:t>
      </w:r>
    </w:p>
    <w:p w:rsidR="0053582C" w:rsidRDefault="0053582C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</w:p>
    <w:p w:rsidR="00FD62B4" w:rsidRDefault="0053582C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2540</wp:posOffset>
            </wp:positionV>
            <wp:extent cx="1657350" cy="1009650"/>
            <wp:effectExtent l="0" t="0" r="0" b="0"/>
            <wp:wrapSquare wrapText="bothSides"/>
            <wp:docPr id="4" name="Imagem 4" descr="78 Melhores Ideias de Experiências para crianças | Experiência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8 Melhores Ideias de Experiências para crianças | Experiência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60" t="71699" r="12711" b="-270"/>
                    <a:stretch/>
                  </pic:blipFill>
                  <pic:spPr bwMode="auto">
                    <a:xfrm>
                      <a:off x="0" y="0"/>
                      <a:ext cx="16573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62B4" w:rsidRPr="0053582C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211922"/>
          <w:sz w:val="24"/>
          <w:szCs w:val="24"/>
          <w:lang w:eastAsia="pt-BR"/>
        </w:rPr>
      </w:pPr>
      <w:r w:rsidRPr="0053582C">
        <w:rPr>
          <w:rFonts w:ascii="Arial" w:eastAsia="Times New Roman" w:hAnsi="Arial" w:cs="Arial"/>
          <w:b/>
          <w:color w:val="211922"/>
          <w:sz w:val="24"/>
          <w:szCs w:val="24"/>
          <w:lang w:eastAsia="pt-BR"/>
        </w:rPr>
        <w:t>INGREDIENTES:</w:t>
      </w:r>
    </w:p>
    <w:p w:rsidR="00FD62B4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proofErr w:type="gramStart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>4</w:t>
      </w:r>
      <w:proofErr w:type="gramEnd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 COLHERES DE SOPA DE FARINHA DE TRIGO;</w:t>
      </w:r>
    </w:p>
    <w:p w:rsidR="00FD62B4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proofErr w:type="gramStart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>3</w:t>
      </w:r>
      <w:proofErr w:type="gramEnd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 COLHERES DE SOPA DE ÁGUA;</w:t>
      </w:r>
    </w:p>
    <w:p w:rsidR="00FD62B4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proofErr w:type="gramStart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>1</w:t>
      </w:r>
      <w:proofErr w:type="gramEnd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 COLHER DE SOPA DE SAL;</w:t>
      </w:r>
    </w:p>
    <w:p w:rsidR="00FD62B4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proofErr w:type="gramStart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>1</w:t>
      </w:r>
      <w:proofErr w:type="gramEnd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 COLHER DE SOPA DE VINAGRE;</w:t>
      </w:r>
    </w:p>
    <w:p w:rsidR="00FD62B4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proofErr w:type="gramStart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>1</w:t>
      </w:r>
      <w:proofErr w:type="gramEnd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 COLHER DE SOPA DE TINTA GUACHE NA COR QUE PREFERIR (PODE SUBSTITUIR POR ANILINA COMESTÍVEL).</w:t>
      </w:r>
    </w:p>
    <w:p w:rsidR="0053582C" w:rsidRDefault="0053582C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</w:p>
    <w:p w:rsidR="00FD62B4" w:rsidRPr="0053582C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211922"/>
          <w:sz w:val="24"/>
          <w:szCs w:val="24"/>
          <w:lang w:eastAsia="pt-BR"/>
        </w:rPr>
      </w:pPr>
      <w:r w:rsidRPr="0053582C">
        <w:rPr>
          <w:rFonts w:ascii="Arial" w:eastAsia="Times New Roman" w:hAnsi="Arial" w:cs="Arial"/>
          <w:b/>
          <w:color w:val="211922"/>
          <w:sz w:val="24"/>
          <w:szCs w:val="24"/>
          <w:lang w:eastAsia="pt-BR"/>
        </w:rPr>
        <w:t>MODO DE FAZER:</w:t>
      </w:r>
    </w:p>
    <w:p w:rsidR="00FD62B4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>MISTURE TODOS OS INGREDIENTES NUMA BACIA. DEPOIS AMASSE COM AS MÃOS ATÉ A MASSA FICAR BEM LISINHA.</w:t>
      </w:r>
    </w:p>
    <w:p w:rsidR="00FD62B4" w:rsidRPr="00B92497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</w:p>
    <w:p w:rsidR="00F435F9" w:rsidRDefault="00F435F9" w:rsidP="00B833B8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F435F9" w:rsidRDefault="00F435F9" w:rsidP="00B833B8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B92497" w:rsidRDefault="0053582C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r w:rsidRPr="0053582C">
        <w:rPr>
          <w:rFonts w:ascii="Arial" w:eastAsia="Times New Roman" w:hAnsi="Arial" w:cs="Arial"/>
          <w:color w:val="211922"/>
          <w:sz w:val="24"/>
          <w:szCs w:val="24"/>
          <w:lang w:eastAsia="pt-BR"/>
        </w:rPr>
        <w:t>AGORA QUE A MASSINHA ESTÁ PRONTA VAMOS BRINCAR COM ELA DE COBRIR AS LETRINHAS DE SEU NOME, DA MAMÃE E DO PAPAI, COMO NO EXEMPLO.</w:t>
      </w:r>
    </w:p>
    <w:p w:rsidR="00B833B8" w:rsidRDefault="00B833B8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</w:p>
    <w:p w:rsidR="00B833B8" w:rsidRPr="0053582C" w:rsidRDefault="00B833B8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</w:p>
    <w:p w:rsidR="00AB5ABB" w:rsidRDefault="00B92497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3810000" cy="1095206"/>
            <wp:effectExtent l="0" t="0" r="0" b="0"/>
            <wp:docPr id="3" name="Imagem 3" descr="Pin de elaine Duarte em Estação 1 | Atividades, Atividades par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n de elaine Duarte em Estação 1 | Atividades, Atividades para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95" t="20577" r="5423" b="18745"/>
                    <a:stretch/>
                  </pic:blipFill>
                  <pic:spPr bwMode="auto">
                    <a:xfrm>
                      <a:off x="0" y="0"/>
                      <a:ext cx="3811485" cy="1095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006A43" w:rsidP="009544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r w:rsidRPr="00006A43">
        <w:rPr>
          <w:rFonts w:ascii="Arial" w:eastAsia="Times New Roman" w:hAnsi="Arial" w:cs="Arial"/>
          <w:color w:val="211922"/>
          <w:sz w:val="24"/>
          <w:szCs w:val="24"/>
          <w:lang w:eastAsia="pt-BR"/>
        </w:rPr>
        <w:t>COLORIR O ALFABETO E SEUS DESENH</w:t>
      </w:r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OS BEM </w:t>
      </w:r>
      <w:proofErr w:type="gramStart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>LINDO</w:t>
      </w:r>
      <w:proofErr w:type="gramEnd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>. ESTUDAR ELE</w:t>
      </w:r>
      <w:r w:rsidRPr="00006A43"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 TODOS OS DIAS.</w:t>
      </w:r>
    </w:p>
    <w:p w:rsidR="00FE4EB0" w:rsidRDefault="00FE4EB0" w:rsidP="009544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</w:p>
    <w:p w:rsidR="00FE4EB0" w:rsidRPr="00006A43" w:rsidRDefault="00FE4EB0" w:rsidP="009544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E50530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  <w:r>
        <w:rPr>
          <w:rFonts w:ascii="Segoe UI" w:eastAsia="Times New Roman" w:hAnsi="Segoe UI" w:cs="Segoe UI"/>
          <w:noProof/>
          <w:color w:val="211922"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B052FC" wp14:editId="156C684A">
                <wp:simplePos x="0" y="0"/>
                <wp:positionH relativeFrom="column">
                  <wp:posOffset>2826847</wp:posOffset>
                </wp:positionH>
                <wp:positionV relativeFrom="paragraph">
                  <wp:posOffset>6020435</wp:posOffset>
                </wp:positionV>
                <wp:extent cx="2327275" cy="781108"/>
                <wp:effectExtent l="0" t="0" r="0" b="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7275" cy="7811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6A43" w:rsidRPr="00FE4EB0" w:rsidRDefault="00006A43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6B052FC"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7" type="#_x0000_t202" style="position:absolute;margin-left:222.6pt;margin-top:474.05pt;width:183.25pt;height:6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" fillcolor="white [3201]" stroked="f" strokeweight=".5pt">
                <v:textbox>
                  <w:txbxContent>
                    <w:p w:rsidR="00006A43" w:rsidRPr="00FE4EB0" w:rsidRDefault="00006A43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5441E">
        <w:rPr>
          <w:rFonts w:ascii="Segoe UI" w:eastAsia="Times New Roman" w:hAnsi="Segoe UI" w:cs="Segoe UI"/>
          <w:noProof/>
          <w:color w:val="211922"/>
          <w:sz w:val="18"/>
          <w:szCs w:val="18"/>
          <w:lang w:eastAsia="pt-BR"/>
        </w:rPr>
        <w:drawing>
          <wp:inline distT="0" distB="0" distL="0" distR="0" wp14:anchorId="60C64B2C" wp14:editId="323EBE29">
            <wp:extent cx="5399861" cy="7015941"/>
            <wp:effectExtent l="0" t="0" r="0" b="0"/>
            <wp:docPr id="1" name="Imagem 1" descr="Objetivo: Interagir com as crianças de forma que elas percebam que são partes integrantes da natureza. higiene seres vivos e suas necessidades primárias: água, calor, solo, alimento. respeito ambiental consumo consciente Atividades Educativas De Alfabetização, Atividades De Aprendizagem Para Crianças, Atividades Alfabetização E Letramento, Alfabeto Para Crianças, Alfabeto Para Colorir, Tarefas Para Educação Infantil, Atividades Para Educação Infantil, Alfabeto Espanhol, Alfabeto Ilustrado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jetivo: Interagir com as crianças de forma que elas percebam que são partes integrantes da natureza. higiene seres vivos e suas necessidades primárias: água, calor, solo, alimento. respeito ambiental consumo consciente Atividades Educativas De Alfabetização, Atividades De Aprendizagem Para Crianças, Atividades Alfabetização E Letramento, Alfabeto Para Crianças, Alfabeto Para Colorir, Tarefas Para Educação Infantil, Atividades Para Educação Infantil, Alfabeto Espanhol, Alfabeto Ilustrado Para Colorir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073" cy="7033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sectPr w:rsidR="009544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21E" w:rsidRDefault="00E2021E" w:rsidP="00FE4EB0">
      <w:pPr>
        <w:spacing w:after="0" w:line="240" w:lineRule="auto"/>
      </w:pPr>
      <w:r>
        <w:separator/>
      </w:r>
    </w:p>
  </w:endnote>
  <w:endnote w:type="continuationSeparator" w:id="0">
    <w:p w:rsidR="00E2021E" w:rsidRDefault="00E2021E" w:rsidP="00FE4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21E" w:rsidRDefault="00E2021E" w:rsidP="00FE4EB0">
      <w:pPr>
        <w:spacing w:after="0" w:line="240" w:lineRule="auto"/>
      </w:pPr>
      <w:r>
        <w:separator/>
      </w:r>
    </w:p>
  </w:footnote>
  <w:footnote w:type="continuationSeparator" w:id="0">
    <w:p w:rsidR="00E2021E" w:rsidRDefault="00E2021E" w:rsidP="00FE4E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41E"/>
    <w:rsid w:val="00006A43"/>
    <w:rsid w:val="00014549"/>
    <w:rsid w:val="002419F0"/>
    <w:rsid w:val="00271870"/>
    <w:rsid w:val="00384BBC"/>
    <w:rsid w:val="0053582C"/>
    <w:rsid w:val="0068557D"/>
    <w:rsid w:val="007320B9"/>
    <w:rsid w:val="0091028F"/>
    <w:rsid w:val="0095441E"/>
    <w:rsid w:val="009F12AF"/>
    <w:rsid w:val="00AB5ABB"/>
    <w:rsid w:val="00B17921"/>
    <w:rsid w:val="00B833B8"/>
    <w:rsid w:val="00B92497"/>
    <w:rsid w:val="00D12555"/>
    <w:rsid w:val="00D90A02"/>
    <w:rsid w:val="00E2021E"/>
    <w:rsid w:val="00E50530"/>
    <w:rsid w:val="00E82726"/>
    <w:rsid w:val="00F435F9"/>
    <w:rsid w:val="00FD62B4"/>
    <w:rsid w:val="00FE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5441E"/>
    <w:rPr>
      <w:color w:val="0000FF"/>
      <w:u w:val="single"/>
    </w:rPr>
  </w:style>
  <w:style w:type="character" w:styleId="CitaoHTML">
    <w:name w:val="HTML Cite"/>
    <w:basedOn w:val="Fontepargpadro"/>
    <w:uiPriority w:val="99"/>
    <w:semiHidden/>
    <w:unhideWhenUsed/>
    <w:rsid w:val="00E82726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FE4E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4EB0"/>
  </w:style>
  <w:style w:type="paragraph" w:styleId="Rodap">
    <w:name w:val="footer"/>
    <w:basedOn w:val="Normal"/>
    <w:link w:val="RodapChar"/>
    <w:uiPriority w:val="99"/>
    <w:unhideWhenUsed/>
    <w:rsid w:val="00FE4E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4EB0"/>
  </w:style>
  <w:style w:type="paragraph" w:styleId="Textodebalo">
    <w:name w:val="Balloon Text"/>
    <w:basedOn w:val="Normal"/>
    <w:link w:val="TextodebaloChar"/>
    <w:uiPriority w:val="99"/>
    <w:semiHidden/>
    <w:unhideWhenUsed/>
    <w:rsid w:val="009F1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12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5441E"/>
    <w:rPr>
      <w:color w:val="0000FF"/>
      <w:u w:val="single"/>
    </w:rPr>
  </w:style>
  <w:style w:type="character" w:styleId="CitaoHTML">
    <w:name w:val="HTML Cite"/>
    <w:basedOn w:val="Fontepargpadro"/>
    <w:uiPriority w:val="99"/>
    <w:semiHidden/>
    <w:unhideWhenUsed/>
    <w:rsid w:val="00E82726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FE4E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4EB0"/>
  </w:style>
  <w:style w:type="paragraph" w:styleId="Rodap">
    <w:name w:val="footer"/>
    <w:basedOn w:val="Normal"/>
    <w:link w:val="RodapChar"/>
    <w:uiPriority w:val="99"/>
    <w:unhideWhenUsed/>
    <w:rsid w:val="00FE4E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4EB0"/>
  </w:style>
  <w:style w:type="paragraph" w:styleId="Textodebalo">
    <w:name w:val="Balloon Text"/>
    <w:basedOn w:val="Normal"/>
    <w:link w:val="TextodebaloChar"/>
    <w:uiPriority w:val="99"/>
    <w:semiHidden/>
    <w:unhideWhenUsed/>
    <w:rsid w:val="009F1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12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7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0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1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34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1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90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906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778269">
                                  <w:marLeft w:val="12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6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1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5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64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79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51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49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youtu.be/gAFBQTTPx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2020-06-28T20:10:00Z</dcterms:created>
  <dcterms:modified xsi:type="dcterms:W3CDTF">2020-06-28T20:10:00Z</dcterms:modified>
</cp:coreProperties>
</file>