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D711F" w:rsidRDefault="000D711F" w:rsidP="000D711F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5015B" wp14:editId="3D31C0B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711F" w:rsidRDefault="000D711F" w:rsidP="000D711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04067533" wp14:editId="06CAE8F7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0D711F" w:rsidRDefault="000D711F" w:rsidP="000D711F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04067533" wp14:editId="06CAE8F7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0D711F" w:rsidRDefault="000D711F" w:rsidP="000D711F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0D711F" w:rsidRDefault="000D711F" w:rsidP="000D711F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0D711F" w:rsidRDefault="000D711F" w:rsidP="000D711F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0D711F" w:rsidRDefault="000D711F" w:rsidP="000D711F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B20D91"/>
    <w:p w:rsidR="000D711F" w:rsidRDefault="000D711F" w:rsidP="00603FBC">
      <w:pPr>
        <w:jc w:val="both"/>
      </w:pPr>
      <w:r>
        <w:t>ATIVIDADES PARA SEREM DESENVOLVIDAS NA SEMANA 29/06</w:t>
      </w:r>
    </w:p>
    <w:p w:rsidR="000D711F" w:rsidRDefault="000D711F" w:rsidP="00603FBC">
      <w:pPr>
        <w:pStyle w:val="PargrafodaLista"/>
        <w:numPr>
          <w:ilvl w:val="0"/>
          <w:numId w:val="1"/>
        </w:numPr>
        <w:jc w:val="both"/>
      </w:pPr>
      <w:r>
        <w:t>ABRIU, FECHOU, FECHOU, ABRIU, FECHOU: DE NOVO!</w:t>
      </w:r>
    </w:p>
    <w:p w:rsidR="000D711F" w:rsidRDefault="000D711F" w:rsidP="00603FBC">
      <w:pPr>
        <w:pStyle w:val="PargrafodaLista"/>
        <w:jc w:val="both"/>
      </w:pPr>
    </w:p>
    <w:p w:rsidR="000D711F" w:rsidRDefault="000D711F" w:rsidP="00603FBC">
      <w:pPr>
        <w:pStyle w:val="PargrafodaLista"/>
        <w:jc w:val="both"/>
      </w:pPr>
      <w:r>
        <w:t>BEBÊS SÃO ÁVIDOS POR DESCOBRIR O FUNCIONAMENTO DE TUDO O QUE OS CERCA: O LIGAR E O DESLIGAR DE UM INTERRUPTOR DE LUZ, O ABRIR E O FECHAR DE UMA GAVETA, O “TESTAR” OS DEDINHOS EM TODOS OS BURAQUINHOS, O EMPILHAR, O ENCAIXAR, O LANÇAR UM OBJETO AO CHÃO; AÇÕES COTIDIANAS NA VIDA DE UM BEBÊ SE CONFIGURAM COMO EXPERIÊNCIAIS PARA A COMPREENSÃO DO MUNDO. ELES TESTAM, CRIAM HIPÓTESES, EXPERIMENTAM E, PARA COMPREENDER O EFEITO QUE SUAS AÇÕES E SEUS MOVIMENTOS EXERCEM, PRECISAM REPETIR SEUS EXPERIMENTOS.</w:t>
      </w:r>
    </w:p>
    <w:p w:rsidR="000D711F" w:rsidRDefault="000D711F" w:rsidP="00603FBC">
      <w:pPr>
        <w:pStyle w:val="PargrafodaLista"/>
        <w:jc w:val="both"/>
      </w:pPr>
    </w:p>
    <w:p w:rsidR="000D711F" w:rsidRDefault="000D711F" w:rsidP="00603FBC">
      <w:pPr>
        <w:pStyle w:val="PargrafodaLista"/>
        <w:numPr>
          <w:ilvl w:val="0"/>
          <w:numId w:val="2"/>
        </w:numPr>
        <w:jc w:val="both"/>
      </w:pPr>
      <w:r>
        <w:t>SELECIONE DIVERSOS TIPOS DE OBJETOS E MATERIAIS EXEMPLO:</w:t>
      </w:r>
    </w:p>
    <w:p w:rsidR="000D711F" w:rsidRDefault="000D711F" w:rsidP="00603FBC">
      <w:pPr>
        <w:pStyle w:val="PargrafodaLista"/>
        <w:ind w:left="1080"/>
        <w:jc w:val="both"/>
      </w:pPr>
      <w:r>
        <w:t>- ROUPAS COM ZIPER;</w:t>
      </w:r>
    </w:p>
    <w:p w:rsidR="000D711F" w:rsidRDefault="000D711F" w:rsidP="00603FBC">
      <w:pPr>
        <w:pStyle w:val="PargrafodaLista"/>
        <w:ind w:left="1080"/>
        <w:jc w:val="both"/>
      </w:pPr>
      <w:r>
        <w:t>- ROUPAS COM BOTÃO;</w:t>
      </w:r>
    </w:p>
    <w:p w:rsidR="000D711F" w:rsidRDefault="000D711F" w:rsidP="00603FBC">
      <w:pPr>
        <w:pStyle w:val="PargrafodaLista"/>
        <w:ind w:left="1080"/>
        <w:jc w:val="both"/>
      </w:pPr>
      <w:r>
        <w:t>- INTERRUPTOR DE LUZ;</w:t>
      </w:r>
    </w:p>
    <w:p w:rsidR="000D711F" w:rsidRDefault="000D711F" w:rsidP="00603FBC">
      <w:pPr>
        <w:pStyle w:val="PargrafodaLista"/>
        <w:ind w:left="1080"/>
        <w:jc w:val="both"/>
      </w:pPr>
      <w:r>
        <w:t>- GAVETA (PARA ABRIR E FECHAR);</w:t>
      </w:r>
    </w:p>
    <w:p w:rsidR="000D711F" w:rsidRDefault="000D711F" w:rsidP="00603FBC">
      <w:pPr>
        <w:pStyle w:val="PargrafodaLista"/>
        <w:ind w:left="1080"/>
        <w:jc w:val="both"/>
      </w:pPr>
      <w:r>
        <w:t>-</w:t>
      </w:r>
      <w:r w:rsidR="0032357C">
        <w:t>POTES COM TAMPAS (ROSQUEAR OU ENCAIXAR);</w:t>
      </w:r>
    </w:p>
    <w:p w:rsidR="0032357C" w:rsidRDefault="0032357C" w:rsidP="00603FBC">
      <w:pPr>
        <w:pStyle w:val="PargrafodaLista"/>
        <w:ind w:left="1080"/>
        <w:jc w:val="both"/>
      </w:pPr>
      <w:r>
        <w:t>- CAIXAS DE SAPATO COM A TAMPA;</w:t>
      </w:r>
    </w:p>
    <w:p w:rsidR="0032357C" w:rsidRDefault="0032357C" w:rsidP="00603FBC">
      <w:pPr>
        <w:pStyle w:val="PargrafodaLista"/>
        <w:ind w:left="1080"/>
        <w:jc w:val="both"/>
      </w:pPr>
      <w:r>
        <w:t>- LANTERNA;</w:t>
      </w:r>
    </w:p>
    <w:p w:rsidR="0032357C" w:rsidRDefault="0032357C" w:rsidP="00603FBC">
      <w:pPr>
        <w:pStyle w:val="PargrafodaLista"/>
        <w:ind w:left="1080"/>
        <w:jc w:val="both"/>
      </w:pPr>
      <w:r>
        <w:t>-CAMPAINHA;</w:t>
      </w:r>
    </w:p>
    <w:p w:rsidR="0032357C" w:rsidRDefault="0032357C" w:rsidP="00603FBC">
      <w:pPr>
        <w:pStyle w:val="PargrafodaLista"/>
        <w:ind w:left="1080"/>
        <w:jc w:val="both"/>
      </w:pPr>
      <w:r>
        <w:t>- TRINCO DE PORTÃO;</w:t>
      </w:r>
    </w:p>
    <w:p w:rsidR="0032357C" w:rsidRDefault="0032357C" w:rsidP="00603FBC">
      <w:pPr>
        <w:pStyle w:val="PargrafodaLista"/>
        <w:ind w:left="1080"/>
        <w:jc w:val="both"/>
      </w:pPr>
    </w:p>
    <w:p w:rsidR="0032357C" w:rsidRDefault="0032357C" w:rsidP="00603FBC">
      <w:pPr>
        <w:pStyle w:val="PargrafodaLista"/>
        <w:numPr>
          <w:ilvl w:val="0"/>
          <w:numId w:val="2"/>
        </w:numPr>
        <w:jc w:val="both"/>
      </w:pPr>
      <w:r>
        <w:t>A PROPOSTA DESTA SEMANA É PARA QUE OS BEBÊS EXPLOREM TODOS OS TIPOS DE MATERIAIS COM POSSIBILIDADE DE ENCAIXAR, ABRIR, FECHAR, ACENDER, APAGAR ETC.</w:t>
      </w:r>
    </w:p>
    <w:p w:rsidR="0032357C" w:rsidRDefault="0032357C" w:rsidP="00603FBC">
      <w:pPr>
        <w:pStyle w:val="PargrafodaLista"/>
        <w:numPr>
          <w:ilvl w:val="0"/>
          <w:numId w:val="2"/>
        </w:numPr>
        <w:jc w:val="both"/>
      </w:pPr>
      <w:r>
        <w:t xml:space="preserve">COLOQUE OS MATERIAS EM UM ESPAÇO AO ALCANCE DA CRIANÇA, INCENTIVE O BEBÊ A EXPLORAR OS MATERIAIS, MOSTRE COMO FAZER, MAS DEIXE QUE EXPLORE LIVREMENTE INTERFIRA APENAS SE FOR NECESSÁRIO. </w:t>
      </w:r>
    </w:p>
    <w:p w:rsidR="0032357C" w:rsidRDefault="0032357C" w:rsidP="00603FBC">
      <w:pPr>
        <w:pStyle w:val="PargrafodaLista"/>
        <w:ind w:left="1080"/>
        <w:jc w:val="both"/>
      </w:pPr>
    </w:p>
    <w:p w:rsidR="0032357C" w:rsidRDefault="0032357C" w:rsidP="00603FBC">
      <w:pPr>
        <w:pStyle w:val="PargrafodaLista"/>
        <w:ind w:left="1080"/>
        <w:jc w:val="both"/>
      </w:pPr>
      <w:r>
        <w:t>OBS: NA FALTA DOS MATERIAS, USE ALTERNATIVOS, DEIXE QUE O BEBÊ ABRA E FECHE PORTAS DE ARMÁRIO, GUARDA-ROUPA, ACENDA E APAGUE A LUZ, ABRA E FECHE GAVETAS.</w:t>
      </w:r>
    </w:p>
    <w:p w:rsidR="00603FBC" w:rsidRDefault="00603FBC" w:rsidP="00603FBC">
      <w:pPr>
        <w:pStyle w:val="PargrafodaLista"/>
        <w:ind w:left="1080"/>
        <w:jc w:val="both"/>
      </w:pPr>
    </w:p>
    <w:p w:rsidR="0032357C" w:rsidRDefault="00603FBC" w:rsidP="00603FBC">
      <w:pPr>
        <w:pStyle w:val="PargrafodaLista"/>
        <w:ind w:left="1080"/>
        <w:jc w:val="right"/>
      </w:pPr>
      <w:r>
        <w:t>DESEJO UMA ÓTIMA SEMANA!</w:t>
      </w:r>
    </w:p>
    <w:p w:rsidR="0032357C" w:rsidRDefault="00603FBC" w:rsidP="00603FBC">
      <w:pPr>
        <w:pStyle w:val="PargrafodaLista"/>
        <w:ind w:left="1080"/>
        <w:jc w:val="right"/>
      </w:pPr>
      <w:r>
        <w:t>UM G</w:t>
      </w:r>
      <w:r w:rsidR="0032357C">
        <w:t>R</w:t>
      </w:r>
      <w:r>
        <w:t>A</w:t>
      </w:r>
      <w:r w:rsidR="0032357C">
        <w:t>NDE ABRAÇO DA PROFESSORA ADRIANA.</w:t>
      </w:r>
    </w:p>
    <w:p w:rsidR="0032357C" w:rsidRDefault="0032357C" w:rsidP="00603FBC">
      <w:pPr>
        <w:pStyle w:val="PargrafodaLista"/>
        <w:ind w:left="1080"/>
        <w:jc w:val="right"/>
      </w:pPr>
      <w:r>
        <w:t>AGUARDO FOTOS E VIDEOS.</w:t>
      </w:r>
    </w:p>
    <w:sectPr w:rsidR="003235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D91" w:rsidRDefault="00B20D91" w:rsidP="00603FBC">
      <w:pPr>
        <w:spacing w:after="0" w:line="240" w:lineRule="auto"/>
      </w:pPr>
      <w:r>
        <w:separator/>
      </w:r>
    </w:p>
  </w:endnote>
  <w:endnote w:type="continuationSeparator" w:id="0">
    <w:p w:rsidR="00B20D91" w:rsidRDefault="00B20D91" w:rsidP="0060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D91" w:rsidRDefault="00B20D91" w:rsidP="00603FBC">
      <w:pPr>
        <w:spacing w:after="0" w:line="240" w:lineRule="auto"/>
      </w:pPr>
      <w:r>
        <w:separator/>
      </w:r>
    </w:p>
  </w:footnote>
  <w:footnote w:type="continuationSeparator" w:id="0">
    <w:p w:rsidR="00B20D91" w:rsidRDefault="00B20D91" w:rsidP="00603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D05B2"/>
    <w:multiLevelType w:val="hybridMultilevel"/>
    <w:tmpl w:val="3E2A60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839D3"/>
    <w:multiLevelType w:val="hybridMultilevel"/>
    <w:tmpl w:val="1D26C4B0"/>
    <w:lvl w:ilvl="0" w:tplc="7F2AF386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1F"/>
    <w:rsid w:val="000D711F"/>
    <w:rsid w:val="0019437F"/>
    <w:rsid w:val="00227841"/>
    <w:rsid w:val="00284C36"/>
    <w:rsid w:val="0032357C"/>
    <w:rsid w:val="00603FBC"/>
    <w:rsid w:val="00AE6143"/>
    <w:rsid w:val="00B2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D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711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71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03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3FBC"/>
  </w:style>
  <w:style w:type="paragraph" w:styleId="Rodap">
    <w:name w:val="footer"/>
    <w:basedOn w:val="Normal"/>
    <w:link w:val="RodapChar"/>
    <w:uiPriority w:val="99"/>
    <w:unhideWhenUsed/>
    <w:rsid w:val="00603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3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D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711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71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03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3FBC"/>
  </w:style>
  <w:style w:type="paragraph" w:styleId="Rodap">
    <w:name w:val="footer"/>
    <w:basedOn w:val="Normal"/>
    <w:link w:val="RodapChar"/>
    <w:uiPriority w:val="99"/>
    <w:unhideWhenUsed/>
    <w:rsid w:val="00603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2020-06-28T20:22:00Z</dcterms:created>
  <dcterms:modified xsi:type="dcterms:W3CDTF">2020-06-28T20:22:00Z</dcterms:modified>
</cp:coreProperties>
</file>