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A44" w:rsidRPr="00730A44" w:rsidRDefault="00935A60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0" t="0" r="381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HIqtQIAALo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" filled="f" stroked="f">
                <v:textbox>
                  <w:txbxContent>
                    <w:p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:rsidR="00730A44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Professora</w:t>
      </w:r>
      <w:r w:rsidR="00AB0FE5">
        <w:rPr>
          <w:sz w:val="24"/>
          <w:szCs w:val="24"/>
        </w:rPr>
        <w:t>s</w:t>
      </w:r>
      <w:r>
        <w:rPr>
          <w:sz w:val="24"/>
          <w:szCs w:val="24"/>
        </w:rPr>
        <w:t>:</w:t>
      </w:r>
      <w:r w:rsidR="00AB0FE5">
        <w:rPr>
          <w:sz w:val="24"/>
          <w:szCs w:val="24"/>
        </w:rPr>
        <w:t xml:space="preserve"> ELIANE MARIA DE SÁ E SIRLENE RODRIGUES</w:t>
      </w:r>
    </w:p>
    <w:p w:rsidR="00730A44" w:rsidRDefault="00AB0FE5" w:rsidP="00AB0FE5">
      <w:pPr>
        <w:spacing w:after="0"/>
        <w:ind w:right="82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</w:t>
      </w:r>
      <w:r w:rsidR="00730A44">
        <w:rPr>
          <w:sz w:val="24"/>
          <w:szCs w:val="24"/>
        </w:rPr>
        <w:t>Aluno:___________________________________</w:t>
      </w:r>
    </w:p>
    <w:p w:rsidR="002B2F05" w:rsidRDefault="002B2F05" w:rsidP="00AB0FE5"/>
    <w:p w:rsidR="00AB0FE5" w:rsidRDefault="00942F01" w:rsidP="00AB0FE5">
      <w:r>
        <w:t>PERÍODO DE 29/06 A 03/07/2020.</w:t>
      </w:r>
    </w:p>
    <w:p w:rsidR="00942F01" w:rsidRDefault="00942F01" w:rsidP="00AB0FE5">
      <w:r>
        <w:t>CONTINUAÇÃO SOBRE MORADIA</w:t>
      </w:r>
    </w:p>
    <w:p w:rsidR="00942F01" w:rsidRDefault="00942F01" w:rsidP="00AB0FE5"/>
    <w:p w:rsidR="00AB0FE5" w:rsidRPr="002C1C75" w:rsidRDefault="00AB0FE5" w:rsidP="00AB0FE5">
      <w:r>
        <w:t>COMO ATIVIDADE:OUVIR A MÚSICA</w:t>
      </w:r>
      <w:r>
        <w:rPr>
          <w:b/>
        </w:rPr>
        <w:t>:</w:t>
      </w:r>
      <w:r w:rsidRPr="00B41C62">
        <w:rPr>
          <w:b/>
        </w:rPr>
        <w:t xml:space="preserve">  A CASINHA</w:t>
      </w:r>
      <w:r w:rsidRPr="002C1C75">
        <w:t>.(SEGUE VÍDEO)</w:t>
      </w:r>
    </w:p>
    <w:p w:rsidR="00AB0FE5" w:rsidRDefault="00AB0FE5" w:rsidP="00AB0FE5">
      <w:r w:rsidRPr="00B41C62">
        <w:t xml:space="preserve">ASSISTIR VÍDEO </w:t>
      </w:r>
      <w:r>
        <w:t xml:space="preserve">DA </w:t>
      </w:r>
      <w:r w:rsidRPr="00B41C62">
        <w:t>MÚSICA</w:t>
      </w:r>
      <w:r>
        <w:t>: O CARACOL.</w:t>
      </w:r>
    </w:p>
    <w:p w:rsidR="00AB0FE5" w:rsidRDefault="00AB0FE5" w:rsidP="00AB0FE5">
      <w:r>
        <w:t>VAMOS CONFECCIONAR O CARACOL DA MÚSICA?</w:t>
      </w:r>
    </w:p>
    <w:p w:rsidR="00AB0FE5" w:rsidRDefault="00AB0FE5" w:rsidP="00AB0FE5">
      <w:r>
        <w:t>COM AJUDA DE UM ADULTO CONTORNAR SUA MÃO,</w:t>
      </w:r>
      <w:r w:rsidR="00935A60">
        <w:t xml:space="preserve"> </w:t>
      </w:r>
      <w:r>
        <w:t>RECORTAR E PINTAR PARA FAZER A CABEÇA DO CARACOL. A CASA QUE ELE TEM PARA MORAR FAZER COM UM PRATO DE PAPELÃO OU UM PAPEL BEM FIRME EM FORMA DE CÍRCULO.</w:t>
      </w:r>
    </w:p>
    <w:p w:rsidR="00AB0FE5" w:rsidRDefault="002B2F05" w:rsidP="00AB0FE5">
      <w:r>
        <w:t>PINTAR A CAS</w:t>
      </w:r>
      <w:r w:rsidR="00AB0FE5">
        <w:t>A DELE E DESENHAR UMA ESPIRAL,</w:t>
      </w:r>
      <w:r w:rsidR="00935A60">
        <w:t xml:space="preserve"> </w:t>
      </w:r>
      <w:r w:rsidR="00AB0FE5">
        <w:t>DEPOIS COM UM BARBANTE OU COM MASSINHA DE MODELA</w:t>
      </w:r>
      <w:r w:rsidR="00935A60">
        <w:t>R IR COLANDO EM CIMA DA ESPIRAL</w:t>
      </w:r>
      <w:bookmarkStart w:id="0" w:name="_GoBack"/>
      <w:bookmarkEnd w:id="0"/>
      <w:r w:rsidR="00AB0FE5">
        <w:t xml:space="preserve"> (CONFORME MODELO DA ATIVIDADE VIA WHATTS APP)</w:t>
      </w:r>
      <w:r>
        <w:t>.</w:t>
      </w:r>
    </w:p>
    <w:p w:rsidR="00AB0FE5" w:rsidRDefault="00AB0FE5" w:rsidP="00AB0FE5">
      <w:r>
        <w:t>FAZER UMA BREVE CONVERSA COM A CRIANÇA:</w:t>
      </w:r>
      <w:r w:rsidR="00935A60">
        <w:t xml:space="preserve"> </w:t>
      </w:r>
      <w:r>
        <w:t>QUAL A FORMA DA CASA DO CARACOL?QUE COR VOCÊ PINTOU A CASA DELE?</w:t>
      </w:r>
    </w:p>
    <w:p w:rsidR="00AB0FE5" w:rsidRPr="00B41C62" w:rsidRDefault="00AB0FE5" w:rsidP="00AB0FE5">
      <w:r>
        <w:t xml:space="preserve"> BRINCADEIRA:</w:t>
      </w:r>
      <w:r w:rsidR="00935A60">
        <w:t xml:space="preserve"> </w:t>
      </w:r>
      <w:r>
        <w:t>MONTAR UMA CABANA COM UM LENÇOL OU COBERTOR E BRINCAR COM SUA FAMÍLIA.</w:t>
      </w:r>
    </w:p>
    <w:p w:rsidR="00AB0FE5" w:rsidRPr="00730A44" w:rsidRDefault="00AB0FE5" w:rsidP="00AB0FE5">
      <w:pPr>
        <w:spacing w:after="0"/>
        <w:ind w:right="827"/>
        <w:rPr>
          <w:rFonts w:cs="Calibri"/>
          <w:sz w:val="24"/>
          <w:szCs w:val="24"/>
        </w:rPr>
      </w:pPr>
    </w:p>
    <w:p w:rsidR="00F2264B" w:rsidRPr="00730A44" w:rsidRDefault="00F2264B">
      <w:pPr>
        <w:rPr>
          <w:sz w:val="24"/>
          <w:szCs w:val="24"/>
        </w:rPr>
      </w:pPr>
    </w:p>
    <w:sectPr w:rsidR="00F2264B" w:rsidRPr="00730A44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2F05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9D3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42CC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5A60"/>
    <w:rsid w:val="009373C0"/>
    <w:rsid w:val="00940E40"/>
    <w:rsid w:val="00942F01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0FE5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0B0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C59BD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B0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0FE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B0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B0FE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2020-06-28T20:24:00Z</dcterms:created>
  <dcterms:modified xsi:type="dcterms:W3CDTF">2020-06-28T20:24:00Z</dcterms:modified>
</cp:coreProperties>
</file>