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9D" w:rsidRDefault="0064019D" w:rsidP="004962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r w:rsidRPr="004962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8293419" wp14:editId="3FC08444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5" name="Imagem 5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269">
        <w:rPr>
          <w:rFonts w:ascii="Times New Roman" w:hAnsi="Times New Roman" w:cs="Times New Roman"/>
          <w:sz w:val="24"/>
          <w:szCs w:val="24"/>
        </w:rPr>
        <w:t>CENTRO DE EDUCAÇÃO INFANTIL “ PINGO DE OURO “</w:t>
      </w:r>
    </w:p>
    <w:p w:rsidR="00407934" w:rsidRPr="00496269" w:rsidRDefault="00407934" w:rsidP="0035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407934" w:rsidRPr="00496269" w:rsidRDefault="00407934" w:rsidP="0035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407934" w:rsidRPr="00496269" w:rsidRDefault="00407934" w:rsidP="0035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407934" w:rsidRPr="00496269" w:rsidRDefault="00407934" w:rsidP="00355B13">
      <w:pPr>
        <w:pStyle w:val="Cabealho"/>
        <w:tabs>
          <w:tab w:val="clear" w:pos="4252"/>
          <w:tab w:val="clear" w:pos="8504"/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Turma:</w:t>
      </w:r>
      <w:r w:rsidRPr="00496269">
        <w:rPr>
          <w:rFonts w:ascii="Times New Roman" w:hAnsi="Times New Roman" w:cs="Times New Roman"/>
          <w:sz w:val="24"/>
          <w:szCs w:val="24"/>
        </w:rPr>
        <w:tab/>
        <w:t>Berçário I</w:t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Período:  </w:t>
      </w:r>
      <w:r w:rsidR="00F55848">
        <w:rPr>
          <w:rFonts w:ascii="Times New Roman" w:hAnsi="Times New Roman" w:cs="Times New Roman"/>
          <w:sz w:val="24"/>
          <w:szCs w:val="24"/>
        </w:rPr>
        <w:t>29 de junho</w:t>
      </w:r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r w:rsidR="00F55848">
        <w:rPr>
          <w:rFonts w:ascii="Times New Roman" w:hAnsi="Times New Roman" w:cs="Times New Roman"/>
          <w:sz w:val="24"/>
          <w:szCs w:val="24"/>
        </w:rPr>
        <w:t xml:space="preserve"> a  03 de julho</w:t>
      </w:r>
      <w:r w:rsidR="00C0513B" w:rsidRPr="00496269">
        <w:rPr>
          <w:rFonts w:ascii="Times New Roman" w:hAnsi="Times New Roman" w:cs="Times New Roman"/>
          <w:sz w:val="24"/>
          <w:szCs w:val="24"/>
        </w:rPr>
        <w:t xml:space="preserve"> 2</w:t>
      </w:r>
      <w:r w:rsidRPr="00496269">
        <w:rPr>
          <w:rFonts w:ascii="Times New Roman" w:hAnsi="Times New Roman" w:cs="Times New Roman"/>
          <w:sz w:val="24"/>
          <w:szCs w:val="24"/>
        </w:rPr>
        <w:t>020.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Ati</w:t>
      </w:r>
      <w:r w:rsidR="00C0513B" w:rsidRPr="00496269">
        <w:rPr>
          <w:rFonts w:ascii="Times New Roman" w:hAnsi="Times New Roman" w:cs="Times New Roman"/>
          <w:sz w:val="24"/>
          <w:szCs w:val="24"/>
        </w:rPr>
        <w:t>vidade desenvolvida: caixas de papelão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Objetivo da Atividade: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Estimular a coordenação motora grossa;</w:t>
      </w:r>
    </w:p>
    <w:p w:rsidR="00496269" w:rsidRDefault="00496269" w:rsidP="00496269">
      <w:pPr>
        <w:pStyle w:val="NormalWeb"/>
        <w:shd w:val="clear" w:color="auto" w:fill="F4F6F7"/>
        <w:jc w:val="both"/>
        <w:textAlignment w:val="baseline"/>
      </w:pPr>
      <w:r w:rsidRPr="00496269">
        <w:t>Adquirir noções de orientação espacial deslocando objetos  no espaço, le</w:t>
      </w:r>
      <w:r w:rsidR="00476F98">
        <w:t>var nas mãos, entrar sair, dentro fora;</w:t>
      </w:r>
    </w:p>
    <w:p w:rsidR="00407934" w:rsidRPr="00496269" w:rsidRDefault="00407934" w:rsidP="00496269">
      <w:pPr>
        <w:pStyle w:val="NormalWeb"/>
        <w:shd w:val="clear" w:color="auto" w:fill="F4F6F7"/>
        <w:jc w:val="both"/>
        <w:textAlignment w:val="baseline"/>
      </w:pPr>
      <w:r w:rsidRPr="00496269">
        <w:t>O mais importante brincar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407934" w:rsidRDefault="00476F98" w:rsidP="00476F98">
      <w:pPr>
        <w:pStyle w:val="NormalWeb"/>
        <w:shd w:val="clear" w:color="auto" w:fill="F4F6F7"/>
        <w:jc w:val="both"/>
        <w:textAlignment w:val="baseline"/>
      </w:pPr>
      <w:r>
        <w:t>Colocar caixas grandes de mercado no tapete da sala e deixar a criança explorar deixando-a entrar e sair abrir e fechar;</w:t>
      </w:r>
    </w:p>
    <w:p w:rsidR="0022690B" w:rsidRPr="00496269" w:rsidRDefault="00476F98" w:rsidP="00476F98">
      <w:pPr>
        <w:pStyle w:val="NormalWeb"/>
        <w:shd w:val="clear" w:color="auto" w:fill="F4F6F7"/>
        <w:jc w:val="both"/>
        <w:textAlignment w:val="baseline"/>
      </w:pPr>
      <w:r>
        <w:t xml:space="preserve">Pedir para criança colocar objetos dentro da caixa sempre explicando o dentro fora, colocar </w:t>
      </w:r>
      <w:proofErr w:type="spellStart"/>
      <w:proofErr w:type="gramStart"/>
      <w:r>
        <w:t>tirar;</w:t>
      </w:r>
      <w:r w:rsidR="0022690B" w:rsidRPr="00496269">
        <w:t>Materiais</w:t>
      </w:r>
      <w:proofErr w:type="spellEnd"/>
      <w:proofErr w:type="gramEnd"/>
      <w:r w:rsidR="0022690B" w:rsidRPr="00496269">
        <w:t>:</w:t>
      </w:r>
    </w:p>
    <w:p w:rsidR="0022690B" w:rsidRPr="00496269" w:rsidRDefault="0022690B" w:rsidP="002269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96269">
        <w:t>Para a realização desta proposta, seleci</w:t>
      </w:r>
      <w:r w:rsidR="00476F98">
        <w:t xml:space="preserve">one caixas de </w:t>
      </w:r>
      <w:proofErr w:type="gramStart"/>
      <w:r w:rsidR="00476F98">
        <w:t xml:space="preserve">papelão </w:t>
      </w:r>
      <w:r w:rsidRPr="00496269">
        <w:t xml:space="preserve"> caixas</w:t>
      </w:r>
      <w:proofErr w:type="gramEnd"/>
      <w:r w:rsidRPr="00496269">
        <w:t xml:space="preserve"> grandes que podem ser arrecadadas em supermercados ou armazéns. </w:t>
      </w:r>
    </w:p>
    <w:p w:rsidR="0022690B" w:rsidRPr="00496269" w:rsidRDefault="0022690B" w:rsidP="004962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Orientação aos Pais: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>a) manteve concentrado?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054" w:rsidRPr="00496269" w:rsidRDefault="003F605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054" w:rsidRPr="00496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7CC9"/>
    <w:multiLevelType w:val="hybridMultilevel"/>
    <w:tmpl w:val="149E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4"/>
    <w:rsid w:val="000C5D92"/>
    <w:rsid w:val="0022690B"/>
    <w:rsid w:val="00355B13"/>
    <w:rsid w:val="003F6054"/>
    <w:rsid w:val="00407934"/>
    <w:rsid w:val="00426A6E"/>
    <w:rsid w:val="00476F98"/>
    <w:rsid w:val="00496269"/>
    <w:rsid w:val="0064019D"/>
    <w:rsid w:val="009A5A05"/>
    <w:rsid w:val="00C0513B"/>
    <w:rsid w:val="00D362ED"/>
    <w:rsid w:val="00F44472"/>
    <w:rsid w:val="00F55848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9CF8"/>
  <w15:docId w15:val="{004F6CB3-D024-42DF-9700-CEE5264B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3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2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407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079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inor">
    <w:name w:val="minor"/>
    <w:basedOn w:val="Normal"/>
    <w:rsid w:val="0040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34"/>
  </w:style>
  <w:style w:type="paragraph" w:styleId="PargrafodaLista">
    <w:name w:val="List Paragraph"/>
    <w:basedOn w:val="Normal"/>
    <w:uiPriority w:val="34"/>
    <w:qFormat/>
    <w:rsid w:val="0040793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2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eleon</cp:lastModifiedBy>
  <cp:revision>4</cp:revision>
  <dcterms:created xsi:type="dcterms:W3CDTF">2020-06-29T13:56:00Z</dcterms:created>
  <dcterms:modified xsi:type="dcterms:W3CDTF">2020-06-29T14:08:00Z</dcterms:modified>
</cp:coreProperties>
</file>