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61" w:rsidRDefault="00A13961" w:rsidP="00A13961">
      <w:bookmarkStart w:id="0" w:name="_GoBack"/>
      <w:bookmarkEnd w:id="0"/>
    </w:p>
    <w:tbl>
      <w:tblPr>
        <w:tblW w:w="10460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0"/>
      </w:tblGrid>
      <w:tr w:rsidR="00A13961" w:rsidTr="00C71D80">
        <w:trPr>
          <w:trHeight w:val="14459"/>
        </w:trPr>
        <w:tc>
          <w:tcPr>
            <w:tcW w:w="10460" w:type="dxa"/>
            <w:tcBorders>
              <w:top w:val="double" w:sz="18" w:space="0" w:color="5B9BD5"/>
              <w:left w:val="double" w:sz="18" w:space="0" w:color="5B9BD5"/>
              <w:bottom w:val="double" w:sz="18" w:space="0" w:color="5B9BD5"/>
              <w:right w:val="double" w:sz="18" w:space="0" w:color="5B9BD5"/>
            </w:tcBorders>
          </w:tcPr>
          <w:p w:rsidR="00A13961" w:rsidRDefault="00A13961" w:rsidP="00161DD3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A13961" w:rsidRDefault="00A13961" w:rsidP="00161DD3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CD3AD10" wp14:editId="0FA33F51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187325</wp:posOffset>
                  </wp:positionV>
                  <wp:extent cx="1264285" cy="1152525"/>
                  <wp:effectExtent l="0" t="0" r="0" b="9525"/>
                  <wp:wrapNone/>
                  <wp:docPr id="1" name="Imagem 1" descr="LOGOMARCA CEI PINGO DE OURO FINAL  CURVA_17.05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MARCA CEI PINGO DE OURO FINAL  CURVA_17.05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CENTRO DE EDUCAÇÃO INFANTIL “PINGO DE OURO”</w:t>
            </w:r>
          </w:p>
          <w:p w:rsidR="00A13961" w:rsidRDefault="00A13961" w:rsidP="00161DD3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CAMPINA DA ALEGRIA / VARGEM BONITA SC</w:t>
            </w:r>
          </w:p>
          <w:p w:rsidR="00A13961" w:rsidRDefault="00A13961" w:rsidP="00161DD3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RUA CEREJEIRA S/N FONE: 49-3456-13-67</w:t>
            </w:r>
          </w:p>
          <w:p w:rsidR="00A13961" w:rsidRDefault="00A13961" w:rsidP="00161DD3">
            <w:pPr>
              <w:ind w:firstLine="708"/>
              <w:jc w:val="center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EMAIL –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ceipingodeouro@yahoo.com</w:t>
            </w:r>
          </w:p>
          <w:p w:rsidR="00A13961" w:rsidRDefault="00A13961" w:rsidP="00161DD3"/>
          <w:p w:rsidR="00A13961" w:rsidRDefault="00A13961" w:rsidP="00161DD3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Professora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: Rose Mari Gonçalves Chaves                              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Turma: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Maternal I e II                                                            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Turno: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Matutino                                                    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Período: 29/06/2020 até 03/07/2020</w:t>
            </w:r>
          </w:p>
          <w:p w:rsidR="00A13961" w:rsidRDefault="00A13961" w:rsidP="00161DD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A13961" w:rsidRDefault="00A13961" w:rsidP="00161DD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BOM DIA, PAIS, RESPONSÁVEIS E QUERIDOS ALUNOS...</w:t>
            </w:r>
          </w:p>
          <w:p w:rsidR="00A13961" w:rsidRDefault="00A13961" w:rsidP="00161DD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A13961" w:rsidRDefault="00A13961" w:rsidP="00161DD3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Mais uma semana de estudos iniciando. Estou enviando sugestões de atividades com coordenação motora, recreativas, lúdicas e com estimulação cognitiva. Estaremos sempre em contato nesta plataforma ou nos grupos específicos da turma via WhatsApp. </w:t>
            </w:r>
          </w:p>
          <w:p w:rsidR="00A13961" w:rsidRDefault="00A13961" w:rsidP="00161DD3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Espero que estejam bem. Pois estes dias difíceis passarão e com todos os cuidados e proteção divina, logo estaremos todos juntos, unidos e felizes.</w:t>
            </w:r>
          </w:p>
          <w:p w:rsidR="00A13961" w:rsidRDefault="00A13961" w:rsidP="00161DD3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Adorei as atividades que recebi. É muito bom ver a dedicação e o carinho que estão sendo realizadas. Obrigado senhores Pais/responsáveis pela dedicação.</w:t>
            </w:r>
          </w:p>
          <w:p w:rsidR="00A13961" w:rsidRDefault="00A13961" w:rsidP="00161DD3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Atenciosamente...prof. Rose Mari</w:t>
            </w:r>
          </w:p>
          <w:p w:rsidR="00A13961" w:rsidRDefault="00A13961" w:rsidP="00161DD3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A7A7A"/>
                <w:shd w:val="clear" w:color="auto" w:fill="FFFFFF"/>
              </w:rPr>
              <w:t xml:space="preserve">     </w:t>
            </w:r>
            <w:r w:rsidRPr="00E04CF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ATIVIDADES PARA SEREM DESENVOLVIDAS: </w:t>
            </w:r>
          </w:p>
          <w:p w:rsidR="00E176D7" w:rsidRPr="00E04CFE" w:rsidRDefault="00E176D7" w:rsidP="00161D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13961" w:rsidRPr="00C71D80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DF38C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º   ASSISTIR O VÍDEO COM A HISTÓRIA: </w:t>
            </w:r>
            <w:r w:rsidRPr="00C71D80">
              <w:rPr>
                <w:rFonts w:ascii="Arial" w:hAnsi="Arial" w:cs="Arial"/>
                <w:b/>
                <w:bCs/>
                <w:color w:val="0033CC"/>
                <w:sz w:val="24"/>
                <w:szCs w:val="24"/>
              </w:rPr>
              <w:t xml:space="preserve">A RAINHA DAS CORES – VARAL DE HISTÓRIAS. </w:t>
            </w:r>
          </w:p>
          <w:p w:rsidR="00A13961" w:rsidRPr="0047686D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4A7A03">
              <w:rPr>
                <w:rFonts w:ascii="Arial" w:hAnsi="Arial" w:cs="Arial"/>
                <w:b/>
                <w:sz w:val="24"/>
                <w:szCs w:val="24"/>
              </w:rPr>
              <w:t>2º   ASSISTIR O VÍDEO COM A HISTÓRIA</w:t>
            </w:r>
            <w:r w:rsidRPr="0047686D">
              <w:rPr>
                <w:rFonts w:ascii="Arial" w:hAnsi="Arial" w:cs="Arial"/>
                <w:b/>
                <w:color w:val="FF0000"/>
              </w:rPr>
              <w:t xml:space="preserve">:  MENINOS DE TODAS AS CORES – VARAL DE HISTÓRIAS.  </w:t>
            </w:r>
          </w:p>
          <w:p w:rsidR="00DF38CE" w:rsidRPr="006C415A" w:rsidRDefault="00A13961" w:rsidP="00DF38CE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  <w:r w:rsidRPr="00825BA0">
              <w:rPr>
                <w:rFonts w:ascii="Arial" w:hAnsi="Arial" w:cs="Arial"/>
                <w:sz w:val="24"/>
                <w:szCs w:val="24"/>
              </w:rPr>
              <w:t>3</w:t>
            </w:r>
            <w:r w:rsidR="00DF38CE">
              <w:rPr>
                <w:rFonts w:ascii="Arial" w:hAnsi="Arial" w:cs="Arial"/>
                <w:sz w:val="24"/>
                <w:szCs w:val="24"/>
              </w:rPr>
              <w:t xml:space="preserve">º   ASSISTIR O VÍDEO E </w:t>
            </w:r>
            <w:r w:rsidR="00C71D80">
              <w:rPr>
                <w:rFonts w:ascii="Arial" w:hAnsi="Arial" w:cs="Arial"/>
                <w:sz w:val="24"/>
                <w:szCs w:val="24"/>
              </w:rPr>
              <w:t>DANÇAR</w:t>
            </w:r>
            <w:r w:rsidR="00C71D80">
              <w:t>:</w:t>
            </w:r>
            <w:r w:rsidR="00DF38CE">
              <w:t xml:space="preserve"> </w:t>
            </w:r>
            <w:r w:rsidR="00DF38CE" w:rsidRPr="006C415A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BENTO E TOTÓ - O PATINHO COLORIDO (DESENHO INFANTIL)</w:t>
            </w:r>
            <w:r w:rsidR="00DF38CE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.</w:t>
            </w:r>
          </w:p>
          <w:p w:rsidR="00A13961" w:rsidRDefault="00A13961" w:rsidP="00DF38CE">
            <w:pPr>
              <w:spacing w:after="0" w:line="240" w:lineRule="auto"/>
              <w:outlineLvl w:val="0"/>
            </w:pPr>
          </w:p>
          <w:p w:rsidR="00A13961" w:rsidRDefault="00A13961" w:rsidP="00161DD3">
            <w:pPr>
              <w:spacing w:line="525" w:lineRule="atLeast"/>
              <w:textAlignment w:val="top"/>
            </w:pPr>
          </w:p>
          <w:p w:rsidR="00DF38CE" w:rsidRDefault="00DF38CE" w:rsidP="00DF38CE">
            <w:pPr>
              <w:spacing w:line="525" w:lineRule="atLeast"/>
              <w:textAlignment w:val="top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lastRenderedPageBreak/>
              <w:t xml:space="preserve">  </w:t>
            </w:r>
          </w:p>
          <w:p w:rsidR="00171809" w:rsidRPr="00171809" w:rsidRDefault="00A13961" w:rsidP="00161DD3">
            <w:pPr>
              <w:spacing w:line="360" w:lineRule="auto"/>
              <w:ind w:firstLine="70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84D98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OBJETIVO</w:t>
            </w:r>
            <w:r w:rsidRPr="00171809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  <w:r w:rsidRPr="0017180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 </w:t>
            </w:r>
            <w:r w:rsidR="00171809" w:rsidRPr="0017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uso da </w:t>
            </w:r>
            <w:r w:rsidR="00171809" w:rsidRPr="001718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dança</w:t>
            </w:r>
            <w:r w:rsidR="00171809" w:rsidRPr="0017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como prática pedagógica favorece a criatividade, além de favorecer no processo de construção de conhecimento.</w:t>
            </w:r>
          </w:p>
          <w:p w:rsidR="00A13961" w:rsidRPr="00DA3FFE" w:rsidRDefault="00171809" w:rsidP="00161DD3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</w:pPr>
            <w:r w:rsidRPr="00171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13961" w:rsidRPr="0017180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Despertar o interesse e a atenção ao ouvir a leitura de histórias e outros textos, diferenciando escrita de ilustrações, e acompanhando, com orientação de um adulto-leitor, a direção da leitura (de cima pa</w:t>
            </w:r>
            <w:r w:rsidR="00A13961" w:rsidRPr="001A15E8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ra baixo, da esquerda para a direita). (EI02EF03). </w:t>
            </w:r>
            <w:r w:rsidR="00A1396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A13961" w:rsidRDefault="00A13961" w:rsidP="00161DD3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bCs/>
                <w:color w:val="555555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 xml:space="preserve">  </w:t>
            </w:r>
            <w:r w:rsidRPr="001A15E8"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 xml:space="preserve">Identificar e explorar as cores. </w:t>
            </w:r>
            <w:r w:rsidRPr="00DA3FFE"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>Desenvo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 xml:space="preserve">lver a percepção visual e tátil. </w:t>
            </w:r>
            <w:r w:rsidRPr="001A15E8"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 xml:space="preserve">Estimular o prazer pela arte. </w:t>
            </w:r>
            <w:r w:rsidRPr="00DA3FFE"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 xml:space="preserve">Desenvolver o gosto, o cuidado e o respeito </w:t>
            </w:r>
            <w:r w:rsidRPr="001A15E8"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 xml:space="preserve">pelo processo de arte e criação. </w:t>
            </w:r>
            <w:r>
              <w:rPr>
                <w:rFonts w:ascii="Arial" w:eastAsia="Times New Roman" w:hAnsi="Arial" w:cs="Arial"/>
                <w:bCs/>
                <w:color w:val="555555"/>
                <w:sz w:val="24"/>
                <w:szCs w:val="24"/>
                <w:lang w:eastAsia="pt-BR"/>
              </w:rPr>
              <w:t>U</w:t>
            </w:r>
            <w:r w:rsidRPr="001A15E8">
              <w:rPr>
                <w:rFonts w:ascii="Arial" w:eastAsia="Times New Roman" w:hAnsi="Arial" w:cs="Arial"/>
                <w:bCs/>
                <w:color w:val="555555"/>
                <w:sz w:val="24"/>
                <w:szCs w:val="24"/>
                <w:lang w:eastAsia="pt-BR"/>
              </w:rPr>
              <w:t>tilizar materiais variados com possibilidades de manipulação.</w:t>
            </w:r>
          </w:p>
          <w:p w:rsidR="00C71D80" w:rsidRPr="00DA3FFE" w:rsidRDefault="00C71D80" w:rsidP="00161DD3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</w:pPr>
          </w:p>
          <w:p w:rsidR="00A13961" w:rsidRPr="005A782D" w:rsidRDefault="00A13961" w:rsidP="00161DD3">
            <w:pPr>
              <w:pStyle w:val="NormalWeb"/>
              <w:spacing w:before="0" w:beforeAutospacing="0" w:after="375" w:afterAutospacing="0" w:line="360" w:lineRule="auto"/>
              <w:jc w:val="both"/>
              <w:textAlignment w:val="baseline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 xml:space="preserve">           HABILIDADES</w:t>
            </w:r>
            <w:r w:rsidRPr="005A782D">
              <w:rPr>
                <w:rFonts w:ascii="Arial" w:hAnsi="Arial" w:cs="Arial"/>
                <w:b/>
                <w:color w:val="404040"/>
                <w:shd w:val="clear" w:color="auto" w:fill="FFFFFF"/>
              </w:rPr>
              <w:t xml:space="preserve">: </w:t>
            </w:r>
            <w:r w:rsidR="00E176D7" w:rsidRPr="00E176D7">
              <w:rPr>
                <w:rFonts w:ascii="Arial" w:hAnsi="Arial" w:cs="Arial"/>
              </w:rPr>
              <w:t>Vivenciar as possibilidades de movimentos da dança, conhecendo gradativamente os limites e as potencialidades do próprio corpo.</w:t>
            </w:r>
            <w:r w:rsidR="00E176D7">
              <w:rPr>
                <w:rFonts w:ascii="Arial" w:hAnsi="Arial" w:cs="Arial"/>
              </w:rPr>
              <w:t xml:space="preserve"> </w:t>
            </w:r>
            <w:r w:rsidRPr="005A782D">
              <w:rPr>
                <w:rFonts w:ascii="Arial" w:hAnsi="Arial" w:cs="Arial"/>
                <w:color w:val="424242"/>
              </w:rPr>
              <w:t>Explorar diferentes fontes sonoras e materiais para acompanhar brincadeiras cantadas, canções, músicas e melodias (EI01TS03).</w:t>
            </w:r>
            <w:r>
              <w:rPr>
                <w:rFonts w:ascii="Arial" w:hAnsi="Arial" w:cs="Arial"/>
                <w:color w:val="424242"/>
              </w:rPr>
              <w:t xml:space="preserve"> </w:t>
            </w:r>
            <w:r w:rsidRPr="005A782D">
              <w:rPr>
                <w:rFonts w:ascii="Arial" w:hAnsi="Arial" w:cs="Arial"/>
              </w:rPr>
              <w:t>Proporcion</w:t>
            </w:r>
            <w:r>
              <w:rPr>
                <w:rFonts w:ascii="Arial" w:hAnsi="Arial" w:cs="Arial"/>
              </w:rPr>
              <w:t>ar momento de criatividade p</w:t>
            </w:r>
            <w:r w:rsidRPr="005A782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ra a confecção</w:t>
            </w:r>
            <w:r w:rsidRPr="005A782D">
              <w:rPr>
                <w:rFonts w:ascii="Arial" w:hAnsi="Arial" w:cs="Arial"/>
              </w:rPr>
              <w:t xml:space="preserve"> de um brinquedo colorido.</w:t>
            </w:r>
            <w:r w:rsidR="00E176D7">
              <w:rPr>
                <w:rFonts w:ascii="Arial" w:hAnsi="Arial" w:cs="Arial"/>
              </w:rPr>
              <w:t xml:space="preserve"> </w:t>
            </w:r>
          </w:p>
          <w:p w:rsidR="00A13961" w:rsidRPr="00184D98" w:rsidRDefault="005C0C7A" w:rsidP="00161DD3">
            <w:pPr>
              <w:spacing w:after="375" w:line="360" w:lineRule="auto"/>
              <w:jc w:val="both"/>
              <w:textAlignment w:val="baseline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39" behindDoc="0" locked="0" layoutInCell="1" allowOverlap="1" wp14:anchorId="0ECF6C0F" wp14:editId="46712988">
                  <wp:simplePos x="0" y="0"/>
                  <wp:positionH relativeFrom="column">
                    <wp:posOffset>5177155</wp:posOffset>
                  </wp:positionH>
                  <wp:positionV relativeFrom="paragraph">
                    <wp:posOffset>1765300</wp:posOffset>
                  </wp:positionV>
                  <wp:extent cx="1332865" cy="1740535"/>
                  <wp:effectExtent l="0" t="0" r="635" b="0"/>
                  <wp:wrapSquare wrapText="bothSides"/>
                  <wp:docPr id="4" name="Imagem 4" descr="Desenho de pato engraçad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pato engraçad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13961" w:rsidRPr="005A782D">
              <w:rPr>
                <w:rFonts w:ascii="Arial" w:eastAsia="Times New Roman" w:hAnsi="Arial" w:cs="Arial"/>
                <w:color w:val="424242"/>
                <w:sz w:val="26"/>
                <w:szCs w:val="26"/>
                <w:lang w:eastAsia="pt-BR"/>
              </w:rPr>
              <w:t> </w:t>
            </w:r>
            <w:r w:rsidR="00A13961">
              <w:rPr>
                <w:rFonts w:ascii="Arial" w:eastAsia="Times New Roman" w:hAnsi="Arial" w:cs="Arial"/>
                <w:color w:val="424242"/>
                <w:sz w:val="26"/>
                <w:szCs w:val="26"/>
                <w:lang w:eastAsia="pt-BR"/>
              </w:rPr>
              <w:t xml:space="preserve">       </w:t>
            </w:r>
            <w:r w:rsidR="00A13961" w:rsidRPr="00184D98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DESENVOLVIMENTO:  </w:t>
            </w:r>
            <w:r w:rsidR="00A13961" w:rsidRPr="00184D98">
              <w:rPr>
                <w:rFonts w:ascii="Arial" w:hAnsi="Arial" w:cs="Arial"/>
                <w:color w:val="1E1E1E"/>
                <w:sz w:val="24"/>
                <w:szCs w:val="24"/>
              </w:rPr>
              <w:t xml:space="preserve">A cor é uma das primeiras características que a criança percebe e que diferencia os objetos e coisas ao seu redor. A cor não somente é uma tonalidade, mas também, parte da constituição/identidade do meio e seus componentes. </w:t>
            </w:r>
            <w:r w:rsidR="00A13961" w:rsidRPr="001A15E8">
              <w:rPr>
                <w:rFonts w:ascii="Arial" w:eastAsia="Times New Roman" w:hAnsi="Arial" w:cs="Arial"/>
                <w:color w:val="1E1E1E"/>
                <w:sz w:val="24"/>
                <w:szCs w:val="24"/>
                <w:lang w:eastAsia="pt-BR"/>
              </w:rPr>
              <w:t>Logo, as cores na sociedade são formas de diferenciação e construção de identidades</w:t>
            </w:r>
            <w:r w:rsidR="00A13961" w:rsidRPr="00184D98">
              <w:rPr>
                <w:rFonts w:ascii="Arial" w:hAnsi="Arial" w:cs="Arial"/>
                <w:color w:val="1E1E1E"/>
                <w:sz w:val="24"/>
                <w:szCs w:val="24"/>
              </w:rPr>
              <w:t xml:space="preserve">. </w:t>
            </w:r>
            <w:r w:rsidR="00A13961" w:rsidRPr="00184D98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Sendo assim este plano de aula tem como objetivo primordial de</w:t>
            </w:r>
            <w:r w:rsidR="00A13961" w:rsidRPr="00184D98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A13961" w:rsidRPr="00184D9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promover o desenvolvimento das habilidades de</w:t>
            </w:r>
            <w:r w:rsidR="00A13961" w:rsidRPr="00184D98">
              <w:rPr>
                <w:rFonts w:ascii="Arial" w:eastAsia="Times New Roman" w:hAnsi="Arial" w:cs="Arial"/>
                <w:color w:val="555555"/>
                <w:sz w:val="24"/>
                <w:szCs w:val="24"/>
                <w:lang w:eastAsia="pt-BR"/>
              </w:rPr>
              <w:t xml:space="preserve"> identificar e explorar as cores, </w:t>
            </w:r>
            <w:r w:rsidR="00A13961" w:rsidRPr="00184D9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coordenação motora, percepção visual, percepção sensorial, atenção e concentração.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171809" w:rsidRDefault="00A13961" w:rsidP="005C0C7A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704C" w:rsidRPr="00FF704C" w:rsidRDefault="00A13961" w:rsidP="005C0C7A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º   ASSISTIR O VÍDEO COM A HISTÓRIA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FF704C" w:rsidRPr="00FF704C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O PATINHO FEIO - VARAL DE HISTÓRIAS</w:t>
            </w:r>
          </w:p>
          <w:p w:rsidR="00FF704C" w:rsidRDefault="00FF704C" w:rsidP="00161DD3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13961" w:rsidRPr="00A13961" w:rsidRDefault="00A13961" w:rsidP="00161DD3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33CC"/>
                <w:sz w:val="24"/>
                <w:szCs w:val="24"/>
              </w:rPr>
              <w:t xml:space="preserve"> </w:t>
            </w:r>
            <w:r w:rsidR="00FF704C">
              <w:rPr>
                <w:rFonts w:ascii="Arial" w:hAnsi="Arial" w:cs="Arial"/>
                <w:sz w:val="24"/>
                <w:szCs w:val="24"/>
              </w:rPr>
              <w:t xml:space="preserve">ACESSAR O LINK: </w:t>
            </w:r>
            <w:hyperlink r:id="rId6" w:history="1">
              <w:r w:rsidR="00C71D80" w:rsidRPr="007570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https://www.youtube.com/watch?v=aebk_g4p-WA</w:t>
              </w:r>
            </w:hyperlink>
          </w:p>
          <w:p w:rsidR="00A13961" w:rsidRDefault="00A13961" w:rsidP="0016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04C" w:rsidRDefault="00FF704C" w:rsidP="00EF1988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  ASSISTIR O </w:t>
            </w:r>
            <w:r w:rsidR="005C0C7A">
              <w:rPr>
                <w:rFonts w:ascii="Arial" w:hAnsi="Arial" w:cs="Arial"/>
                <w:sz w:val="24"/>
                <w:szCs w:val="24"/>
              </w:rPr>
              <w:t>VÍDEO: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EA6">
              <w:rPr>
                <w:rFonts w:ascii="Arial" w:hAnsi="Arial" w:cs="Arial"/>
                <w:color w:val="DDDDDD"/>
                <w:sz w:val="20"/>
                <w:szCs w:val="20"/>
                <w:bdr w:val="none" w:sz="0" w:space="0" w:color="auto" w:frame="1"/>
              </w:rPr>
              <w:t> </w:t>
            </w:r>
            <w:r w:rsidRPr="006C415A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CINCO PATINHOS | RIMAS</w:t>
            </w:r>
            <w:r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 xml:space="preserve"> E NÚMEROS </w:t>
            </w:r>
            <w:r w:rsidRPr="006C415A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PARA CRIANÇAS | COMPILAÇÃO CANÇÕES INFANTIS</w:t>
            </w:r>
          </w:p>
          <w:p w:rsidR="00FF704C" w:rsidRPr="00FF704C" w:rsidRDefault="00FF704C" w:rsidP="00FF704C">
            <w:pPr>
              <w:spacing w:line="525" w:lineRule="atLeast"/>
              <w:textAlignment w:val="top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82EA6">
              <w:rPr>
                <w:rFonts w:ascii="Arial" w:eastAsia="Times New Roman" w:hAnsi="Arial" w:cs="Arial"/>
                <w:color w:val="DDDDDD"/>
                <w:sz w:val="20"/>
                <w:szCs w:val="20"/>
                <w:bdr w:val="none" w:sz="0" w:space="0" w:color="auto" w:frame="1"/>
                <w:lang w:eastAsia="pt-BR"/>
              </w:rPr>
              <w:t>/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ACESSAR O LINK: </w:t>
            </w:r>
            <w:hyperlink r:id="rId7" w:history="1">
              <w:r w:rsidRPr="00FF704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https://www.youtube.com/watch?v=peQnn7P1jb4</w:t>
              </w:r>
            </w:hyperlink>
          </w:p>
          <w:p w:rsidR="00FF704C" w:rsidRPr="00BB0B99" w:rsidRDefault="00FF704C" w:rsidP="00FF704C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171809" w:rsidRDefault="00171809" w:rsidP="006C415A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71809" w:rsidRDefault="00171809" w:rsidP="006C415A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80" w:rsidRDefault="00C71D80" w:rsidP="006C415A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97A" w:rsidRPr="006C415A" w:rsidRDefault="00DF38CE" w:rsidP="006C415A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8E564AD" wp14:editId="43543297">
                  <wp:simplePos x="0" y="0"/>
                  <wp:positionH relativeFrom="column">
                    <wp:posOffset>5186680</wp:posOffset>
                  </wp:positionH>
                  <wp:positionV relativeFrom="paragraph">
                    <wp:posOffset>234315</wp:posOffset>
                  </wp:positionV>
                  <wp:extent cx="122555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152" y="21349"/>
                      <wp:lineTo x="21152" y="0"/>
                      <wp:lineTo x="0" y="0"/>
                    </wp:wrapPolygon>
                  </wp:wrapTight>
                  <wp:docPr id="20" name="Imagem 20" descr="Pato Azul Dos Desenhos Animados Ilustração do Vetor -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to Azul Dos Desenhos Animados Ilustração do Vetor -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704C">
              <w:rPr>
                <w:rFonts w:ascii="Arial" w:hAnsi="Arial" w:cs="Arial"/>
                <w:sz w:val="24"/>
                <w:szCs w:val="24"/>
              </w:rPr>
              <w:t>3º   ASSISTIR O VÍDEO CANTAR E DANÇAR</w:t>
            </w:r>
            <w:r w:rsidR="00A13961" w:rsidRPr="004A7A03">
              <w:rPr>
                <w:rFonts w:ascii="Arial" w:hAnsi="Arial" w:cs="Arial"/>
                <w:sz w:val="24"/>
                <w:szCs w:val="24"/>
              </w:rPr>
              <w:t>:</w:t>
            </w:r>
            <w:r w:rsidR="00A13961">
              <w:rPr>
                <w:rFonts w:ascii="Arial" w:hAnsi="Arial" w:cs="Arial"/>
                <w:color w:val="0033CC"/>
                <w:sz w:val="24"/>
                <w:szCs w:val="24"/>
              </w:rPr>
              <w:t xml:space="preserve">  </w:t>
            </w:r>
            <w:r w:rsidR="006C415A" w:rsidRPr="006C415A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BENTO E TOTÓ - O PATINHO COLORIDO (DESENHO INFANTIL)</w:t>
            </w:r>
            <w:r w:rsidR="006C415A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.</w:t>
            </w:r>
          </w:p>
          <w:p w:rsidR="00DF38CE" w:rsidRDefault="0076397A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397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A13961" w:rsidRPr="006C415A" w:rsidRDefault="00A13961" w:rsidP="00161DD3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ACESSAR O LINK</w:t>
            </w:r>
            <w:r w:rsidRPr="006C415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="006C415A" w:rsidRPr="006C415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https://www.youtube.com/watch?v=ZL9pTiY1RPg</w:t>
              </w:r>
            </w:hyperlink>
            <w:r w:rsidR="00DF38C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A13961" w:rsidRDefault="00A13961" w:rsidP="00161DD3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171809" w:rsidRDefault="00171809" w:rsidP="00161DD3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4º   SUGESTÕES DE ATIVIDADES DE COMO CONFECCIONAR: </w:t>
            </w:r>
          </w:p>
          <w:p w:rsidR="00703CF0" w:rsidRDefault="00171809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212CAB7F" wp14:editId="49BBEAF2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358140</wp:posOffset>
                  </wp:positionV>
                  <wp:extent cx="2657475" cy="2286000"/>
                  <wp:effectExtent l="0" t="0" r="9525" b="0"/>
                  <wp:wrapSquare wrapText="bothSides"/>
                  <wp:docPr id="9" name="Imagem 9" descr="Inventando com a mamãe: Pintura com as Mãos - Carimbando as Mãozin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ventando com a mamãe: Pintura com as Mãos - Carimbando as Mãozin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35D5DA34" wp14:editId="6820D408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358140</wp:posOffset>
                  </wp:positionV>
                  <wp:extent cx="2628900" cy="2343150"/>
                  <wp:effectExtent l="0" t="0" r="0" b="0"/>
                  <wp:wrapSquare wrapText="bothSides"/>
                  <wp:docPr id="11" name="Imagem 11" descr="Inventando com a mamãe: Pintura com as Mãos - Carimbando as Mãozin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ventando com a mamãe: Pintura com as Mãos - Carimbando as Mãozin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961" w:rsidRPr="00E82EA6">
              <w:rPr>
                <w:rFonts w:ascii="Arial" w:eastAsia="Times New Roman" w:hAnsi="Arial" w:cs="Arial"/>
                <w:color w:val="DDDDDD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  <w:r w:rsidR="00A13961" w:rsidRPr="00CD626C"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 w:rsidR="00A13961" w:rsidRPr="00CD626C">
              <w:rPr>
                <w:rFonts w:ascii="Arial" w:hAnsi="Arial" w:cs="Arial"/>
                <w:b/>
                <w:color w:val="0033CC"/>
                <w:sz w:val="24"/>
                <w:szCs w:val="24"/>
              </w:rPr>
              <w:t>1</w:t>
            </w:r>
            <w:r w:rsidR="00703CF0">
              <w:rPr>
                <w:rFonts w:ascii="Arial" w:hAnsi="Arial" w:cs="Arial"/>
                <w:b/>
                <w:color w:val="0033CC"/>
                <w:sz w:val="24"/>
                <w:szCs w:val="24"/>
              </w:rPr>
              <w:t>º DESENHAR PATINHOS COM AS MÃOS:</w:t>
            </w:r>
            <w:r w:rsidR="00A13961" w:rsidRPr="00CD626C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      </w:t>
            </w:r>
          </w:p>
          <w:p w:rsidR="00703CF0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</w:t>
            </w:r>
          </w:p>
          <w:p w:rsidR="00703CF0" w:rsidRDefault="00703CF0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3CF0" w:rsidRDefault="00703CF0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3CF0" w:rsidRDefault="00703CF0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3CF0" w:rsidRDefault="00703CF0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3CF0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</w:t>
            </w:r>
          </w:p>
          <w:p w:rsidR="00A13961" w:rsidRPr="00971D9D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</w:t>
            </w:r>
          </w:p>
          <w:p w:rsidR="00790BD8" w:rsidRDefault="00790BD8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6769570C" wp14:editId="4F3D5A4C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77470</wp:posOffset>
                  </wp:positionV>
                  <wp:extent cx="2476500" cy="2162175"/>
                  <wp:effectExtent l="0" t="0" r="0" b="9525"/>
                  <wp:wrapTight wrapText="bothSides">
                    <wp:wrapPolygon edited="0">
                      <wp:start x="0" y="0"/>
                      <wp:lineTo x="0" y="21505"/>
                      <wp:lineTo x="21434" y="21505"/>
                      <wp:lineTo x="21434" y="0"/>
                      <wp:lineTo x="0" y="0"/>
                    </wp:wrapPolygon>
                  </wp:wrapTight>
                  <wp:docPr id="14" name="Imagem 14" descr="OFICINA - IMPRESSÃO COM MÃOS E PÉS - Acrilex Tintas Artís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FICINA - IMPRESSÃO COM MÃOS E PÉS - Acrilex Tintas Artís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1" locked="0" layoutInCell="1" allowOverlap="1" wp14:anchorId="0D755518" wp14:editId="694E294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77470</wp:posOffset>
                  </wp:positionV>
                  <wp:extent cx="2943225" cy="2162175"/>
                  <wp:effectExtent l="0" t="0" r="9525" b="9525"/>
                  <wp:wrapTight wrapText="bothSides">
                    <wp:wrapPolygon edited="0">
                      <wp:start x="0" y="0"/>
                      <wp:lineTo x="0" y="21505"/>
                      <wp:lineTo x="21530" y="21505"/>
                      <wp:lineTo x="21530" y="0"/>
                      <wp:lineTo x="0" y="0"/>
                    </wp:wrapPolygon>
                  </wp:wrapTight>
                  <wp:docPr id="10" name="Imagem 10" descr="Como desenhar como desenhar uma galinha com sua mão - pt.hellokid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o desenhar como desenhar uma galinha com sua mão - pt.hellokid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703CF0" w:rsidP="00171809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>2</w:t>
            </w:r>
            <w:r w:rsidR="00790BD8">
              <w:rPr>
                <w:rFonts w:ascii="Arial" w:hAnsi="Arial" w:cs="Arial"/>
                <w:b/>
                <w:color w:val="0033CC"/>
                <w:sz w:val="24"/>
                <w:szCs w:val="24"/>
              </w:rPr>
              <w:t>º DESENHAR</w:t>
            </w: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PATINHOS COM OS PÉS:</w:t>
            </w:r>
            <w:r w:rsidR="00171809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     3º CONFECCIONAR PATINHOS:</w:t>
            </w:r>
          </w:p>
          <w:p w:rsidR="00703CF0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4DB38C9C" wp14:editId="7C261F5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358775</wp:posOffset>
                  </wp:positionV>
                  <wp:extent cx="2752725" cy="3390900"/>
                  <wp:effectExtent l="0" t="0" r="9525" b="0"/>
                  <wp:wrapTight wrapText="bothSides">
                    <wp:wrapPolygon edited="0">
                      <wp:start x="0" y="0"/>
                      <wp:lineTo x="0" y="21479"/>
                      <wp:lineTo x="21525" y="21479"/>
                      <wp:lineTo x="21525" y="0"/>
                      <wp:lineTo x="0" y="0"/>
                    </wp:wrapPolygon>
                  </wp:wrapTight>
                  <wp:docPr id="13" name="Imagem 13" descr="atividades mass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tividades mass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1" locked="0" layoutInCell="1" allowOverlap="1" wp14:anchorId="2AA2ACA2" wp14:editId="3DC599B2">
                  <wp:simplePos x="0" y="0"/>
                  <wp:positionH relativeFrom="column">
                    <wp:posOffset>3235325</wp:posOffset>
                  </wp:positionH>
                  <wp:positionV relativeFrom="paragraph">
                    <wp:posOffset>358775</wp:posOffset>
                  </wp:positionV>
                  <wp:extent cx="3171825" cy="2378710"/>
                  <wp:effectExtent l="0" t="0" r="9525" b="2540"/>
                  <wp:wrapTight wrapText="bothSides">
                    <wp:wrapPolygon edited="0">
                      <wp:start x="0" y="0"/>
                      <wp:lineTo x="0" y="21450"/>
                      <wp:lineTo x="21535" y="21450"/>
                      <wp:lineTo x="21535" y="0"/>
                      <wp:lineTo x="0" y="0"/>
                    </wp:wrapPolygon>
                  </wp:wrapTight>
                  <wp:docPr id="12" name="Imagem 12" descr="Patinho Feito de Eva | El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tinho Feito de Eva | El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3CF0" w:rsidRDefault="00703CF0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703CF0" w:rsidRDefault="00703CF0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703CF0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</w:t>
            </w: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171809" w:rsidRDefault="00171809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703CF0" w:rsidRPr="00CD626C" w:rsidRDefault="00703CF0" w:rsidP="00703CF0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90BD8" w:rsidRPr="006C415A" w:rsidRDefault="00790BD8" w:rsidP="00790BD8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  <w:r w:rsidRPr="00790BD8">
              <w:rPr>
                <w:rFonts w:ascii="Arial" w:hAnsi="Arial" w:cs="Arial"/>
                <w:color w:val="0033CC"/>
                <w:sz w:val="24"/>
                <w:szCs w:val="24"/>
              </w:rPr>
              <w:t>4ª CANTAR E DANÇAR</w:t>
            </w:r>
            <w:r>
              <w:rPr>
                <w:rFonts w:ascii="Arial" w:hAnsi="Arial" w:cs="Arial"/>
                <w:color w:val="0033CC"/>
                <w:sz w:val="24"/>
                <w:szCs w:val="24"/>
              </w:rPr>
              <w:t>:</w:t>
            </w:r>
            <w:r w:rsidR="00A13961" w:rsidRPr="00CD626C">
              <w:rPr>
                <w:rFonts w:ascii="Arial" w:hAnsi="Arial" w:cs="Arial"/>
                <w:color w:val="0033CC"/>
                <w:sz w:val="24"/>
                <w:szCs w:val="24"/>
              </w:rPr>
              <w:t xml:space="preserve"> </w:t>
            </w:r>
            <w:r w:rsidRPr="006C415A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BENTO E TOTÓ - O PATINHO COLORIDO (DESENHO INFANTIL)</w:t>
            </w:r>
            <w:r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.</w:t>
            </w:r>
          </w:p>
          <w:p w:rsidR="00A13961" w:rsidRPr="00CD626C" w:rsidRDefault="00790BD8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4ECDA01B" wp14:editId="41840C77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130175</wp:posOffset>
                  </wp:positionV>
                  <wp:extent cx="3393714" cy="311467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63" y="21402"/>
                      <wp:lineTo x="21463" y="0"/>
                      <wp:lineTo x="0" y="0"/>
                    </wp:wrapPolygon>
                  </wp:wrapTight>
                  <wp:docPr id="15" name="Imagem 15" descr="Dança, notas, crianças, música, congelar. Cute, pequeno, crianç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ança, notas, crianças, música, congelar. Cute, pequeno, crianç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714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A13961" w:rsidRDefault="00A13961" w:rsidP="00161DD3">
            <w:pPr>
              <w:spacing w:line="360" w:lineRule="auto"/>
              <w:jc w:val="both"/>
              <w:rPr>
                <w:noProof/>
                <w:lang w:eastAsia="pt-BR"/>
              </w:rPr>
            </w:pPr>
          </w:p>
          <w:p w:rsidR="005C0C7A" w:rsidRDefault="00DF38CE" w:rsidP="00161DD3">
            <w:pPr>
              <w:spacing w:line="36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05624277" wp14:editId="259C732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33655</wp:posOffset>
                  </wp:positionV>
                  <wp:extent cx="6629400" cy="2628900"/>
                  <wp:effectExtent l="0" t="0" r="0" b="0"/>
                  <wp:wrapSquare wrapText="bothSides"/>
                  <wp:docPr id="18" name="Imagem 18" descr="Ilustração de felicidade infantil de desenho, 61 crianç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lustração de felicidade infantil de desenho, 61 crianç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C7A" w:rsidRDefault="005C0C7A" w:rsidP="00161DD3">
            <w:pPr>
              <w:spacing w:line="360" w:lineRule="auto"/>
              <w:jc w:val="both"/>
              <w:rPr>
                <w:noProof/>
                <w:lang w:eastAsia="pt-BR"/>
              </w:rPr>
            </w:pPr>
          </w:p>
          <w:p w:rsidR="00A13961" w:rsidRPr="00FD6D2A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</w:t>
            </w:r>
            <w:r w:rsidR="00EF1988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</w:t>
            </w:r>
            <w:r w:rsidRPr="00FD6D2A">
              <w:rPr>
                <w:rFonts w:ascii="Arial" w:hAnsi="Arial" w:cs="Arial"/>
                <w:b/>
                <w:sz w:val="24"/>
                <w:szCs w:val="24"/>
              </w:rPr>
              <w:t>GALERINHA...ESSAS ATIVIDADES SÁO EXCELENTES PARA NÓS APRENDERMOS BRINCANDO...</w:t>
            </w:r>
            <w:r w:rsidR="00EF1988">
              <w:rPr>
                <w:rFonts w:ascii="Arial" w:hAnsi="Arial" w:cs="Arial"/>
                <w:b/>
                <w:sz w:val="24"/>
                <w:szCs w:val="24"/>
              </w:rPr>
              <w:t xml:space="preserve"> VAMOS CONTINUAR TRBALHANDO COM AS CORES. TEMOS UMA</w:t>
            </w:r>
            <w:r w:rsidRPr="00FD6D2A">
              <w:rPr>
                <w:rFonts w:ascii="Arial" w:hAnsi="Arial" w:cs="Arial"/>
                <w:b/>
                <w:sz w:val="24"/>
                <w:szCs w:val="24"/>
              </w:rPr>
              <w:t xml:space="preserve"> HISTÓRIAS MARAVILHOSAS </w:t>
            </w:r>
            <w:r w:rsidR="00EF1988">
              <w:rPr>
                <w:rFonts w:ascii="Arial" w:hAnsi="Arial" w:cs="Arial"/>
                <w:b/>
                <w:sz w:val="24"/>
                <w:szCs w:val="24"/>
              </w:rPr>
              <w:t>SOBRE O PATINHO QUE ERA DISCRIMINADO POR SER DIFERENTE</w:t>
            </w:r>
            <w:r w:rsidRPr="00FD6D2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F1988">
              <w:rPr>
                <w:rFonts w:ascii="Arial" w:hAnsi="Arial" w:cs="Arial"/>
                <w:b/>
                <w:sz w:val="24"/>
                <w:szCs w:val="24"/>
              </w:rPr>
              <w:t xml:space="preserve"> DUAS MÍSICAS, UMA DE RIMAS E NÚMEROS, OUTRA BEM DIVERTIDA PARA VOCÊS DANÇAREM BASTANTE...</w:t>
            </w:r>
          </w:p>
          <w:p w:rsidR="00A13961" w:rsidRPr="00FD6D2A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6D2A">
              <w:rPr>
                <w:rFonts w:ascii="Arial" w:hAnsi="Arial" w:cs="Arial"/>
                <w:b/>
                <w:sz w:val="24"/>
                <w:szCs w:val="24"/>
              </w:rPr>
              <w:t xml:space="preserve">            TAMBÉM TEM ALGUMAS SUGESTÕES DE ATIVIDADES PARA SEREM CONFECCIONADAS. </w:t>
            </w:r>
          </w:p>
          <w:p w:rsidR="00A13961" w:rsidRPr="00FD6D2A" w:rsidRDefault="00A13961" w:rsidP="00161D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6D2A">
              <w:rPr>
                <w:rFonts w:ascii="Arial" w:hAnsi="Arial" w:cs="Arial"/>
                <w:b/>
                <w:sz w:val="24"/>
                <w:szCs w:val="24"/>
              </w:rPr>
              <w:t xml:space="preserve">             FAÇAM COM A AJUDA DOS PAIS OU RESPONSÁVEL. TIREM FOTOS E GRAVEM VÍDEOS E MANDEM PARA PROFESSORA VER AS ATIVIDADES QUE VOCÊS FIZERAM E MATAR UM POUQUINHO DA SAUDADE DE VER VOCÊS.</w:t>
            </w:r>
          </w:p>
          <w:p w:rsidR="00A13961" w:rsidRPr="00232B66" w:rsidRDefault="00C71D80" w:rsidP="00161DD3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0DA16845" wp14:editId="0429CA9B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254000</wp:posOffset>
                  </wp:positionV>
                  <wp:extent cx="2066925" cy="1638300"/>
                  <wp:effectExtent l="0" t="0" r="9525" b="0"/>
                  <wp:wrapTight wrapText="bothSides">
                    <wp:wrapPolygon edited="0">
                      <wp:start x="0" y="0"/>
                      <wp:lineTo x="0" y="21349"/>
                      <wp:lineTo x="21500" y="21349"/>
                      <wp:lineTo x="21500" y="0"/>
                      <wp:lineTo x="0" y="0"/>
                    </wp:wrapPolygon>
                  </wp:wrapTight>
                  <wp:docPr id="17" name="Imagem 17" descr="Emoticon de sorriso com 3 corações ilustração do vetor | Fot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ticon de sorriso com 3 corações ilustração do vetor | Fot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961" w:rsidRPr="00232B66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A13961" w:rsidRDefault="00A13961" w:rsidP="00161DD3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</w:t>
            </w:r>
            <w:r w:rsidR="00790BD8">
              <w:rPr>
                <w:noProof/>
                <w:lang w:eastAsia="pt-BR"/>
              </w:rPr>
              <w:t xml:space="preserve">    </w:t>
            </w: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                                                          </w:t>
            </w:r>
          </w:p>
          <w:p w:rsidR="00A13961" w:rsidRDefault="00A13961" w:rsidP="00161DD3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  </w:t>
            </w:r>
          </w:p>
          <w:p w:rsidR="00A13961" w:rsidRDefault="00A13961" w:rsidP="00C71D80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>BEIJOS COM CARINHO...</w:t>
            </w:r>
          </w:p>
          <w:p w:rsidR="00DF38CE" w:rsidRDefault="00A13961" w:rsidP="00C71D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PROF. ROSEMARI </w:t>
            </w:r>
          </w:p>
        </w:tc>
      </w:tr>
    </w:tbl>
    <w:p w:rsidR="00A13961" w:rsidRDefault="00A13961" w:rsidP="00EF1988"/>
    <w:sectPr w:rsidR="00A13961" w:rsidSect="00A57032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61"/>
    <w:rsid w:val="00171809"/>
    <w:rsid w:val="002E6C6B"/>
    <w:rsid w:val="004D6D81"/>
    <w:rsid w:val="005C0C7A"/>
    <w:rsid w:val="005C59BA"/>
    <w:rsid w:val="006C415A"/>
    <w:rsid w:val="00703CF0"/>
    <w:rsid w:val="0076397A"/>
    <w:rsid w:val="00790BD8"/>
    <w:rsid w:val="00A13961"/>
    <w:rsid w:val="00C71D80"/>
    <w:rsid w:val="00DF38CE"/>
    <w:rsid w:val="00E176D7"/>
    <w:rsid w:val="00EF198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8329-E77F-4B9E-B8DC-6C3E7991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61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A1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9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139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tp-time-current">
    <w:name w:val="ytp-time-current"/>
    <w:basedOn w:val="Fontepargpadro"/>
    <w:rsid w:val="0076397A"/>
  </w:style>
  <w:style w:type="character" w:customStyle="1" w:styleId="ytp-time-separator">
    <w:name w:val="ytp-time-separator"/>
    <w:basedOn w:val="Fontepargpadro"/>
    <w:rsid w:val="0076397A"/>
  </w:style>
  <w:style w:type="character" w:customStyle="1" w:styleId="ytp-time-duration">
    <w:name w:val="ytp-time-duration"/>
    <w:basedOn w:val="Fontepargpadro"/>
    <w:rsid w:val="0076397A"/>
  </w:style>
  <w:style w:type="character" w:styleId="HiperlinkVisitado">
    <w:name w:val="FollowedHyperlink"/>
    <w:basedOn w:val="Fontepargpadro"/>
    <w:uiPriority w:val="99"/>
    <w:semiHidden/>
    <w:unhideWhenUsed/>
    <w:rsid w:val="00171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eQnn7P1jb4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bk_g4p-W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ZL9pTiY1R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eleon</cp:lastModifiedBy>
  <cp:revision>2</cp:revision>
  <dcterms:created xsi:type="dcterms:W3CDTF">2020-06-29T16:54:00Z</dcterms:created>
  <dcterms:modified xsi:type="dcterms:W3CDTF">2020-06-29T16:54:00Z</dcterms:modified>
</cp:coreProperties>
</file>