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ADF09" w14:textId="396C5EA6" w:rsidR="005C570D" w:rsidRDefault="005C570D" w:rsidP="00DE00C8">
      <w:pPr>
        <w:tabs>
          <w:tab w:val="left" w:pos="0"/>
        </w:tabs>
        <w:spacing w:after="0"/>
        <w:ind w:left="-567" w:right="-1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14:paraId="483CD067" w14:textId="296845E2" w:rsidR="005C570D" w:rsidRDefault="005C570D" w:rsidP="00DE00C8">
      <w:pPr>
        <w:spacing w:after="0"/>
        <w:ind w:left="-567"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VARGEM </w:t>
      </w:r>
      <w:r w:rsidR="00DE00C8">
        <w:rPr>
          <w:rFonts w:cs="Calibri"/>
          <w:sz w:val="24"/>
          <w:szCs w:val="24"/>
        </w:rPr>
        <w:t>BONITA – SC- Fone: (49) 3548038</w:t>
      </w:r>
    </w:p>
    <w:p w14:paraId="20FF3BE3" w14:textId="77777777" w:rsidR="005C570D" w:rsidRDefault="005C570D" w:rsidP="00DE00C8">
      <w:pPr>
        <w:spacing w:after="0"/>
        <w:ind w:left="-567" w:right="827"/>
        <w:rPr>
          <w:sz w:val="24"/>
          <w:szCs w:val="24"/>
        </w:rPr>
      </w:pPr>
      <w:r>
        <w:rPr>
          <w:sz w:val="24"/>
          <w:szCs w:val="24"/>
        </w:rPr>
        <w:t>Professora: _______KELLI MANFÉ________</w:t>
      </w:r>
    </w:p>
    <w:p w14:paraId="1F0037BE" w14:textId="7E4CCE1C" w:rsidR="005C570D" w:rsidRPr="00DE00C8" w:rsidRDefault="005C570D" w:rsidP="00DE00C8">
      <w:pPr>
        <w:spacing w:after="0"/>
        <w:ind w:left="-567" w:right="827"/>
        <w:rPr>
          <w:sz w:val="24"/>
          <w:szCs w:val="24"/>
        </w:rPr>
      </w:pPr>
      <w:r>
        <w:rPr>
          <w:sz w:val="24"/>
          <w:szCs w:val="24"/>
        </w:rPr>
        <w:t>ALUNO:_____________________________</w:t>
      </w:r>
      <w:r>
        <w:rPr>
          <w:noProof/>
          <w:sz w:val="24"/>
          <w:szCs w:val="24"/>
          <w:lang w:eastAsia="pt-BR"/>
        </w:rPr>
        <w:drawing>
          <wp:inline distT="0" distB="0" distL="0" distR="0" wp14:anchorId="7C763D4E" wp14:editId="38966FD3">
            <wp:extent cx="6324600" cy="82105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717" cy="8217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9C074" w14:textId="7F9915FA" w:rsidR="005C570D" w:rsidRDefault="005C570D"/>
    <w:p w14:paraId="2EED10FB" w14:textId="33602E71" w:rsidR="005C570D" w:rsidRDefault="005C570D">
      <w:bookmarkStart w:id="0" w:name="_GoBack"/>
      <w:r>
        <w:rPr>
          <w:noProof/>
          <w:lang w:eastAsia="pt-BR"/>
        </w:rPr>
        <w:lastRenderedPageBreak/>
        <w:drawing>
          <wp:inline distT="0" distB="0" distL="0" distR="0" wp14:anchorId="7C8C911C" wp14:editId="0C585276">
            <wp:extent cx="5238750" cy="7396967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197" cy="741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BE27A06" w14:textId="74F4F3DA" w:rsidR="005C570D" w:rsidRDefault="005C570D"/>
    <w:p w14:paraId="743BF83D" w14:textId="3BAF3AB7" w:rsidR="005C570D" w:rsidRDefault="005C570D"/>
    <w:p w14:paraId="3D249C68" w14:textId="40911A59" w:rsidR="005C570D" w:rsidRDefault="005C570D"/>
    <w:p w14:paraId="19AC96A2" w14:textId="0D1B9793" w:rsidR="005C570D" w:rsidRDefault="005C570D"/>
    <w:p w14:paraId="7692AA41" w14:textId="39D776DA" w:rsidR="005C570D" w:rsidRDefault="005C570D">
      <w:r>
        <w:rPr>
          <w:noProof/>
          <w:lang w:eastAsia="pt-BR"/>
        </w:rPr>
        <w:lastRenderedPageBreak/>
        <w:drawing>
          <wp:inline distT="0" distB="0" distL="0" distR="0" wp14:anchorId="1462BA69" wp14:editId="22074A53">
            <wp:extent cx="5797550" cy="7973708"/>
            <wp:effectExtent l="0" t="0" r="0" b="825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453" cy="798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570D" w:rsidSect="00DE00C8">
      <w:pgSz w:w="11906" w:h="16838"/>
      <w:pgMar w:top="568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70D"/>
    <w:rsid w:val="000D794E"/>
    <w:rsid w:val="005C570D"/>
    <w:rsid w:val="00DE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FFC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7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E0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00C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7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E0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00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5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2020-07-03T19:05:00Z</dcterms:created>
  <dcterms:modified xsi:type="dcterms:W3CDTF">2020-07-03T19:05:00Z</dcterms:modified>
</cp:coreProperties>
</file>