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>CEI PRIMEIROS PASSOS PROFESSORA TEREZINHA BERTUCCI ROTTA</w:t>
      </w: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>VARGEM BONITA- SC- FONE (49) 35480382</w:t>
      </w: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>PROFESSORAS: ELIANE DE SÁ E SIRLENE RODRIGUES.</w:t>
      </w: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 xml:space="preserve">TURMA: MATERNAL </w:t>
      </w:r>
      <w:proofErr w:type="gramStart"/>
      <w:r w:rsidRPr="00C67D6A">
        <w:rPr>
          <w:rFonts w:ascii="Arial" w:hAnsi="Arial" w:cs="Arial"/>
          <w:b/>
        </w:rPr>
        <w:t>2</w:t>
      </w:r>
      <w:proofErr w:type="gramEnd"/>
      <w:r w:rsidRPr="00C67D6A">
        <w:rPr>
          <w:rFonts w:ascii="Arial" w:hAnsi="Arial" w:cs="Arial"/>
          <w:b/>
        </w:rPr>
        <w:t xml:space="preserve"> MATUTINO/ VESPERTINO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</w:rPr>
      </w:pP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 xml:space="preserve">SEQUÊNCIA DIDÁTICA: FESTA JUNINA 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SEMANA 06 Á 10 /07/2020. PERÍODO:</w:t>
      </w:r>
      <w:r>
        <w:rPr>
          <w:rFonts w:ascii="Arial" w:hAnsi="Arial" w:cs="Arial"/>
          <w:sz w:val="20"/>
          <w:szCs w:val="20"/>
        </w:rPr>
        <w:t xml:space="preserve"> </w:t>
      </w:r>
      <w:r w:rsidRPr="00C67D6A">
        <w:rPr>
          <w:rFonts w:ascii="Arial" w:hAnsi="Arial" w:cs="Arial"/>
          <w:sz w:val="20"/>
          <w:szCs w:val="20"/>
        </w:rPr>
        <w:t>MATUTINO/ VESPERTINO.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JUSTIFICATIVA: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COMO NESTE ANO, DEVIDO AS REGRAS DE ISOLAMENTO SOCIAL, NOSSAS ESCOLAS NÃO REALIZARAM AS TRADICIONAIS FESTAS JUNINAS, A REALIZAÇÃO DE UM MOMENTO FESTIVO EM CASA, ALÉM DE FORTALECER OS VÍNCULOS FAMILIARES, AJUDA NO ALÍVIO DO ESTRESSE, PROPORCIONANDO MOMENTOS DE DESCONTRAÇÃO E ALEGRIA.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CAMPOS DE EXPERIÊNCIA: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1-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O EU, O OUTRO, O NÓS.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OBJETIVOS: DESENVOLVER SUA AUTOESTIMA.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2-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TRAÇOS, SONS, CORES E FORMAS.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OBJETIVO: CONHECER CANÇÕES QUE FAZEM PARTE DA NOSSA TRADIÇÃO CULTURAL.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3-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CORPO, GESTOS E MOVIMENTOS.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OBJETIVO: APROPRIAR-SE DE GESTOS E MOVIMENTOS REPRODUZIDOS ATRAVÉS DE CANTIGAS INFANTIS.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DESENVOLVER PROGRESSIVAMENTE AS HABILIDADES MANUAIS, ADQUIRINDO CONTROLE PARA DESENHAR, PINTAR E RASGAR.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5-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ESCUTA, FALA, PENSAMENTO, IMAGINAÇÃO.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OBJETIVO: DEMONSTRAR INTERESSE E ATENÇÃO AO OUVIR HISTÓRIAS E OUTROS TEXTOS.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CONTEÚDOS: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ORIGEM DAS FESTAS JUNINAS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RECEITAS TRADICIONAIS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CANTIGAS DE RODA E INFANTIS.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ESTRATÉGIAS: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AS ATIVIDADES SERÃO REPASSADAS, ATRAVÉS DO GRUPO DE WHATSAPP, PARA OS PAIS DESENVOLVEREM EM CASA COM AS CRIANÇAS.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SENDO ASSIM, AS ATIVIDADES SERÃO POSTADAS ATRAVÉS DE VÍDEOS EXPLICATIVOS.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SUGESTÕES DE ATIVIDADES PARA OS PAIS REALIZAREM: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1- APÓS ASSISTIREM O VÍDEO SOBRE A ORIGEM DAS FESTAS JUNINAS, OS PAIS PODERÃO ORGANIZAR UMA FESTA FAMILIAR, COM PRATOS TÍPICOS COMO PIPOCA, PINHÃO, CANJICA, BOLO DE MILHO. ENFIM, DE ACORDO COM AS CONDIÇÕES DE CADA FAMÍLIA.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2- AS CRIANÇAS</w:t>
      </w:r>
      <w:proofErr w:type="gramStart"/>
      <w:r w:rsidRPr="00C67D6A">
        <w:rPr>
          <w:rFonts w:ascii="Arial" w:hAnsi="Arial" w:cs="Arial"/>
          <w:sz w:val="20"/>
          <w:szCs w:val="20"/>
        </w:rPr>
        <w:t>, PODERÃO</w:t>
      </w:r>
      <w:proofErr w:type="gramEnd"/>
      <w:r w:rsidRPr="00C67D6A">
        <w:rPr>
          <w:rFonts w:ascii="Arial" w:hAnsi="Arial" w:cs="Arial"/>
          <w:sz w:val="20"/>
          <w:szCs w:val="20"/>
        </w:rPr>
        <w:t xml:space="preserve"> CARACTERIZAR-SE COM ROUPAS TÍPICAS E POSTAR FOTOS NO GRUPO DE WHATSAPP.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A AVALIAÇÃO SERÁ DIAGNÓSTICA, FEITA ATRAVÉS DE FOTOS OU DE VÍDEOS ENVIADOS PELOS PAIS, NO GRUPO DE WHATSAPP.</w:t>
      </w:r>
    </w:p>
    <w:p w:rsidR="00C901BE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BEIJOS...</w:t>
      </w:r>
      <w:bookmarkStart w:id="0" w:name="_GoBack"/>
      <w:bookmarkEnd w:id="0"/>
    </w:p>
    <w:sectPr w:rsidR="00C901BE" w:rsidRPr="00C67D6A" w:rsidSect="00C67D6A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6A"/>
    <w:rsid w:val="00353A39"/>
    <w:rsid w:val="00C67D6A"/>
    <w:rsid w:val="00C901BE"/>
    <w:rsid w:val="00FA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2020-07-03T15:22:00Z</dcterms:created>
  <dcterms:modified xsi:type="dcterms:W3CDTF">2020-07-03T15:22:00Z</dcterms:modified>
</cp:coreProperties>
</file>