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</w:t>
      </w:r>
      <w:r w:rsidR="004D5470">
        <w:rPr>
          <w:sz w:val="24"/>
          <w:szCs w:val="24"/>
        </w:rPr>
        <w:t xml:space="preserve"> LOURDES APARECIDA ALVES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 w:rsidR="009F6EC7">
        <w:rPr>
          <w:rFonts w:asciiTheme="minorHAnsi" w:hAnsiTheme="minorHAnsi" w:cstheme="minorHAnsi"/>
          <w:b/>
          <w:bCs/>
          <w:sz w:val="24"/>
          <w:szCs w:val="22"/>
          <w:u w:val="single"/>
        </w:rPr>
        <w:t>06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 w:rsidR="009F6EC7">
        <w:rPr>
          <w:rFonts w:asciiTheme="minorHAnsi" w:hAnsiTheme="minorHAnsi" w:cstheme="minorHAnsi"/>
          <w:b/>
          <w:bCs/>
          <w:sz w:val="24"/>
          <w:szCs w:val="22"/>
          <w:u w:val="single"/>
        </w:rPr>
        <w:t>10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/0</w:t>
      </w:r>
      <w:r w:rsidR="009F6EC7">
        <w:rPr>
          <w:rFonts w:asciiTheme="minorHAnsi" w:hAnsiTheme="minorHAnsi" w:cstheme="minorHAnsi"/>
          <w:b/>
          <w:bCs/>
          <w:sz w:val="24"/>
          <w:szCs w:val="22"/>
          <w:u w:val="single"/>
        </w:rPr>
        <w:t>7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9F6EC7" w:rsidRPr="00E57B78" w:rsidRDefault="009F6EC7" w:rsidP="009F6EC7">
      <w:pPr>
        <w:tabs>
          <w:tab w:val="center" w:pos="4419"/>
          <w:tab w:val="right" w:pos="8838"/>
        </w:tabs>
        <w:spacing w:after="0" w:line="240" w:lineRule="auto"/>
        <w:rPr>
          <w:rFonts w:eastAsia="Times New Roman" w:cstheme="minorHAnsi"/>
          <w:bCs/>
          <w:sz w:val="24"/>
          <w:lang w:eastAsia="pt-BR"/>
        </w:rPr>
      </w:pPr>
      <w:r w:rsidRPr="00E57B78">
        <w:rPr>
          <w:rFonts w:eastAsia="Times New Roman" w:cstheme="minorHAnsi"/>
          <w:bCs/>
          <w:sz w:val="24"/>
          <w:lang w:eastAsia="pt-BR"/>
        </w:rPr>
        <w:t>ALUNO (A)</w:t>
      </w:r>
      <w:proofErr w:type="gramStart"/>
      <w:r w:rsidRPr="00E57B78">
        <w:rPr>
          <w:rFonts w:eastAsia="Times New Roman" w:cstheme="minorHAnsi"/>
          <w:bCs/>
          <w:sz w:val="24"/>
          <w:lang w:eastAsia="pt-BR"/>
        </w:rPr>
        <w:t>: :</w:t>
      </w:r>
      <w:proofErr w:type="gramEnd"/>
      <w:r w:rsidRPr="00E57B78">
        <w:rPr>
          <w:rFonts w:eastAsia="Times New Roman" w:cstheme="minorHAnsi"/>
          <w:bCs/>
          <w:sz w:val="24"/>
          <w:lang w:eastAsia="pt-BR"/>
        </w:rPr>
        <w:t xml:space="preserve"> ____________________________________________________________________</w:t>
      </w:r>
    </w:p>
    <w:p w:rsidR="009F6EC7" w:rsidRPr="00E57B78" w:rsidRDefault="009F6EC7" w:rsidP="009F6EC7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9F6EC7" w:rsidRPr="00E57B78" w:rsidRDefault="009F6EC7" w:rsidP="009F6EC7">
      <w:pPr>
        <w:pStyle w:val="Ttulo1"/>
        <w:shd w:val="clear" w:color="auto" w:fill="F9F9F9"/>
        <w:spacing w:before="0"/>
        <w:rPr>
          <w:rFonts w:ascii="Arial" w:eastAsia="Times New Roman" w:hAnsi="Arial" w:cs="Arial"/>
          <w:b w:val="0"/>
          <w:bCs w:val="0"/>
          <w:color w:val="auto"/>
          <w:kern w:val="36"/>
          <w:sz w:val="48"/>
          <w:szCs w:val="48"/>
          <w:lang w:eastAsia="pt-BR"/>
        </w:rPr>
      </w:pPr>
      <w:r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ASSISTA </w:t>
      </w:r>
      <w:proofErr w:type="gramStart"/>
      <w:r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O VÍDEO</w:t>
      </w:r>
      <w:proofErr w:type="gramEnd"/>
      <w:r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:</w:t>
      </w:r>
      <w:r w:rsidRPr="00E57B78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E57B78"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>FAÇA VOCÊ MESMO COM SEU PEQUENO #7 CORRIDA DAS MINHOQUINHAS</w:t>
      </w:r>
      <w:r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 xml:space="preserve">  </w:t>
      </w:r>
      <w:hyperlink r:id="rId7" w:history="1">
        <w:r w:rsidRPr="00AA6192">
          <w:rPr>
            <w:rStyle w:val="Hyperlink"/>
            <w:rFonts w:ascii="Arial" w:eastAsia="Times New Roman" w:hAnsi="Arial" w:cs="Arial"/>
            <w:b w:val="0"/>
            <w:bCs w:val="0"/>
            <w:kern w:val="36"/>
            <w:sz w:val="24"/>
            <w:szCs w:val="24"/>
            <w:lang w:eastAsia="pt-BR"/>
          </w:rPr>
          <w:t>https://youtu.be/sAZmlO3CNo0</w:t>
        </w:r>
      </w:hyperlink>
      <w:r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 xml:space="preserve"> </w:t>
      </w:r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57B7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OU TEM O </w:t>
      </w:r>
      <w:r w:rsidR="00FB53F8">
        <w:rPr>
          <w:rFonts w:ascii="Arial" w:hAnsi="Arial" w:cs="Arial"/>
          <w:color w:val="333333"/>
          <w:sz w:val="24"/>
          <w:szCs w:val="24"/>
          <w:shd w:val="clear" w:color="auto" w:fill="FFFFFF"/>
        </w:rPr>
        <w:t>PASSO A PASSO</w:t>
      </w:r>
      <w:r w:rsidRPr="00E57B7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ABAIXO COMO PREFERIR</w:t>
      </w:r>
    </w:p>
    <w:p w:rsidR="009F6EC7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E57B7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PINTANDO O </w:t>
      </w:r>
      <w:proofErr w:type="gramStart"/>
      <w:r w:rsidRPr="00E57B78">
        <w:rPr>
          <w:rFonts w:ascii="Arial" w:hAnsi="Arial" w:cs="Arial"/>
          <w:color w:val="333333"/>
          <w:sz w:val="24"/>
          <w:szCs w:val="24"/>
          <w:shd w:val="clear" w:color="auto" w:fill="FFFFFF"/>
        </w:rPr>
        <w:t>7</w:t>
      </w:r>
      <w:proofErr w:type="gramEnd"/>
      <w:r w:rsidRPr="00E57B7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PROPÕE “CRIAR” UMA MINHOCA BEM MALUQUINH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 </w:t>
      </w:r>
      <w:hyperlink r:id="rId8" w:history="1">
        <w:r w:rsidRPr="00E57B78">
          <w:rPr>
            <w:rStyle w:val="Hyperlink"/>
            <w:rFonts w:ascii="Arial" w:hAnsi="Arial" w:cs="Arial"/>
            <w:sz w:val="24"/>
            <w:szCs w:val="24"/>
          </w:rPr>
          <w:t>https://bvl.org.br/pintando-o-7-propoe-criar-uma-minhoca-bem-maluquinha/</w:t>
        </w:r>
      </w:hyperlink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E57B78">
        <w:rPr>
          <w:rFonts w:ascii="Arial" w:hAnsi="Arial" w:cs="Arial"/>
          <w:color w:val="3A4149"/>
          <w:sz w:val="24"/>
          <w:szCs w:val="24"/>
        </w:rPr>
        <w:t xml:space="preserve">AS CRIANÇAS EM CASA ESTÃO EXIGINDO AINDA MAIS ATENÇÃO? A IDEIA DO PINTANDO O </w:t>
      </w:r>
      <w:proofErr w:type="gramStart"/>
      <w:r w:rsidRPr="00E57B78">
        <w:rPr>
          <w:rFonts w:ascii="Arial" w:hAnsi="Arial" w:cs="Arial"/>
          <w:color w:val="3A4149"/>
          <w:sz w:val="24"/>
          <w:szCs w:val="24"/>
        </w:rPr>
        <w:t>7</w:t>
      </w:r>
      <w:proofErr w:type="gramEnd"/>
      <w:r w:rsidRPr="00E57B78">
        <w:rPr>
          <w:rFonts w:ascii="Arial" w:hAnsi="Arial" w:cs="Arial"/>
          <w:color w:val="3A4149"/>
          <w:sz w:val="24"/>
          <w:szCs w:val="24"/>
        </w:rPr>
        <w:t xml:space="preserve"> É PROPOR QUE A FAMÍLIA “CRIE” O QUE CHAMAMOS DE MINHOCA MALUQUINHA. VAMOS COMEÇAR?</w:t>
      </w:r>
    </w:p>
    <w:p w:rsidR="009F6EC7" w:rsidRPr="00E57B78" w:rsidRDefault="009F6EC7" w:rsidP="009F6E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 w:rsidRPr="00E57B78">
        <w:rPr>
          <w:rFonts w:ascii="Arial" w:hAnsi="Arial" w:cs="Arial"/>
          <w:color w:val="333333"/>
        </w:rPr>
        <w:t>VOCÊ VAI PRECISAR DE:</w:t>
      </w:r>
    </w:p>
    <w:p w:rsidR="009F6EC7" w:rsidRPr="00E57B78" w:rsidRDefault="009F6EC7" w:rsidP="009F6E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 w:rsidRPr="00E57B78">
        <w:rPr>
          <w:rFonts w:ascii="Arial" w:hAnsi="Arial" w:cs="Arial"/>
          <w:color w:val="333333"/>
        </w:rPr>
        <w:t>– FOLHA DE SULFITE</w:t>
      </w:r>
    </w:p>
    <w:p w:rsidR="009F6EC7" w:rsidRPr="00E57B78" w:rsidRDefault="009F6EC7" w:rsidP="009F6E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 w:rsidRPr="00E57B78">
        <w:rPr>
          <w:rFonts w:ascii="Arial" w:hAnsi="Arial" w:cs="Arial"/>
          <w:color w:val="333333"/>
        </w:rPr>
        <w:t>– LÁPIS DE COR</w:t>
      </w:r>
    </w:p>
    <w:p w:rsidR="009F6EC7" w:rsidRPr="00E57B78" w:rsidRDefault="009F6EC7" w:rsidP="009F6E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 w:rsidRPr="00E57B78">
        <w:rPr>
          <w:rFonts w:ascii="Arial" w:hAnsi="Arial" w:cs="Arial"/>
          <w:color w:val="333333"/>
        </w:rPr>
        <w:t>– TESOURA</w:t>
      </w:r>
    </w:p>
    <w:p w:rsidR="009F6EC7" w:rsidRPr="00E57B78" w:rsidRDefault="009F6EC7" w:rsidP="009F6E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 w:rsidRPr="00E57B78">
        <w:rPr>
          <w:rFonts w:ascii="Arial" w:hAnsi="Arial" w:cs="Arial"/>
          <w:color w:val="333333"/>
        </w:rPr>
        <w:t>– RÉGUA</w:t>
      </w:r>
    </w:p>
    <w:p w:rsidR="009F6EC7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– CANUDO OU TUBO DE CANETA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0BA357D0" wp14:editId="146C6FDA">
            <wp:extent cx="3939864" cy="3857625"/>
            <wp:effectExtent l="0" t="0" r="3810" b="0"/>
            <wp:docPr id="3" name="Imagem 3" descr="WhatsApp Image 2020-04-17 at 14.55.1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hatsApp Image 2020-04-17 at 14.55.1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852" cy="386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1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FAÇA UMA LINHA RETA DE </w:t>
      </w:r>
      <w:proofErr w:type="gramStart"/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5</w:t>
      </w:r>
      <w:proofErr w:type="gramEnd"/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CENTÍMETROS.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lastRenderedPageBreak/>
        <w:drawing>
          <wp:inline distT="0" distB="0" distL="0" distR="0" wp14:anchorId="1F0BB4E5" wp14:editId="1F277F99">
            <wp:extent cx="3955312" cy="3303106"/>
            <wp:effectExtent l="0" t="0" r="7620" b="0"/>
            <wp:docPr id="4" name="Imagem 4" descr="WhatsApp Image 2020-04-23 at 12.22.4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hatsApp Image 2020-04-23 at 12.22.4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318" cy="331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2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COM A TESOURA, CORTE A FOLHA EXATAMENTE NA LINHA TRAÇADA.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4956D238" wp14:editId="22CB8CAE">
            <wp:extent cx="3561907" cy="4754160"/>
            <wp:effectExtent l="0" t="0" r="635" b="8890"/>
            <wp:docPr id="5" name="Imagem 5" descr="WhatsApp Image 2020-04-23 at 12.22.40 (1)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hatsApp Image 2020-04-23 at 12.22.40 (1)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771" cy="475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3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COM O LÁPIS DE COR, PINTE A FOLHA QUE FOI RECORTADA DA MANEIRA QUE PREFERIR.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lastRenderedPageBreak/>
        <w:drawing>
          <wp:inline distT="0" distB="0" distL="0" distR="0" wp14:anchorId="75E0BCFC" wp14:editId="49BEFE37">
            <wp:extent cx="4523874" cy="2856889"/>
            <wp:effectExtent l="0" t="0" r="0" b="635"/>
            <wp:docPr id="6" name="Imagem 6" descr="extra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xtra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506" cy="2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4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DOBRE A FOLHA AO MEIO.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3F2B68C2" wp14:editId="7F5EC013">
            <wp:extent cx="4523874" cy="3561348"/>
            <wp:effectExtent l="0" t="0" r="0" b="1270"/>
            <wp:docPr id="7" name="Imagem 7" descr="WhatsApp Image 2020-04-23 at 12.22.43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hatsApp Image 2020-04-23 at 12.22.43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811" cy="357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5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ABRA A FOLHA E DOBRE </w:t>
      </w:r>
      <w:bookmarkStart w:id="0" w:name="_GoBack"/>
      <w:bookmarkEnd w:id="0"/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 PONTA, NA RISCA DO MEIO.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lastRenderedPageBreak/>
        <w:drawing>
          <wp:inline distT="0" distB="0" distL="0" distR="0" wp14:anchorId="70FBA4CA" wp14:editId="00EDDE62">
            <wp:extent cx="3826042" cy="3710180"/>
            <wp:effectExtent l="0" t="0" r="3175" b="5080"/>
            <wp:docPr id="8" name="Imagem 8" descr="WhatsApp Image 2020-04-23 at 12.22.43 (1)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hatsApp Image 2020-04-23 at 12.22.43 (1)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708" cy="371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6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DOBRE A OUTRA PONTA.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407918F6" wp14:editId="00BF7A87">
            <wp:extent cx="4884821" cy="3163681"/>
            <wp:effectExtent l="0" t="0" r="0" b="0"/>
            <wp:docPr id="9" name="Imagem 9" descr="extra2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xtra2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993" cy="316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7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DOBRE NOVAMENTE, LEVANDO A PONTA AO MEIO.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lastRenderedPageBreak/>
        <w:drawing>
          <wp:inline distT="0" distB="0" distL="0" distR="0" wp14:anchorId="4CCC2DDC" wp14:editId="50084031">
            <wp:extent cx="5298510" cy="5317958"/>
            <wp:effectExtent l="0" t="0" r="0" b="0"/>
            <wp:docPr id="10" name="Imagem 10" descr="WhatsApp Image 2020-04-23 at 12.22.42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WhatsApp Image 2020-04-23 at 12.22.42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829" cy="533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8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REPITA O MOVIMENTO, FAZENDO O MESMO COM A OUTRA PONTA.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679372FD" wp14:editId="1EAF2FED">
            <wp:extent cx="3810000" cy="3189766"/>
            <wp:effectExtent l="0" t="0" r="0" b="0"/>
            <wp:docPr id="11" name="Imagem 11" descr="WhatsApp Image 2020-04-23 at 12.22.43 (2)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WhatsApp Image 2020-04-23 at 12.22.43 (2)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129" cy="320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 xml:space="preserve">PASSO </w:t>
      </w:r>
      <w:proofErr w:type="gramStart"/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9</w:t>
      </w:r>
      <w:proofErr w:type="gramEnd"/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EM SEGUIDA, CORTE AS PONTAS PARA DAR “ACABAMENTO” À MINHOQUINHA QUE ESTAMOS CONSTRUINDO.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lastRenderedPageBreak/>
        <w:drawing>
          <wp:inline distT="0" distB="0" distL="0" distR="0" wp14:anchorId="41CE4CAC" wp14:editId="22603775">
            <wp:extent cx="4451684" cy="3763391"/>
            <wp:effectExtent l="0" t="0" r="6350" b="8890"/>
            <wp:docPr id="12" name="Imagem 12" descr="WhatsApp Image 2020-04-23 at 12.22.44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WhatsApp Image 2020-04-23 at 12.22.44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570" cy="37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PASSO 10</w:t>
      </w:r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PRONTO! DEPOIS QUE AS DUAS PONTAS ESTIVEREM CORTADAS, É SÓ “ABRIR” NOSSA MINHOQUINHA.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603C363B" wp14:editId="00F94E27">
            <wp:extent cx="5029200" cy="3500220"/>
            <wp:effectExtent l="0" t="0" r="0" b="5080"/>
            <wp:docPr id="13" name="Imagem 13" descr="WhatsApp Image 2020-04-23 at 12.22.45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WhatsApp Image 2020-04-23 at 12.22.45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139" cy="352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pt-BR"/>
        </w:rPr>
        <w:t>PASSO 11</w:t>
      </w:r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POR ÚLTIMO, É SÓ DESENHAR OS OLHINHOS E A BOCA.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lastRenderedPageBreak/>
        <w:drawing>
          <wp:inline distT="0" distB="0" distL="0" distR="0" wp14:anchorId="7737E40A" wp14:editId="3634447A">
            <wp:extent cx="5029200" cy="3614473"/>
            <wp:effectExtent l="0" t="0" r="0" b="5080"/>
            <wp:docPr id="14" name="Imagem 14" descr="WhatsApp Image 2020-04-23 at 12.24.50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WhatsApp Image 2020-04-23 at 12.24.50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641" cy="362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E57B78" w:rsidRDefault="009F6EC7" w:rsidP="009F6EC7">
      <w:pPr>
        <w:shd w:val="clear" w:color="auto" w:fill="FFFFFF"/>
        <w:spacing w:after="446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COM A MINHOCA PRONTA, AGORA </w:t>
      </w:r>
      <w:proofErr w:type="gramStart"/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DIVIRTA-SE</w:t>
      </w:r>
      <w:proofErr w:type="gramEnd"/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ASSOPRANDO E PRODUZINDO O MOVIMENTO. FICOU BEM BACANA, NÃO É?! APOSTAMOS QUE SIM! AGORA, COMPARTILHE SUA EXPERIÊNCIA, EM FOTOS E VÍDEOS, E</w:t>
      </w:r>
      <w:r w:rsidR="004D5470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M NOSSAS REDES SOCIAIS</w:t>
      </w:r>
      <w:r w:rsidRPr="00E57B78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</w:p>
    <w:p w:rsidR="009F6EC7" w:rsidRPr="00E57B78" w:rsidRDefault="009F6EC7" w:rsidP="009F6EC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E57B78">
        <w:rPr>
          <w:rFonts w:ascii="Arial" w:eastAsia="Times New Roman" w:hAnsi="Arial" w:cs="Arial"/>
          <w:noProof/>
          <w:color w:val="F99D3E"/>
          <w:sz w:val="24"/>
          <w:szCs w:val="24"/>
          <w:bdr w:val="none" w:sz="0" w:space="0" w:color="auto" w:frame="1"/>
          <w:lang w:eastAsia="pt-BR"/>
        </w:rPr>
        <w:drawing>
          <wp:inline distT="0" distB="0" distL="0" distR="0" wp14:anchorId="0E33D078" wp14:editId="74D13E64">
            <wp:extent cx="4788568" cy="3952656"/>
            <wp:effectExtent l="0" t="0" r="0" b="0"/>
            <wp:docPr id="15" name="Imagem 15" descr="Imagem13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m13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417" cy="396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EC7" w:rsidRPr="009F6EC7" w:rsidRDefault="009F6EC7" w:rsidP="009F6EC7">
      <w:pPr>
        <w:pStyle w:val="Cabealho"/>
        <w:jc w:val="both"/>
        <w:rPr>
          <w:rFonts w:asciiTheme="minorHAnsi" w:hAnsiTheme="minorHAnsi" w:cstheme="minorHAnsi"/>
          <w:bCs/>
          <w:sz w:val="24"/>
          <w:szCs w:val="22"/>
        </w:rPr>
      </w:pPr>
    </w:p>
    <w:sectPr w:rsidR="009F6EC7" w:rsidRPr="009F6EC7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12A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470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9F6EC7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3F8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9F6E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F6E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9F6E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9F6E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F6E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9F6E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vl.org.br/wp-content/uploads/2020/05/WhatsApp-Image-2020-04-23-at-12.22.40-1.jpe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hyperlink" Target="https://bvl.org.br/wp-content/uploads/2020/05/extra2.jpg" TargetMode="External"/><Relationship Id="rId34" Type="http://schemas.openxmlformats.org/officeDocument/2006/relationships/image" Target="media/image14.png"/><Relationship Id="rId7" Type="http://schemas.openxmlformats.org/officeDocument/2006/relationships/hyperlink" Target="https://youtu.be/sAZmlO3CNo0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bvl.org.br/wp-content/uploads/2020/05/WhatsApp-Image-2020-04-23-at-12.22.43.jpeg" TargetMode="External"/><Relationship Id="rId25" Type="http://schemas.openxmlformats.org/officeDocument/2006/relationships/hyperlink" Target="https://bvl.org.br/wp-content/uploads/2020/05/WhatsApp-Image-2020-04-23-at-12.22.43-2.jpeg" TargetMode="External"/><Relationship Id="rId33" Type="http://schemas.openxmlformats.org/officeDocument/2006/relationships/hyperlink" Target="https://bvl.org.br/wp-content/uploads/2020/05/Imagem13.pn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s://bvl.org.br/wp-content/uploads/2020/05/WhatsApp-Image-2020-04-23-at-12.22.45.jpeg" TargetMode="External"/><Relationship Id="rId1" Type="http://schemas.openxmlformats.org/officeDocument/2006/relationships/styles" Target="styles.xml"/><Relationship Id="rId6" Type="http://schemas.openxmlformats.org/officeDocument/2006/relationships/image" Target="media/image14.jpeg"/><Relationship Id="rId11" Type="http://schemas.openxmlformats.org/officeDocument/2006/relationships/hyperlink" Target="https://bvl.org.br/wp-content/uploads/2020/05/WhatsApp-Image-2020-04-23-at-12.22.41.jpe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5" Type="http://schemas.openxmlformats.org/officeDocument/2006/relationships/image" Target="media/image1.jpeg"/><Relationship Id="rId15" Type="http://schemas.openxmlformats.org/officeDocument/2006/relationships/hyperlink" Target="https://bvl.org.br/wp-content/uploads/2020/05/extra.jpg" TargetMode="External"/><Relationship Id="rId23" Type="http://schemas.openxmlformats.org/officeDocument/2006/relationships/hyperlink" Target="https://bvl.org.br/wp-content/uploads/2020/05/WhatsApp-Image-2020-04-23-at-12.22.42.jpeg" TargetMode="External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s://bvl.org.br/wp-content/uploads/2020/05/WhatsApp-Image-2020-04-23-at-12.22.43-1.jpeg" TargetMode="External"/><Relationship Id="rId31" Type="http://schemas.openxmlformats.org/officeDocument/2006/relationships/hyperlink" Target="https://bvl.org.br/wp-content/uploads/2020/05/WhatsApp-Image-2020-04-23-at-12.24.50.j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l.org.br/wp-content/uploads/2020/05/WhatsApp-Image-2020-04-17-at-14.55.11.jpe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s://bvl.org.br/wp-content/uploads/2020/05/WhatsApp-Image-2020-04-23-at-12.22.44.jpeg" TargetMode="External"/><Relationship Id="rId30" Type="http://schemas.openxmlformats.org/officeDocument/2006/relationships/image" Target="media/image12.jpeg"/><Relationship Id="rId35" Type="http://schemas.openxmlformats.org/officeDocument/2006/relationships/fontTable" Target="fontTable.xml"/><Relationship Id="rId8" Type="http://schemas.openxmlformats.org/officeDocument/2006/relationships/hyperlink" Target="https://bvl.org.br/pintando-o-7-propoe-criar-uma-minhoca-bem-maluquinha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2020-07-04T14:14:00Z</dcterms:created>
  <dcterms:modified xsi:type="dcterms:W3CDTF">2020-07-04T14:14:00Z</dcterms:modified>
</cp:coreProperties>
</file>