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C46F27">
        <w:t xml:space="preserve"> 10</w:t>
      </w:r>
      <w:r w:rsidR="007D0B18">
        <w:t xml:space="preserve"> DE JULHO</w:t>
      </w:r>
      <w:r w:rsidR="00AC73D6">
        <w:t xml:space="preserve"> </w:t>
      </w:r>
      <w:r w:rsidR="00006762">
        <w:t>DE 2020</w:t>
      </w:r>
      <w:r w:rsidR="00C109ED">
        <w:t xml:space="preserve"> à 13 de JULHO 2020</w:t>
      </w:r>
      <w:bookmarkStart w:id="0" w:name="_GoBack"/>
      <w:bookmarkEnd w:id="0"/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C46F27" w:rsidRPr="00C77F6B">
        <w:rPr>
          <w:b/>
        </w:rPr>
        <w:t xml:space="preserve"> </w:t>
      </w:r>
      <w:r w:rsidR="00C46F27">
        <w:rPr>
          <w:b/>
        </w:rPr>
        <w:t>COMO, COMO, COMO!</w:t>
      </w:r>
    </w:p>
    <w:p w:rsidR="00DE04A5" w:rsidRPr="00DE04A5" w:rsidRDefault="00DE04A5" w:rsidP="00B50837">
      <w:pPr>
        <w:rPr>
          <w:b/>
        </w:rPr>
      </w:pPr>
    </w:p>
    <w:p w:rsidR="00901F38" w:rsidRPr="00422A05" w:rsidRDefault="00DE04A5" w:rsidP="009D50F0">
      <w:pPr>
        <w:rPr>
          <w:b/>
        </w:rPr>
      </w:pPr>
      <w:r w:rsidRPr="00C77F6B">
        <w:rPr>
          <w:b/>
        </w:rPr>
        <w:t>Objetivo das Atividades:</w:t>
      </w:r>
      <w:r w:rsidR="00422A05">
        <w:rPr>
          <w:b/>
        </w:rPr>
        <w:t xml:space="preserve">  </w:t>
      </w:r>
    </w:p>
    <w:p w:rsidR="00DE04A5" w:rsidRPr="008718E0" w:rsidRDefault="00006762" w:rsidP="008718E0">
      <w:r>
        <w:t xml:space="preserve">- </w:t>
      </w:r>
      <w:r w:rsidR="00C46F27">
        <w:rPr>
          <w:b/>
        </w:rPr>
        <w:t xml:space="preserve">EI01EO05: RECONHECER AS SENSAÇÕES DE SEU CORPO EM MOMENTOS DE ALIMENTAÇÃO, HIGIÊNE, BRINCADEIRA E DESCANSO. </w:t>
      </w:r>
    </w:p>
    <w:p w:rsidR="00901F38" w:rsidRPr="007D0B18" w:rsidRDefault="008718E0" w:rsidP="00AC73D6">
      <w:r w:rsidRPr="00345290">
        <w:rPr>
          <w:b/>
        </w:rPr>
        <w:t xml:space="preserve">RECURSOS: </w:t>
      </w:r>
      <w:r w:rsidR="00C46F27">
        <w:rPr>
          <w:b/>
        </w:rPr>
        <w:t>PRATO DE COMIDA, COLHER.</w:t>
      </w:r>
    </w:p>
    <w:p w:rsidR="007D0B18" w:rsidRDefault="00006762" w:rsidP="00C46F27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SENTE A CRIANÇA NO SEU CADEIRÃO (OU CADEIRA) E MOTIVE-A A COMER SOZINHA COM UMA COLHER.COM CERTEZA ELA SE SUJARÁ, DERRAMARÁ PARTE DOS ALIMENTOS E DEMORARÁ À REFEIÇÃO, PORÉM ESSE INVESTIMENTO DE TEMPO E PACIÊNCIA TRARÁ FRUTOS AO DESENVOLVIMENTO INTERGRAL DA CRIANÇA.</w:t>
      </w:r>
    </w:p>
    <w:p w:rsidR="00C46F27" w:rsidRDefault="00C46F27" w:rsidP="00C46F27">
      <w:r>
        <w:t xml:space="preserve">-PONHA NO SEU PRATO DIFERENTES ALIMENTOS QUE ELA POSSA COMER SOZINHA COM AS </w:t>
      </w:r>
      <w:r w:rsidR="00644E95">
        <w:t xml:space="preserve">MÃOS: </w:t>
      </w:r>
      <w:proofErr w:type="gramStart"/>
      <w:r>
        <w:t>ARROZ,FEIJÃO</w:t>
      </w:r>
      <w:proofErr w:type="gramEnd"/>
      <w:r>
        <w:t>,CEREAIS,PALITOS DE CENOURA......PARA QUE A CRIANÇA HABITUE-SE COMER ALIMENTOS SAUDÁVEIS.</w:t>
      </w:r>
    </w:p>
    <w:p w:rsidR="00C46F27" w:rsidRPr="007D0B18" w:rsidRDefault="00C46F27" w:rsidP="00C46F27">
      <w:r>
        <w:t>-INCENTIVAR A CRIANÇA A COMER, COMENDO JUNTO COM ELA NOS HORÁRIOS DE REFEIÇÃO.</w:t>
      </w:r>
    </w:p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C46F27">
        <w:t>OBSERVAR SE CRIANÇA TEVE PREFERÊNCIA POR UM ALIMENTO OU</w:t>
      </w:r>
      <w:r w:rsidR="00644E95">
        <w:t>,</w:t>
      </w:r>
      <w:r w:rsidR="00C46F27">
        <w:t xml:space="preserve"> COMEU UM POUCO DE TODOS OS ALIMENTOS OFERECIDOS.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D9" w:rsidRDefault="00510FD9" w:rsidP="009D50F0">
      <w:pPr>
        <w:spacing w:after="0" w:line="240" w:lineRule="auto"/>
      </w:pPr>
      <w:r>
        <w:separator/>
      </w:r>
    </w:p>
  </w:endnote>
  <w:endnote w:type="continuationSeparator" w:id="0">
    <w:p w:rsidR="00510FD9" w:rsidRDefault="00510FD9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D9" w:rsidRDefault="00510FD9" w:rsidP="009D50F0">
      <w:pPr>
        <w:spacing w:after="0" w:line="240" w:lineRule="auto"/>
      </w:pPr>
      <w:r>
        <w:separator/>
      </w:r>
    </w:p>
  </w:footnote>
  <w:footnote w:type="continuationSeparator" w:id="0">
    <w:p w:rsidR="00510FD9" w:rsidRDefault="00510FD9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E2EDD"/>
    <w:rsid w:val="0020614D"/>
    <w:rsid w:val="002B42EA"/>
    <w:rsid w:val="00302AE7"/>
    <w:rsid w:val="00327F2C"/>
    <w:rsid w:val="00345290"/>
    <w:rsid w:val="003A0C7F"/>
    <w:rsid w:val="003B35BA"/>
    <w:rsid w:val="00412E53"/>
    <w:rsid w:val="00413B9F"/>
    <w:rsid w:val="00422A05"/>
    <w:rsid w:val="00444F11"/>
    <w:rsid w:val="004501D3"/>
    <w:rsid w:val="004846DE"/>
    <w:rsid w:val="00491222"/>
    <w:rsid w:val="004D4701"/>
    <w:rsid w:val="00510FD9"/>
    <w:rsid w:val="005467D2"/>
    <w:rsid w:val="005C02A7"/>
    <w:rsid w:val="005C3628"/>
    <w:rsid w:val="0060708E"/>
    <w:rsid w:val="00612121"/>
    <w:rsid w:val="006128B3"/>
    <w:rsid w:val="00613897"/>
    <w:rsid w:val="00644E95"/>
    <w:rsid w:val="00663359"/>
    <w:rsid w:val="007140D6"/>
    <w:rsid w:val="007A3A32"/>
    <w:rsid w:val="007D0B18"/>
    <w:rsid w:val="008718E0"/>
    <w:rsid w:val="00897985"/>
    <w:rsid w:val="008B58E7"/>
    <w:rsid w:val="008D01AE"/>
    <w:rsid w:val="00901F38"/>
    <w:rsid w:val="00967EB1"/>
    <w:rsid w:val="009A13DC"/>
    <w:rsid w:val="009D50F0"/>
    <w:rsid w:val="00A11D07"/>
    <w:rsid w:val="00A45026"/>
    <w:rsid w:val="00A5453A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077CF"/>
    <w:rsid w:val="00C109ED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E04A5"/>
    <w:rsid w:val="00E677F4"/>
    <w:rsid w:val="00E82C29"/>
    <w:rsid w:val="00E949CF"/>
    <w:rsid w:val="00F01F23"/>
    <w:rsid w:val="00F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F18AE"/>
  <w15:docId w15:val="{9012F5EC-82FF-4A84-958C-DADA8CD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E78A-8BEA-4F61-A4E9-AA6D7356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2020-07-13T03:08:00Z</dcterms:created>
  <dcterms:modified xsi:type="dcterms:W3CDTF">2020-07-13T03:08:00Z</dcterms:modified>
</cp:coreProperties>
</file>