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32AB6" w:rsidRDefault="00632AB6" w:rsidP="00632AB6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F7D380" wp14:editId="3079A440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2AB6" w:rsidRDefault="00632AB6" w:rsidP="00632AB6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00063B5E" wp14:editId="0A20424B">
                                  <wp:extent cx="1123950" cy="1123950"/>
                                  <wp:effectExtent l="0" t="0" r="0" b="0"/>
                                  <wp:docPr id="1" name="Imagem 1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632AB6" w:rsidRDefault="00632AB6" w:rsidP="00632AB6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00063B5E" wp14:editId="0A20424B">
                            <wp:extent cx="1123950" cy="1123950"/>
                            <wp:effectExtent l="0" t="0" r="0" b="0"/>
                            <wp:docPr id="1" name="Imagem 1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:rsidR="00632AB6" w:rsidRDefault="00632AB6" w:rsidP="00632AB6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632AB6" w:rsidRDefault="00632AB6" w:rsidP="00632AB6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632AB6" w:rsidRDefault="00632AB6" w:rsidP="00632AB6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ADRIANA CORREIA DE MELO</w:t>
      </w:r>
    </w:p>
    <w:p w:rsidR="00632AB6" w:rsidRDefault="00632AB6" w:rsidP="00632AB6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 (a</w:t>
      </w:r>
      <w:proofErr w:type="gramStart"/>
      <w:r>
        <w:rPr>
          <w:sz w:val="24"/>
          <w:szCs w:val="24"/>
        </w:rPr>
        <w:t>) ...</w:t>
      </w:r>
      <w:proofErr w:type="gramEnd"/>
      <w:r>
        <w:rPr>
          <w:sz w:val="24"/>
          <w:szCs w:val="24"/>
        </w:rPr>
        <w:t>......................................................</w:t>
      </w:r>
    </w:p>
    <w:p w:rsidR="00632AB6" w:rsidRDefault="00632AB6" w:rsidP="00632AB6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632AB6" w:rsidRDefault="00632AB6" w:rsidP="00632AB6">
      <w:pPr>
        <w:jc w:val="both"/>
      </w:pPr>
      <w:r>
        <w:t>ATIVIDADES PARA SEREM DESENVOLVIDAS NA SEMANA 12/07</w:t>
      </w:r>
    </w:p>
    <w:p w:rsidR="00632AB6" w:rsidRDefault="00632AB6" w:rsidP="00632AB6">
      <w:pPr>
        <w:pStyle w:val="PargrafodaLista"/>
        <w:numPr>
          <w:ilvl w:val="0"/>
          <w:numId w:val="1"/>
        </w:numPr>
        <w:jc w:val="both"/>
      </w:pPr>
      <w:r>
        <w:t xml:space="preserve">PIRLIMPIMPIM, CONTE PARA </w:t>
      </w:r>
      <w:proofErr w:type="gramStart"/>
      <w:r>
        <w:t>MIM</w:t>
      </w:r>
      <w:proofErr w:type="gramEnd"/>
    </w:p>
    <w:p w:rsidR="00632AB6" w:rsidRDefault="00632AB6" w:rsidP="00632AB6">
      <w:pPr>
        <w:pStyle w:val="PargrafodaLista"/>
        <w:numPr>
          <w:ilvl w:val="0"/>
          <w:numId w:val="3"/>
        </w:numPr>
        <w:jc w:val="both"/>
      </w:pPr>
      <w:r>
        <w:t xml:space="preserve"> ESCOLHAM UM LIVRINHO DE HISTÓRINHA (QUE TENHAM EM CASA);</w:t>
      </w:r>
    </w:p>
    <w:p w:rsidR="00632AB6" w:rsidRDefault="00632AB6" w:rsidP="00632AB6">
      <w:pPr>
        <w:pStyle w:val="PargrafodaLista"/>
        <w:numPr>
          <w:ilvl w:val="0"/>
          <w:numId w:val="3"/>
        </w:numPr>
        <w:jc w:val="both"/>
      </w:pPr>
      <w:r>
        <w:t>ARRUME UM LUGAR ACONCHEGANTE NA SUA CASA;</w:t>
      </w:r>
    </w:p>
    <w:p w:rsidR="00632AB6" w:rsidRDefault="00632AB6" w:rsidP="00632AB6">
      <w:pPr>
        <w:pStyle w:val="PargrafodaLista"/>
        <w:numPr>
          <w:ilvl w:val="0"/>
          <w:numId w:val="3"/>
        </w:numPr>
        <w:jc w:val="both"/>
      </w:pPr>
      <w:r>
        <w:t>SENTE-SE JUNTO COM O BEBÊ E O CONVIDE A ESCUTAR A HISTÓRINHA;</w:t>
      </w:r>
    </w:p>
    <w:p w:rsidR="00632AB6" w:rsidRDefault="00632AB6" w:rsidP="00632AB6">
      <w:pPr>
        <w:pStyle w:val="PargrafodaLista"/>
        <w:numPr>
          <w:ilvl w:val="0"/>
          <w:numId w:val="3"/>
        </w:numPr>
        <w:jc w:val="both"/>
      </w:pPr>
      <w:r>
        <w:t>MOSTRE AS FIGURAS, E SE ELE ESTIVER INTERESSADO A ESCULTAR, CONTE A HISTÓRINHA, SEMPRE MOSTRANDO AS FIGURAS;</w:t>
      </w:r>
    </w:p>
    <w:p w:rsidR="00632AB6" w:rsidRDefault="00632AB6" w:rsidP="00632AB6">
      <w:pPr>
        <w:pStyle w:val="PargrafodaLista"/>
        <w:numPr>
          <w:ilvl w:val="0"/>
          <w:numId w:val="3"/>
        </w:numPr>
        <w:jc w:val="both"/>
      </w:pPr>
      <w:r>
        <w:t>POR FIM DEIXE QUE O BEBÊ PO</w:t>
      </w:r>
      <w:r w:rsidR="00F8481E">
        <w:t>SSA FOLHAR LIVREMENTE O LIVRO</w:t>
      </w:r>
      <w:r>
        <w:t>;</w:t>
      </w:r>
    </w:p>
    <w:p w:rsidR="00632AB6" w:rsidRDefault="00632AB6" w:rsidP="00632AB6">
      <w:pPr>
        <w:pStyle w:val="PargrafodaLista"/>
        <w:jc w:val="both"/>
      </w:pPr>
    </w:p>
    <w:p w:rsidR="00632AB6" w:rsidRDefault="00632AB6" w:rsidP="00632AB6">
      <w:pPr>
        <w:pStyle w:val="PargrafodaLista"/>
        <w:jc w:val="both"/>
      </w:pPr>
      <w:r>
        <w:t>OBS: CASO NÃO TENHA UM LIVRINHO EM CASA, PROCURE NA INTERNE</w:t>
      </w:r>
      <w:r w:rsidR="00F8481E">
        <w:t>T NO CELULAR, HISTÓRIAS INFANTIS.</w:t>
      </w:r>
    </w:p>
    <w:p w:rsidR="00F8481E" w:rsidRDefault="00F8481E" w:rsidP="00632AB6">
      <w:pPr>
        <w:pStyle w:val="PargrafodaLista"/>
        <w:jc w:val="both"/>
      </w:pPr>
    </w:p>
    <w:p w:rsidR="00F8481E" w:rsidRDefault="00F8481E" w:rsidP="00632AB6">
      <w:pPr>
        <w:pStyle w:val="PargrafodaLista"/>
        <w:jc w:val="both"/>
      </w:pPr>
      <w:r>
        <w:t xml:space="preserve">UM GRANDE ABRAÇO, </w:t>
      </w:r>
      <w:proofErr w:type="gramStart"/>
      <w:r>
        <w:t>UMA ÓTIMA SEMANA AGUARDO</w:t>
      </w:r>
      <w:proofErr w:type="gramEnd"/>
      <w:r>
        <w:t xml:space="preserve"> FOTOS E VIDEOS.</w:t>
      </w:r>
    </w:p>
    <w:p w:rsidR="00632AB6" w:rsidRDefault="00632AB6" w:rsidP="00632AB6">
      <w:pPr>
        <w:pStyle w:val="PargrafodaLista"/>
        <w:jc w:val="both"/>
      </w:pPr>
    </w:p>
    <w:p w:rsidR="00001826" w:rsidRDefault="00084263"/>
    <w:sectPr w:rsidR="000018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B419E"/>
    <w:multiLevelType w:val="hybridMultilevel"/>
    <w:tmpl w:val="DF36BA58"/>
    <w:lvl w:ilvl="0" w:tplc="29421DF6">
      <w:start w:val="1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8345E5F"/>
    <w:multiLevelType w:val="hybridMultilevel"/>
    <w:tmpl w:val="F6D05348"/>
    <w:lvl w:ilvl="0" w:tplc="1F4E5EA2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203F90"/>
    <w:multiLevelType w:val="hybridMultilevel"/>
    <w:tmpl w:val="F96EA82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AB6"/>
    <w:rsid w:val="00084263"/>
    <w:rsid w:val="00284C36"/>
    <w:rsid w:val="00632AB6"/>
    <w:rsid w:val="00AE6143"/>
    <w:rsid w:val="00F8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AB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32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2AB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32A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AB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32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2AB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32A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5549991921325</cp:lastModifiedBy>
  <cp:revision>2</cp:revision>
  <dcterms:created xsi:type="dcterms:W3CDTF">2020-07-11T14:03:00Z</dcterms:created>
  <dcterms:modified xsi:type="dcterms:W3CDTF">2020-07-11T14:03:00Z</dcterms:modified>
</cp:coreProperties>
</file>