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CB6" w:rsidRPr="00730A44" w:rsidRDefault="00F07CB6" w:rsidP="00F07CB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A46C49" wp14:editId="49DAE1B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7CB6" w:rsidRDefault="00F07CB6" w:rsidP="00F07CB6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CA23292" wp14:editId="257B083F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07CB6" w:rsidRDefault="00F07CB6" w:rsidP="00F07CB6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CA23292" wp14:editId="257B083F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F07CB6" w:rsidRDefault="00F07CB6" w:rsidP="00F07CB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F07CB6" w:rsidRPr="00730A44" w:rsidRDefault="00F07CB6" w:rsidP="00F07CB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F07CB6" w:rsidRDefault="00F07CB6" w:rsidP="00F07CB6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F07CB6" w:rsidRDefault="00F07CB6" w:rsidP="00F07CB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07CB6" w:rsidRPr="00730A44" w:rsidRDefault="00F07CB6" w:rsidP="00F07CB6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07CB6" w:rsidRDefault="00F07CB6" w:rsidP="00F07CB6">
      <w:pPr>
        <w:pStyle w:val="Cabealh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  <w:r>
        <w:rPr>
          <w:rFonts w:asciiTheme="minorHAnsi" w:hAnsiTheme="minorHAnsi" w:cstheme="minorHAnsi"/>
          <w:b/>
          <w:bCs/>
          <w:sz w:val="24"/>
          <w:u w:val="single"/>
        </w:rPr>
        <w:t xml:space="preserve"> </w:t>
      </w:r>
      <w:r w:rsidRPr="00F07CB6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ATIVIDAD</w:t>
      </w:r>
      <w:r w:rsidR="000C1FED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>ES DE ARTES PARA A SEMANA DE</w:t>
      </w:r>
      <w:proofErr w:type="gramStart"/>
      <w:r w:rsidR="000C1FED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 </w:t>
      </w:r>
      <w:r w:rsidRPr="00F07CB6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 </w:t>
      </w:r>
      <w:proofErr w:type="gramEnd"/>
      <w:r w:rsidR="000C1FED"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  <w:t xml:space="preserve">03 A 07 / 08 </w:t>
      </w:r>
    </w:p>
    <w:p w:rsidR="000C1FED" w:rsidRPr="00F07CB6" w:rsidRDefault="000C1FED" w:rsidP="00F07CB6">
      <w:pPr>
        <w:pStyle w:val="Cabealh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0C1FED" w:rsidRDefault="000C1FED" w:rsidP="000C1FED">
      <w:pPr>
        <w:ind w:firstLine="709"/>
        <w:rPr>
          <w:rFonts w:eastAsiaTheme="minorHAnsi"/>
        </w:rPr>
      </w:pPr>
      <w:r>
        <w:rPr>
          <w:rFonts w:eastAsiaTheme="minorHAnsi"/>
        </w:rPr>
        <w:t>NO SEGUNDO DOMINGO DE AGOSTO COMEMORAMOS O DI</w:t>
      </w:r>
      <w:r w:rsidR="002101E3">
        <w:rPr>
          <w:rFonts w:eastAsiaTheme="minorHAnsi"/>
        </w:rPr>
        <w:t>A DOS PAPAIS. EM HOMENAGEM A ELE NO QUADRO ABAIXO FAÇA UM LIN</w:t>
      </w:r>
      <w:r>
        <w:rPr>
          <w:rFonts w:eastAsiaTheme="minorHAnsi"/>
        </w:rPr>
        <w:t>DO DESENHO SOBRE SEU PAI</w:t>
      </w:r>
      <w:r w:rsidR="002101E3">
        <w:rPr>
          <w:rFonts w:eastAsiaTheme="minorHAnsi"/>
        </w:rPr>
        <w:t>.</w:t>
      </w:r>
      <w:bookmarkStart w:id="0" w:name="_GoBack"/>
      <w:bookmarkEnd w:id="0"/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0606"/>
      </w:tblGrid>
      <w:tr w:rsidR="000C1FED" w:rsidTr="000C1FED">
        <w:trPr>
          <w:trHeight w:val="11456"/>
        </w:trPr>
        <w:tc>
          <w:tcPr>
            <w:tcW w:w="10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ED" w:rsidRDefault="000C1FED">
            <w:pPr>
              <w:pStyle w:val="Cabealh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u w:val="single"/>
              </w:rPr>
            </w:pPr>
          </w:p>
        </w:tc>
      </w:tr>
    </w:tbl>
    <w:p w:rsidR="00F07CB6" w:rsidRPr="00F07CB6" w:rsidRDefault="00F07CB6" w:rsidP="00F07CB6">
      <w:pPr>
        <w:tabs>
          <w:tab w:val="center" w:pos="4419"/>
          <w:tab w:val="right" w:pos="8838"/>
        </w:tabs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sectPr w:rsidR="00F07CB6" w:rsidRPr="00F07CB6" w:rsidSect="00F07C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C4"/>
    <w:rsid w:val="000C1FED"/>
    <w:rsid w:val="002101E3"/>
    <w:rsid w:val="009444C4"/>
    <w:rsid w:val="009C5A28"/>
    <w:rsid w:val="00E9391C"/>
    <w:rsid w:val="00F0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07CB6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0C1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CB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44C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4C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F07C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07CB6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0C1F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9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2020-08-01T22:32:00Z</dcterms:created>
  <dcterms:modified xsi:type="dcterms:W3CDTF">2020-08-01T22:32:00Z</dcterms:modified>
</cp:coreProperties>
</file>