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824" w:rsidRPr="00DD4824" w:rsidRDefault="00DD4824" w:rsidP="00DD4824">
      <w:pPr>
        <w:spacing w:after="0" w:line="240" w:lineRule="auto"/>
        <w:rPr>
          <w:b/>
        </w:rPr>
      </w:pPr>
      <w:r w:rsidRPr="00DD4824">
        <w:rPr>
          <w:b/>
        </w:rPr>
        <w:t xml:space="preserve">CEI PRIMEIROS PASSOS </w:t>
      </w:r>
      <w:proofErr w:type="spellStart"/>
      <w:proofErr w:type="gramStart"/>
      <w:r w:rsidRPr="00DD4824">
        <w:rPr>
          <w:b/>
        </w:rPr>
        <w:t>PROF.ª</w:t>
      </w:r>
      <w:proofErr w:type="spellEnd"/>
      <w:proofErr w:type="gramEnd"/>
      <w:r w:rsidRPr="00DD4824">
        <w:rPr>
          <w:b/>
        </w:rPr>
        <w:t xml:space="preserve"> TEREZINHA BERTUCCI ROTTA</w:t>
      </w:r>
    </w:p>
    <w:p w:rsidR="00DD4824" w:rsidRPr="00DD4824" w:rsidRDefault="00DD4824" w:rsidP="00DD4824">
      <w:pPr>
        <w:spacing w:after="0" w:line="240" w:lineRule="auto"/>
        <w:rPr>
          <w:b/>
        </w:rPr>
      </w:pPr>
    </w:p>
    <w:p w:rsidR="00DD4824" w:rsidRPr="00DD4824" w:rsidRDefault="00DD4824" w:rsidP="00DD4824">
      <w:pPr>
        <w:spacing w:after="0" w:line="240" w:lineRule="auto"/>
        <w:rPr>
          <w:b/>
        </w:rPr>
      </w:pPr>
      <w:r w:rsidRPr="00DD4824">
        <w:rPr>
          <w:b/>
        </w:rPr>
        <w:t>VARGEM BONITA – SC- Fone: (49) 35480382</w:t>
      </w:r>
    </w:p>
    <w:p w:rsidR="00DD4824" w:rsidRPr="00DD4824" w:rsidRDefault="00DD4824" w:rsidP="00DD4824">
      <w:pPr>
        <w:spacing w:after="0" w:line="240" w:lineRule="auto"/>
        <w:rPr>
          <w:b/>
        </w:rPr>
      </w:pPr>
    </w:p>
    <w:p w:rsidR="00DD4824" w:rsidRPr="00DD4824" w:rsidRDefault="00DD4824" w:rsidP="00DD4824">
      <w:pPr>
        <w:spacing w:after="0" w:line="240" w:lineRule="auto"/>
        <w:rPr>
          <w:b/>
        </w:rPr>
      </w:pPr>
      <w:r w:rsidRPr="00DD4824">
        <w:rPr>
          <w:b/>
        </w:rPr>
        <w:t>PROFESSORAS: SIRLENE RODRIGUES E ELIANE DE SÁ.</w:t>
      </w:r>
    </w:p>
    <w:p w:rsidR="00DD4824" w:rsidRPr="00DD4824" w:rsidRDefault="00DD4824" w:rsidP="00DD4824">
      <w:pPr>
        <w:spacing w:after="0" w:line="240" w:lineRule="auto"/>
        <w:rPr>
          <w:b/>
        </w:rPr>
      </w:pPr>
    </w:p>
    <w:p w:rsidR="00DD4824" w:rsidRPr="00DD4824" w:rsidRDefault="00DD4824" w:rsidP="00DD4824">
      <w:pPr>
        <w:spacing w:after="0" w:line="240" w:lineRule="auto"/>
        <w:rPr>
          <w:b/>
        </w:rPr>
      </w:pPr>
      <w:r w:rsidRPr="00DD4824">
        <w:rPr>
          <w:b/>
        </w:rPr>
        <w:t>TURMA:__MATERNAL II.</w:t>
      </w:r>
    </w:p>
    <w:p w:rsidR="00DD4824" w:rsidRDefault="00DD4824" w:rsidP="00DD4824"/>
    <w:p w:rsidR="00C63DC1" w:rsidRPr="00C63DC1" w:rsidRDefault="00C63DC1" w:rsidP="00C63DC1">
      <w:pPr>
        <w:rPr>
          <w:b/>
        </w:rPr>
      </w:pPr>
      <w:r w:rsidRPr="00C63DC1">
        <w:rPr>
          <w:b/>
        </w:rPr>
        <w:t>JUSTIFICATIVA</w:t>
      </w:r>
    </w:p>
    <w:p w:rsidR="00C63DC1" w:rsidRDefault="00C63DC1" w:rsidP="00C63DC1">
      <w:pPr>
        <w:spacing w:after="0" w:line="240" w:lineRule="auto"/>
        <w:ind w:firstLine="709"/>
        <w:jc w:val="both"/>
      </w:pPr>
      <w:r>
        <w:t>NA EDUCAÇÃO INFANTIL, O CUIDAR E O EDUCAR CAMINHAM JUNTOS. QUANDO SE ESTÁ CUIDANDO, ESTÁ EDUCANDO. PARA QUE POSSAMOS PROMOVER O CUIDAR E EDUCAR PARA NOSSAS CRIANÇAS É NECESSÁRIA À GARANTIA DE SEU DESENVOLVIMENTO INTEGRAL. DESDE CEDO AS CRIANÇAS PRECISAM SER INCENTIVADAS A CONHECEREM E OBTEREM HÁBITOS DE ALIMENTAÇÃO SAUDÁVEL, PARA QUE ELAS POSSAM DESENVOLVER-SE BEM NA INFÂNCIA, NA ADOLESCÊNCIA E NA VIDA ADULTA. DESSA FORMA, PRECISAM SER ESTIMULADAS A CONSUMIR OS ALIMENTOS QUE ESTÃO DISPONÍVEIS NA NATUREZA (FRUTAS, VERDURAS E LEGUMES).</w:t>
      </w:r>
    </w:p>
    <w:p w:rsidR="00C63DC1" w:rsidRDefault="00C63DC1" w:rsidP="00C63DC1">
      <w:pPr>
        <w:spacing w:after="0" w:line="240" w:lineRule="auto"/>
        <w:ind w:firstLine="709"/>
        <w:jc w:val="both"/>
      </w:pPr>
      <w:r>
        <w:t>PORTANTO, A PRESENTE SEQUÊNCIA DIDÁTICA SE TORNA RELEVANTE AO TENTAR DESENVOLVER NAS CRIANÇAS HÁBITOS DE AUTOCUIDADOS COM SEU CORPO, CONHECENDO E ADQUIRINDO O GOSTO PELO CONSUMO DE FRUTAS, VERDURAS E LEGUMES.</w:t>
      </w:r>
    </w:p>
    <w:p w:rsidR="00C63DC1" w:rsidRDefault="00C63DC1" w:rsidP="00C63DC1"/>
    <w:p w:rsidR="00C63DC1" w:rsidRDefault="00C63DC1" w:rsidP="00C63DC1">
      <w:r>
        <w:t xml:space="preserve">OBJETIVOS DE </w:t>
      </w:r>
      <w:r>
        <w:t>APRENDIZAGEM E DESENVOLVIMENTO:</w:t>
      </w:r>
    </w:p>
    <w:p w:rsidR="00C63DC1" w:rsidRDefault="00C63DC1" w:rsidP="00C63DC1">
      <w:r>
        <w:t>COMPREENDER A IMPORTÂNCIA E DESENVOLVER H</w:t>
      </w:r>
      <w:r>
        <w:t>ÁBITOS DE ALIMENTAÇÃO SAUDÁVEL.</w:t>
      </w:r>
    </w:p>
    <w:p w:rsidR="00C63DC1" w:rsidRPr="00C63DC1" w:rsidRDefault="00C63DC1" w:rsidP="00C63DC1">
      <w:pPr>
        <w:rPr>
          <w:b/>
        </w:rPr>
      </w:pPr>
      <w:r>
        <w:rPr>
          <w:b/>
        </w:rPr>
        <w:t>ESTRATÉGIA</w:t>
      </w:r>
      <w:bookmarkStart w:id="0" w:name="_GoBack"/>
      <w:bookmarkEnd w:id="0"/>
      <w:r w:rsidRPr="00C63DC1">
        <w:rPr>
          <w:b/>
        </w:rPr>
        <w:t>:</w:t>
      </w:r>
    </w:p>
    <w:p w:rsidR="00C63DC1" w:rsidRDefault="00C63DC1" w:rsidP="00C63DC1">
      <w:r>
        <w:t>COM AS REGRAS DE ISOLAMENTO SOCIAL, IMPOSTAS PELA PANDEMIA DO COVID-19, AS ATIVIDADES DESTA SEQUÊNCIA DIDÁTICA SERÃO REPASSADAS, ATRAVÉS DO GRUPO DE WHATSAPP, PARA OS PAIS DESENVOLVEREM EM CASA COM AS CRIANÇAS.</w:t>
      </w:r>
    </w:p>
    <w:p w:rsidR="00C63DC1" w:rsidRDefault="00C63DC1" w:rsidP="00C63DC1">
      <w:r>
        <w:t>PORTANTO, AS ATIVIDADES PROPOSTAS SERÃO APRESENTADAS ATRAVÉS DE VÍDEOS EXPLICATIVOS DO PROFESSOR E DE VÍDEOS COM CANTIGAS E/OU LIT</w:t>
      </w:r>
      <w:r>
        <w:t>ERATURAS, RETIRADOS DO YOUTUBE.</w:t>
      </w:r>
    </w:p>
    <w:p w:rsidR="00C63DC1" w:rsidRDefault="00C63DC1" w:rsidP="00C63DC1">
      <w:r>
        <w:t xml:space="preserve">1- ASSISTIR AO VÍDEO EXPLICATIVO DA PROFESSORA SOBRE A NOVA SEQUÊNCIA DIDÁTICA E O QUANTO OS ALIMENTOS </w:t>
      </w:r>
      <w:proofErr w:type="gramStart"/>
      <w:r>
        <w:t>SÃO</w:t>
      </w:r>
      <w:proofErr w:type="gramEnd"/>
      <w:r>
        <w:t xml:space="preserve"> IMPORTANTES PARA NOSSA SAÚDE. A SEGUIR, ASSISTIR O VÍDEO SOPA DO NENÉM - PALAVRA CANTADA E PEDIR PARA QUE A FAMÍLIA DURANTE A SEMANA PREPARE UMA SOPA PARA QUE A CRIANÇA APRESENTE AOS</w:t>
      </w:r>
      <w:r>
        <w:t xml:space="preserve"> COLEGAS O QUE TEM NA SUA SOPA.</w:t>
      </w:r>
    </w:p>
    <w:p w:rsidR="00C63DC1" w:rsidRDefault="00C63DC1" w:rsidP="00C63DC1"/>
    <w:sectPr w:rsidR="00C63D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73F0E"/>
    <w:multiLevelType w:val="hybridMultilevel"/>
    <w:tmpl w:val="6A166164"/>
    <w:lvl w:ilvl="0" w:tplc="903003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824"/>
    <w:rsid w:val="00C63DC1"/>
    <w:rsid w:val="00C95FEB"/>
    <w:rsid w:val="00DD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63D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63D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2020-08-01T21:37:00Z</dcterms:created>
  <dcterms:modified xsi:type="dcterms:W3CDTF">2020-08-01T21:52:00Z</dcterms:modified>
</cp:coreProperties>
</file>