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CE452" w14:textId="77777777" w:rsidR="008109FA" w:rsidRPr="008109FA" w:rsidRDefault="008109FA" w:rsidP="008109FA">
      <w:pPr>
        <w:tabs>
          <w:tab w:val="left" w:pos="1843"/>
        </w:tabs>
        <w:spacing w:after="0" w:line="360" w:lineRule="auto"/>
        <w:ind w:left="1843" w:right="-1" w:hanging="283"/>
        <w:jc w:val="both"/>
        <w:rPr>
          <w:rFonts w:cs="Calibri"/>
          <w:sz w:val="24"/>
          <w:szCs w:val="24"/>
        </w:rPr>
      </w:pPr>
      <w:bookmarkStart w:id="0" w:name="_GoBack"/>
      <w:bookmarkEnd w:id="0"/>
    </w:p>
    <w:p w14:paraId="41BFFB26" w14:textId="77777777" w:rsidR="008109FA" w:rsidRPr="008109FA" w:rsidRDefault="008109FA" w:rsidP="008109FA">
      <w:pPr>
        <w:tabs>
          <w:tab w:val="left" w:pos="1843"/>
        </w:tabs>
        <w:spacing w:after="0" w:line="360" w:lineRule="auto"/>
        <w:ind w:left="1843" w:right="-1" w:hanging="283"/>
        <w:jc w:val="both"/>
        <w:rPr>
          <w:rFonts w:cs="Calibri"/>
          <w:sz w:val="24"/>
          <w:szCs w:val="24"/>
        </w:rPr>
      </w:pPr>
      <w:r w:rsidRPr="008109FA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D9CDF8" wp14:editId="19BF5AF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0" b="9525"/>
                <wp:wrapNone/>
                <wp:docPr id="15" name="Caixa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4CC4E1" w14:textId="77777777" w:rsidR="008109FA" w:rsidRDefault="008109FA" w:rsidP="008109FA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 wp14:anchorId="71D61B3E" wp14:editId="3DE00858">
                                  <wp:extent cx="1123950" cy="1123950"/>
                                  <wp:effectExtent l="0" t="0" r="0" b="0"/>
                                  <wp:docPr id="4" name="Imagem 4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4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7D9CDF8" id="_x0000_t202" coordsize="21600,21600" o:spt="202" path="m,l,21600r21600,l21600,xe">
                <v:stroke joinstyle="miter"/>
                <v:path gradientshapeok="t" o:connecttype="rect"/>
              </v:shapetype>
              <v:shape id="Caixa de Texto 15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" filled="f" stroked="f">
                <v:textbox>
                  <w:txbxContent>
                    <w:p w14:paraId="0C4CC4E1" w14:textId="77777777" w:rsidR="008109FA" w:rsidRDefault="008109FA" w:rsidP="008109FA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 wp14:anchorId="71D61B3E" wp14:editId="3DE00858">
                            <wp:extent cx="1123950" cy="1123950"/>
                            <wp:effectExtent l="0" t="0" r="0" b="0"/>
                            <wp:docPr id="4" name="Imagem 4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4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8109FA">
        <w:rPr>
          <w:rFonts w:cs="Calibri"/>
          <w:sz w:val="24"/>
          <w:szCs w:val="24"/>
        </w:rPr>
        <w:t xml:space="preserve">         CEI PRIMEIROS PASSOS </w:t>
      </w:r>
      <w:proofErr w:type="spellStart"/>
      <w:r w:rsidRPr="008109FA">
        <w:rPr>
          <w:rFonts w:cs="Calibri"/>
          <w:sz w:val="24"/>
          <w:szCs w:val="24"/>
        </w:rPr>
        <w:t>PROF.ª</w:t>
      </w:r>
      <w:proofErr w:type="spellEnd"/>
      <w:r w:rsidRPr="008109FA">
        <w:rPr>
          <w:rFonts w:cs="Calibri"/>
          <w:sz w:val="24"/>
          <w:szCs w:val="24"/>
        </w:rPr>
        <w:t xml:space="preserve"> TEREZINHA BERTUCCI ROTTA</w:t>
      </w:r>
    </w:p>
    <w:p w14:paraId="7D12C714" w14:textId="77777777" w:rsidR="008109FA" w:rsidRPr="008109FA" w:rsidRDefault="008109FA" w:rsidP="008109F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  <w:r w:rsidRPr="008109FA">
        <w:rPr>
          <w:rFonts w:cs="Calibri"/>
          <w:sz w:val="24"/>
          <w:szCs w:val="24"/>
        </w:rPr>
        <w:t xml:space="preserve">      VARGE          VARGEM BONITA – SC- Fone: (49) 35480382 </w:t>
      </w:r>
    </w:p>
    <w:p w14:paraId="546C4825" w14:textId="77777777" w:rsidR="008109FA" w:rsidRPr="008109FA" w:rsidRDefault="008109FA" w:rsidP="008109FA">
      <w:pPr>
        <w:spacing w:after="0" w:line="360" w:lineRule="auto"/>
        <w:ind w:left="567" w:right="827"/>
        <w:jc w:val="both"/>
        <w:rPr>
          <w:sz w:val="24"/>
          <w:szCs w:val="24"/>
        </w:rPr>
      </w:pPr>
      <w:r w:rsidRPr="008109FA">
        <w:rPr>
          <w:sz w:val="24"/>
          <w:szCs w:val="24"/>
        </w:rPr>
        <w:t xml:space="preserve">                        PROFESSORA: ANDRÉIA LÚCIA GABRIELI, MARILI CARDOSO.</w:t>
      </w:r>
    </w:p>
    <w:p w14:paraId="59189346" w14:textId="77777777" w:rsidR="008109FA" w:rsidRPr="008109FA" w:rsidRDefault="008109FA" w:rsidP="008109FA">
      <w:pPr>
        <w:spacing w:after="0" w:line="360" w:lineRule="auto"/>
        <w:ind w:left="567" w:right="827"/>
        <w:jc w:val="both"/>
        <w:rPr>
          <w:rFonts w:cs="Calibri"/>
          <w:sz w:val="24"/>
          <w:szCs w:val="24"/>
        </w:rPr>
      </w:pPr>
    </w:p>
    <w:p w14:paraId="1ED6CA7C" w14:textId="77777777" w:rsidR="008109FA" w:rsidRPr="008109FA" w:rsidRDefault="008109FA" w:rsidP="008109FA">
      <w:pPr>
        <w:spacing w:after="0" w:line="360" w:lineRule="auto"/>
        <w:ind w:left="1134" w:right="827" w:firstLine="426"/>
        <w:jc w:val="both"/>
        <w:rPr>
          <w:rFonts w:cs="Times New Roman"/>
          <w:sz w:val="24"/>
          <w:szCs w:val="24"/>
        </w:rPr>
      </w:pPr>
      <w:r w:rsidRPr="008109FA">
        <w:rPr>
          <w:sz w:val="24"/>
          <w:szCs w:val="24"/>
        </w:rPr>
        <w:t xml:space="preserve">          TURMA MATERNAL I A INTEGRAL – VESPERTINO</w:t>
      </w:r>
    </w:p>
    <w:p w14:paraId="3122B9A9" w14:textId="77777777" w:rsidR="008109FA" w:rsidRPr="008109FA" w:rsidRDefault="008109FA" w:rsidP="008109FA">
      <w:pPr>
        <w:spacing w:line="360" w:lineRule="auto"/>
        <w:jc w:val="both"/>
        <w:rPr>
          <w:sz w:val="24"/>
          <w:szCs w:val="24"/>
        </w:rPr>
      </w:pPr>
    </w:p>
    <w:p w14:paraId="1C394E3B" w14:textId="77777777" w:rsidR="008109FA" w:rsidRPr="008109FA" w:rsidRDefault="008109FA" w:rsidP="008109FA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8109FA">
        <w:rPr>
          <w:rFonts w:ascii="Times New Roman" w:hAnsi="Times New Roman"/>
          <w:b/>
          <w:bCs/>
          <w:sz w:val="24"/>
          <w:szCs w:val="24"/>
          <w:u w:val="single"/>
        </w:rPr>
        <w:t>ATIVIDADES PARA A SEMANA DE 10 A 14 / 08 DE 2020</w:t>
      </w:r>
    </w:p>
    <w:p w14:paraId="5D7AEBFF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FBC892D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109FA">
        <w:rPr>
          <w:rFonts w:ascii="Times New Roman" w:hAnsi="Times New Roman"/>
          <w:b/>
          <w:bCs/>
          <w:sz w:val="24"/>
          <w:szCs w:val="24"/>
        </w:rPr>
        <w:t>BOM DIA,</w:t>
      </w:r>
    </w:p>
    <w:p w14:paraId="0EE760A3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109FA">
        <w:rPr>
          <w:rFonts w:ascii="Times New Roman" w:hAnsi="Times New Roman"/>
          <w:sz w:val="24"/>
          <w:szCs w:val="24"/>
        </w:rPr>
        <w:t>ESPERO ENCONTRAR TODOS BEM NESSA SEMANA QUE SE INICIA.</w:t>
      </w:r>
    </w:p>
    <w:p w14:paraId="5D730629" w14:textId="77777777" w:rsidR="008109FA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rFonts w:ascii="Times New Roman" w:hAnsi="Times New Roman"/>
          <w:sz w:val="24"/>
          <w:szCs w:val="24"/>
        </w:rPr>
        <w:t xml:space="preserve">ONDE VAMOS TRABALHAR COM </w:t>
      </w:r>
      <w:r w:rsidRPr="008109FA">
        <w:rPr>
          <w:rFonts w:ascii="Times New Roman" w:hAnsi="Times New Roman" w:cs="Times New Roman"/>
          <w:sz w:val="24"/>
          <w:szCs w:val="24"/>
        </w:rPr>
        <w:t>EMOÇÕES E SENTIMENTOS ATRAVÉS DAS EXPRESSÕES FACIAIS.</w:t>
      </w:r>
    </w:p>
    <w:p w14:paraId="20C02E89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09FA">
        <w:rPr>
          <w:rFonts w:ascii="Times New Roman" w:hAnsi="Times New Roman" w:cs="Times New Roman"/>
          <w:b/>
          <w:bCs/>
          <w:sz w:val="24"/>
          <w:szCs w:val="24"/>
        </w:rPr>
        <w:t>VAMOS COMEÇAR:</w:t>
      </w:r>
    </w:p>
    <w:p w14:paraId="07C5F6DE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 xml:space="preserve">1º – ESTIMULAR A CRIANÇAS A REPRESENTAR NO ESPELHO AS SENSAÇÕES/SENTIMENTOS: </w:t>
      </w:r>
      <w:r w:rsidRPr="008109FA">
        <w:rPr>
          <w:rFonts w:ascii="Times New Roman" w:hAnsi="Times New Roman" w:cs="Times New Roman"/>
          <w:b/>
          <w:bCs/>
          <w:sz w:val="24"/>
          <w:szCs w:val="24"/>
        </w:rPr>
        <w:t>ALEGRIA, TRISTEZA, DESÂNIMO, SUSTO, SURPRESA, MEDO, RAIVA</w:t>
      </w:r>
      <w:r w:rsidRPr="008109FA">
        <w:rPr>
          <w:rFonts w:ascii="Times New Roman" w:hAnsi="Times New Roman" w:cs="Times New Roman"/>
          <w:sz w:val="24"/>
          <w:szCs w:val="24"/>
        </w:rPr>
        <w:t xml:space="preserve">. CONVERSE COM A CRIANÇA SOBRE O QUE A LEVA A SE SENTIR FELIZ, OU TRISTES, OU ASSUSTADAS E O QUE LHE CAUSA MEDO. </w:t>
      </w:r>
    </w:p>
    <w:p w14:paraId="6EE5BDAB" w14:textId="77777777" w:rsid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noProof/>
          <w:lang w:eastAsia="pt-BR"/>
        </w:rPr>
        <w:drawing>
          <wp:inline distT="0" distB="0" distL="0" distR="0" wp14:anchorId="5D128914" wp14:editId="7C5CDBFB">
            <wp:extent cx="2876550" cy="2202764"/>
            <wp:effectExtent l="0" t="0" r="0" b="762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371" cy="2209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32751" w14:textId="77777777" w:rsidR="008109FA" w:rsidRDefault="008109FA" w:rsidP="008109FA">
      <w:pPr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2º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09FA">
        <w:rPr>
          <w:rFonts w:ascii="Times New Roman" w:hAnsi="Times New Roman" w:cs="Times New Roman"/>
          <w:sz w:val="24"/>
          <w:szCs w:val="24"/>
        </w:rPr>
        <w:t>EXPRESSÃO FACIAL NO BALÃO (BEXIGA).</w:t>
      </w:r>
      <w:r w:rsidRPr="008109FA">
        <w:rPr>
          <w:rFonts w:ascii="Times New Roman" w:hAnsi="Times New Roman" w:cs="Times New Roman"/>
          <w:sz w:val="24"/>
          <w:szCs w:val="24"/>
        </w:rPr>
        <w:br/>
      </w:r>
    </w:p>
    <w:p w14:paraId="63CCA909" w14:textId="5CC25A68" w:rsidR="008109FA" w:rsidRPr="008109FA" w:rsidRDefault="008109FA" w:rsidP="008109FA">
      <w:pPr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lastRenderedPageBreak/>
        <w:t>-  VAMOS PRECISAR DE:</w:t>
      </w:r>
    </w:p>
    <w:p w14:paraId="3D7DB4CE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 xml:space="preserve">BEXIGA/ BALÃO  </w:t>
      </w:r>
    </w:p>
    <w:p w14:paraId="1A8E2A51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FARINHA DE TRIGO OU AMIDO DE MILHO,</w:t>
      </w:r>
    </w:p>
    <w:p w14:paraId="5AFA12FB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 xml:space="preserve"> FUNIL. </w:t>
      </w:r>
    </w:p>
    <w:p w14:paraId="46B711CE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PEGUE A BEXIGA E VÁ ENCHENDO COM CUIDADO. USE O FUNIL, SE NÃO TIVER UM CORTE UMA GARRAFINHA DE 600 ML E FAÇA UM. NÃO PRECISA ENCHER MUITO, ENCHA O SUFICIENTE PARA FORMAR UMA BOLINHA, AMARRE DEPOIS DE CHEIA E DESENHE O ROSTINHO COM CANETA. AINDA VOCÊ PODE USAR SUA CRIATIVIDADE E ACRESCENTAR CABELO COM LÃ.</w:t>
      </w:r>
    </w:p>
    <w:p w14:paraId="7832F7E1" w14:textId="77777777" w:rsidR="008109FA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noProof/>
          <w:lang w:eastAsia="pt-BR"/>
        </w:rPr>
        <w:drawing>
          <wp:inline distT="0" distB="0" distL="0" distR="0" wp14:anchorId="4778786A" wp14:editId="73B05CA9">
            <wp:extent cx="2219325" cy="1285875"/>
            <wp:effectExtent l="0" t="0" r="9525" b="9525"/>
            <wp:docPr id="2" name="Imagem 2" descr="images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images-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5C7018" w14:textId="77777777" w:rsidR="008109FA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noProof/>
          <w:lang w:eastAsia="pt-BR"/>
        </w:rPr>
        <w:drawing>
          <wp:inline distT="0" distB="0" distL="0" distR="0" wp14:anchorId="4FDFBDA6" wp14:editId="557B65B1">
            <wp:extent cx="2209800" cy="1247775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51E37" w14:textId="77777777" w:rsidR="008109FA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8109FA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OBSERVAÇÃO:</w:t>
      </w:r>
      <w:r w:rsidRPr="008109FA">
        <w:rPr>
          <w:rFonts w:ascii="Times New Roman" w:eastAsia="Times New Roman" w:hAnsi="Times New Roman"/>
          <w:sz w:val="24"/>
          <w:szCs w:val="24"/>
          <w:lang w:eastAsia="pt-BR"/>
        </w:rPr>
        <w:t xml:space="preserve"> PARA A REALIZAÇÃO DESTA ATIVIDADE OS MATERIAIS (BALÃO E LÃ) PODEM SER RETIRADOS NO CEI.</w:t>
      </w:r>
    </w:p>
    <w:p w14:paraId="7DA4E11E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3°– OUVIR E CANTAR:</w:t>
      </w:r>
    </w:p>
    <w:p w14:paraId="395D447E" w14:textId="77777777" w:rsidR="008109FA" w:rsidRPr="008109FA" w:rsidRDefault="00042480" w:rsidP="008109F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hyperlink r:id="rId10" w:history="1">
        <w:r w:rsidR="008109FA" w:rsidRPr="008109FA">
          <w:rPr>
            <w:color w:val="0000FF"/>
            <w:u w:val="single"/>
          </w:rPr>
          <w:t>https://www.youtube.com/watch?v=ZN_00x79sKY</w:t>
        </w:r>
      </w:hyperlink>
    </w:p>
    <w:p w14:paraId="4A1974B5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9F22EA" w14:textId="77777777" w:rsidR="008109FA" w:rsidRPr="008109FA" w:rsidRDefault="008109FA" w:rsidP="008109F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09FA">
        <w:rPr>
          <w:rFonts w:ascii="Times New Roman" w:hAnsi="Times New Roman" w:cs="Times New Roman"/>
          <w:sz w:val="24"/>
          <w:szCs w:val="24"/>
        </w:rPr>
        <w:t>4º - OUVIR A HISTÓRIA:</w:t>
      </w:r>
    </w:p>
    <w:p w14:paraId="6D0B38B5" w14:textId="77777777" w:rsidR="008109FA" w:rsidRPr="008109FA" w:rsidRDefault="00042480" w:rsidP="008109FA">
      <w:pPr>
        <w:shd w:val="clear" w:color="auto" w:fill="FFFFFF"/>
        <w:spacing w:after="100" w:afterAutospacing="1" w:line="360" w:lineRule="auto"/>
        <w:jc w:val="both"/>
        <w:rPr>
          <w:noProof/>
        </w:rPr>
      </w:pPr>
      <w:hyperlink r:id="rId11" w:history="1">
        <w:r w:rsidR="008109FA" w:rsidRPr="008109FA">
          <w:rPr>
            <w:color w:val="0000FF"/>
            <w:u w:val="single"/>
          </w:rPr>
          <w:t>https://www.youtube.com/watch?v=JOfYZ5gsdIw</w:t>
        </w:r>
      </w:hyperlink>
    </w:p>
    <w:p w14:paraId="1340F4F9" w14:textId="24D8189B" w:rsidR="0034075D" w:rsidRPr="008109FA" w:rsidRDefault="008109FA" w:rsidP="008109FA">
      <w:pPr>
        <w:shd w:val="clear" w:color="auto" w:fill="FFFFFF"/>
        <w:spacing w:after="100" w:afterAutospacing="1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109FA">
        <w:rPr>
          <w:rFonts w:ascii="Times New Roman" w:hAnsi="Times New Roman"/>
          <w:b/>
          <w:bCs/>
          <w:sz w:val="24"/>
          <w:szCs w:val="24"/>
        </w:rPr>
        <w:lastRenderedPageBreak/>
        <w:t>- BOM TRABALHO, E TENHAM TODOS UMA ÓTIMA E ABENÇOADA SEMANA!</w:t>
      </w:r>
    </w:p>
    <w:sectPr w:rsidR="0034075D" w:rsidRPr="008109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FA"/>
    <w:rsid w:val="00042480"/>
    <w:rsid w:val="0034075D"/>
    <w:rsid w:val="00395072"/>
    <w:rsid w:val="0081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768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F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109F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0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9FA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8109FA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0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0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4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11" Type="http://schemas.openxmlformats.org/officeDocument/2006/relationships/hyperlink" Target="https://www.youtube.com/watch?v=JOfYZ5gsdIw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youtube.com/watch?v=ZN_00x79sK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correia de melo</dc:creator>
  <cp:lastModifiedBy>5549991921325</cp:lastModifiedBy>
  <cp:revision>2</cp:revision>
  <dcterms:created xsi:type="dcterms:W3CDTF">2020-08-09T22:40:00Z</dcterms:created>
  <dcterms:modified xsi:type="dcterms:W3CDTF">2020-08-09T22:40:00Z</dcterms:modified>
</cp:coreProperties>
</file>