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37E75" w:rsidRDefault="00237E75" w:rsidP="00237E75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500A67" wp14:editId="6FABE8A2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7E75" w:rsidRDefault="00237E75" w:rsidP="00237E75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2D1D8399" wp14:editId="604E4CA9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237E75" w:rsidRDefault="00237E75" w:rsidP="00237E75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2D1D8399" wp14:editId="604E4CA9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:rsidR="00237E75" w:rsidRDefault="00237E75" w:rsidP="00237E75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237E75" w:rsidRDefault="00237E75" w:rsidP="00237E75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237E75" w:rsidRDefault="00237E75" w:rsidP="00237E75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ADRIANA CORREIA DE MELO</w:t>
      </w:r>
    </w:p>
    <w:p w:rsidR="00237E75" w:rsidRDefault="00237E75" w:rsidP="00237E75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 (a</w:t>
      </w:r>
      <w:proofErr w:type="gramStart"/>
      <w:r>
        <w:rPr>
          <w:sz w:val="24"/>
          <w:szCs w:val="24"/>
        </w:rPr>
        <w:t>) ...</w:t>
      </w:r>
      <w:proofErr w:type="gramEnd"/>
      <w:r>
        <w:rPr>
          <w:sz w:val="24"/>
          <w:szCs w:val="24"/>
        </w:rPr>
        <w:t>......................................................</w:t>
      </w:r>
    </w:p>
    <w:p w:rsidR="00FB2553" w:rsidRDefault="00FB2553" w:rsidP="00237E75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FB2553" w:rsidRDefault="00FB2553" w:rsidP="00237E75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ATIVIDADES PARA SEREM </w:t>
      </w:r>
      <w:r w:rsidR="00747119">
        <w:rPr>
          <w:sz w:val="24"/>
          <w:szCs w:val="24"/>
        </w:rPr>
        <w:t>DESENVOLVIDAS DO DIA 16/08 À 20</w:t>
      </w:r>
      <w:r>
        <w:rPr>
          <w:sz w:val="24"/>
          <w:szCs w:val="24"/>
        </w:rPr>
        <w:t>/08</w:t>
      </w:r>
    </w:p>
    <w:p w:rsidR="00001826" w:rsidRDefault="00CD60ED"/>
    <w:p w:rsidR="00237E75" w:rsidRDefault="00237E75" w:rsidP="00FB2553">
      <w:pPr>
        <w:pStyle w:val="PargrafodaLista"/>
        <w:numPr>
          <w:ilvl w:val="0"/>
          <w:numId w:val="1"/>
        </w:numPr>
        <w:jc w:val="both"/>
      </w:pPr>
      <w:r>
        <w:t>MELECA NA MÃO É PURA DIVERSÃO;</w:t>
      </w:r>
    </w:p>
    <w:p w:rsidR="00237E75" w:rsidRDefault="00237E75" w:rsidP="00FB2553">
      <w:pPr>
        <w:pStyle w:val="PargrafodaLista"/>
        <w:jc w:val="both"/>
      </w:pPr>
    </w:p>
    <w:p w:rsidR="00237E75" w:rsidRDefault="00237E75" w:rsidP="00FB2553">
      <w:pPr>
        <w:pStyle w:val="PargrafodaLista"/>
        <w:numPr>
          <w:ilvl w:val="0"/>
          <w:numId w:val="2"/>
        </w:numPr>
        <w:jc w:val="both"/>
      </w:pPr>
      <w:r>
        <w:t>PARA EVITAR ALERGIAS E INTOXICAÇÕES, O IDEAL É A TINTA/MELECA CASEIRA, NATURAL, EXTRAÍDA DE CASCAS DE FRUTAS E RAÍZES. UMA BOA OPÇÃO É FAZER UMA RECEITA A BASE DE FARINHA DE TRIGO E COLORI-LA COM CORANTES NATURAIS.</w:t>
      </w:r>
    </w:p>
    <w:p w:rsidR="00237E75" w:rsidRDefault="00237E75" w:rsidP="00FB2553">
      <w:pPr>
        <w:pStyle w:val="PargrafodaLista"/>
        <w:ind w:left="1080"/>
        <w:jc w:val="both"/>
      </w:pPr>
    </w:p>
    <w:p w:rsidR="00237E75" w:rsidRDefault="00237E75" w:rsidP="00FB2553">
      <w:pPr>
        <w:pStyle w:val="PargrafodaLista"/>
        <w:ind w:left="1080"/>
        <w:jc w:val="both"/>
      </w:pPr>
      <w:r>
        <w:t>RECEITA DE CORANTE NATURAL COR-DE-ROSA:</w:t>
      </w:r>
    </w:p>
    <w:p w:rsidR="00237E75" w:rsidRDefault="00237E75" w:rsidP="00FB2553">
      <w:pPr>
        <w:pStyle w:val="PargrafodaLista"/>
        <w:ind w:left="1080"/>
        <w:jc w:val="both"/>
      </w:pPr>
    </w:p>
    <w:p w:rsidR="00237E75" w:rsidRDefault="00237E75" w:rsidP="00FB2553">
      <w:pPr>
        <w:jc w:val="both"/>
      </w:pPr>
      <w:proofErr w:type="gramStart"/>
      <w:r>
        <w:t>1</w:t>
      </w:r>
      <w:proofErr w:type="gramEnd"/>
      <w:r>
        <w:t xml:space="preserve"> BETERRABA MÉDIA;</w:t>
      </w:r>
    </w:p>
    <w:p w:rsidR="00237E75" w:rsidRDefault="00747119" w:rsidP="00FB2553">
      <w:pPr>
        <w:jc w:val="both"/>
      </w:pPr>
      <w:proofErr w:type="gramStart"/>
      <w:r>
        <w:t>1</w:t>
      </w:r>
      <w:proofErr w:type="gramEnd"/>
      <w:r>
        <w:t xml:space="preserve"> COPO PEQUENO DE </w:t>
      </w:r>
      <w:r w:rsidR="00237E75">
        <w:t>ÁGUA</w:t>
      </w:r>
    </w:p>
    <w:p w:rsidR="00237E75" w:rsidRDefault="00237E75" w:rsidP="00FB2553">
      <w:pPr>
        <w:jc w:val="both"/>
      </w:pPr>
      <w:r>
        <w:t>BATA NO LÍQUIDIFICADOR E CÕE.</w:t>
      </w:r>
    </w:p>
    <w:p w:rsidR="00237E75" w:rsidRDefault="00237E75" w:rsidP="00FB2553">
      <w:pPr>
        <w:jc w:val="both"/>
      </w:pPr>
      <w:r>
        <w:t>PARA FICAR UMA TINTA MELECA COM TEXTURA VOCÊ PODE ACRESCENTAR O BAGAÇO DA BETERRABA À RECEITA-BASE DE AMIDO DE MILHO OU Á DE TRIGO.</w:t>
      </w:r>
    </w:p>
    <w:p w:rsidR="00237E75" w:rsidRDefault="00237E75" w:rsidP="00FB2553">
      <w:pPr>
        <w:jc w:val="both"/>
      </w:pPr>
    </w:p>
    <w:p w:rsidR="00237E75" w:rsidRDefault="00237E75" w:rsidP="00FB2553">
      <w:pPr>
        <w:jc w:val="both"/>
      </w:pPr>
      <w:r>
        <w:t>RECEITA DA TINTA MELECA:</w:t>
      </w:r>
    </w:p>
    <w:p w:rsidR="00237E75" w:rsidRDefault="00237E75" w:rsidP="00FB2553">
      <w:pPr>
        <w:jc w:val="both"/>
      </w:pPr>
      <w:r>
        <w:t xml:space="preserve">USE O </w:t>
      </w:r>
      <w:r w:rsidR="00F43570">
        <w:t>CORANTE NATURAL (RECEITA</w:t>
      </w:r>
      <w:r w:rsidR="00747119">
        <w:t xml:space="preserve"> </w:t>
      </w:r>
      <w:r w:rsidR="00F43570">
        <w:t>À CIMA);</w:t>
      </w:r>
    </w:p>
    <w:p w:rsidR="00237E75" w:rsidRDefault="00237E75" w:rsidP="00FB2553">
      <w:pPr>
        <w:jc w:val="both"/>
      </w:pPr>
      <w:r>
        <w:t>250 GRAMAS DE FARINHA DE TRIGO</w:t>
      </w:r>
      <w:r w:rsidR="00F43570">
        <w:t>;</w:t>
      </w:r>
    </w:p>
    <w:p w:rsidR="00F43570" w:rsidRDefault="00F43570" w:rsidP="00FB2553">
      <w:pPr>
        <w:jc w:val="both"/>
      </w:pPr>
      <w:proofErr w:type="gramStart"/>
      <w:r>
        <w:t>1</w:t>
      </w:r>
      <w:proofErr w:type="gramEnd"/>
      <w:r>
        <w:t xml:space="preserve"> COLHER DE ÓLEO; </w:t>
      </w:r>
    </w:p>
    <w:p w:rsidR="00F43570" w:rsidRDefault="00F43570" w:rsidP="00FB2553">
      <w:pPr>
        <w:jc w:val="both"/>
      </w:pPr>
      <w:proofErr w:type="gramStart"/>
      <w:r>
        <w:t>1</w:t>
      </w:r>
      <w:proofErr w:type="gramEnd"/>
      <w:r>
        <w:t xml:space="preserve"> COLHER (SOPA) DE ÁGUA;</w:t>
      </w:r>
    </w:p>
    <w:p w:rsidR="00F43570" w:rsidRDefault="00F43570" w:rsidP="00FB2553">
      <w:pPr>
        <w:jc w:val="both"/>
      </w:pPr>
    </w:p>
    <w:p w:rsidR="00F43570" w:rsidRDefault="00F43570" w:rsidP="00FB2553">
      <w:pPr>
        <w:jc w:val="both"/>
      </w:pPr>
      <w:r>
        <w:t>MODO DE FAZER:</w:t>
      </w:r>
    </w:p>
    <w:p w:rsidR="00F43570" w:rsidRDefault="00F43570" w:rsidP="00FB2553">
      <w:pPr>
        <w:jc w:val="both"/>
      </w:pPr>
      <w:r>
        <w:t xml:space="preserve">ACRESCENTE O ÓLEO À FARINHA DE TRIGO. EM SEGUIDA, MISTURE O CORANTE À ÀGUA </w:t>
      </w:r>
      <w:proofErr w:type="gramStart"/>
      <w:r>
        <w:t xml:space="preserve">( </w:t>
      </w:r>
      <w:proofErr w:type="gramEnd"/>
      <w:r>
        <w:t xml:space="preserve">SE USAR MAIS ÁGUA, TERÁ UMA CONSISTÊNCIA MAIS LÍQUIDA, PARECIDA COM A DE TINTA; AO CONTRÁRIO, SE USAR MENOS ÁGUA, OBTERÁ UMA CONSISTÊNCIA MAIS PEGAJOSA, COMO A </w:t>
      </w:r>
      <w:r>
        <w:lastRenderedPageBreak/>
        <w:t xml:space="preserve">DE UMA “MELECA” </w:t>
      </w:r>
      <w:r w:rsidR="0028685E">
        <w:t>). MISTURE AOS POUCOS A ÁGUA COM O CORANTE À FARINHA DE TRIGO ATÉ OBTER A CONSISTÊNCIA DESEJADA.</w:t>
      </w:r>
    </w:p>
    <w:p w:rsidR="0028685E" w:rsidRDefault="0028685E" w:rsidP="00FB2553">
      <w:pPr>
        <w:jc w:val="both"/>
      </w:pPr>
    </w:p>
    <w:p w:rsidR="0028685E" w:rsidRDefault="0028685E" w:rsidP="00FB2553">
      <w:pPr>
        <w:jc w:val="both"/>
      </w:pPr>
    </w:p>
    <w:p w:rsidR="0028685E" w:rsidRDefault="0028685E" w:rsidP="00FB2553">
      <w:pPr>
        <w:pStyle w:val="PargrafodaLista"/>
        <w:numPr>
          <w:ilvl w:val="0"/>
          <w:numId w:val="2"/>
        </w:numPr>
        <w:jc w:val="both"/>
      </w:pPr>
      <w:r>
        <w:t xml:space="preserve">PERMITA AOS BEBÊS QUE SE APROXIMEM, EM SEUS PRÓPRIOS RITMOS, DA TINTA/MELECA E SINTAM A SUA TEXTURA E TEMPERATURA, EXPLORANDO ESSA MISTURA COM O CORPO TODO. PARA TANTO, O INDICADO É QUE OS BEBÊS ESTEJAM </w:t>
      </w:r>
      <w:proofErr w:type="gramStart"/>
      <w:r>
        <w:t>SÓ</w:t>
      </w:r>
      <w:proofErr w:type="gramEnd"/>
      <w:r>
        <w:t xml:space="preserve"> DE FRALDINHAS OU USANDO ROUPAS QUE POSSAM FICAR SUJAS. RESPEITE A VONTADE DELES, SE ACASO ELES NÃO QUISEREM SE “MELECAR”.</w:t>
      </w:r>
    </w:p>
    <w:p w:rsidR="00FB2553" w:rsidRDefault="00FB2553" w:rsidP="00FB2553">
      <w:pPr>
        <w:pStyle w:val="PargrafodaLista"/>
        <w:ind w:left="1080"/>
        <w:jc w:val="both"/>
      </w:pPr>
    </w:p>
    <w:p w:rsidR="00FB2553" w:rsidRDefault="00FB2553" w:rsidP="00FB2553">
      <w:pPr>
        <w:pStyle w:val="PargrafodaLista"/>
        <w:numPr>
          <w:ilvl w:val="0"/>
          <w:numId w:val="2"/>
        </w:numPr>
        <w:jc w:val="both"/>
      </w:pPr>
      <w:r>
        <w:t>MUITA BRINCADEIRA E DIVERSÃO;</w:t>
      </w:r>
    </w:p>
    <w:p w:rsidR="00FB2553" w:rsidRDefault="00FB2553" w:rsidP="00FB2553">
      <w:pPr>
        <w:pStyle w:val="PargrafodaLista"/>
      </w:pPr>
    </w:p>
    <w:p w:rsidR="00747119" w:rsidRDefault="00747119" w:rsidP="00FB2553">
      <w:pPr>
        <w:pStyle w:val="PargrafodaLista"/>
      </w:pPr>
    </w:p>
    <w:p w:rsidR="00747119" w:rsidRDefault="00747119" w:rsidP="00FB2553">
      <w:pPr>
        <w:pStyle w:val="PargrafodaLista"/>
      </w:pPr>
      <w:r>
        <w:t>OBS: VOU MANDAR NO WHATSAPP UM VÍDEO EXPLICATIVO DA RECEITA.</w:t>
      </w:r>
    </w:p>
    <w:p w:rsidR="00FB2553" w:rsidRDefault="00FB2553" w:rsidP="00FB2553">
      <w:pPr>
        <w:pStyle w:val="PargrafodaLista"/>
        <w:ind w:left="1080"/>
        <w:jc w:val="both"/>
      </w:pPr>
    </w:p>
    <w:p w:rsidR="00747119" w:rsidRDefault="00FB2553" w:rsidP="00FB2553">
      <w:pPr>
        <w:pStyle w:val="PargrafodaLista"/>
        <w:ind w:left="1080"/>
        <w:jc w:val="both"/>
      </w:pPr>
      <w:r>
        <w:t>UM GRANDE ABRAÇO</w:t>
      </w:r>
      <w:r w:rsidR="00747119">
        <w:t>!</w:t>
      </w:r>
    </w:p>
    <w:p w:rsidR="00FB2553" w:rsidRDefault="00747119" w:rsidP="00747119">
      <w:pPr>
        <w:jc w:val="both"/>
      </w:pPr>
      <w:r>
        <w:t xml:space="preserve"> ESPERO</w:t>
      </w:r>
      <w:r w:rsidR="00FB2553">
        <w:t xml:space="preserve"> FOTOS E VÍDEOS.</w:t>
      </w:r>
    </w:p>
    <w:sectPr w:rsidR="00FB25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B7DE4"/>
    <w:multiLevelType w:val="hybridMultilevel"/>
    <w:tmpl w:val="197ADF7A"/>
    <w:lvl w:ilvl="0" w:tplc="871CA428">
      <w:start w:val="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8B246CA"/>
    <w:multiLevelType w:val="hybridMultilevel"/>
    <w:tmpl w:val="5DCCC93C"/>
    <w:lvl w:ilvl="0" w:tplc="ACA23C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6D648E4"/>
    <w:multiLevelType w:val="hybridMultilevel"/>
    <w:tmpl w:val="E7FAF11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E75"/>
    <w:rsid w:val="00237E75"/>
    <w:rsid w:val="00284C36"/>
    <w:rsid w:val="0028685E"/>
    <w:rsid w:val="006F1147"/>
    <w:rsid w:val="00747119"/>
    <w:rsid w:val="00AE6143"/>
    <w:rsid w:val="00CD60ED"/>
    <w:rsid w:val="00F43570"/>
    <w:rsid w:val="00FB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E7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37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7E7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37E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E7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37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7E7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37E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5549991921325</cp:lastModifiedBy>
  <cp:revision>2</cp:revision>
  <dcterms:created xsi:type="dcterms:W3CDTF">2020-08-14T17:39:00Z</dcterms:created>
  <dcterms:modified xsi:type="dcterms:W3CDTF">2020-08-14T17:39:00Z</dcterms:modified>
</cp:coreProperties>
</file>