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264081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PASSOS PROFESSORA TEREZINHA B. ROTTA¨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VARGEM BONITA- SC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TURMA _MATERNAL 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>2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. TURNO: _INTEGRAL. </w:t>
      </w:r>
    </w:p>
    <w:p w:rsidR="00264081" w:rsidRDefault="00264081" w:rsidP="00264081"/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ATIVIDADES: </w:t>
      </w:r>
    </w:p>
    <w:p w:rsidR="00264081" w:rsidRPr="00264081" w:rsidRDefault="00264081" w:rsidP="002640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APÓS OUVIR A HISTÓRIA: A GALINHA RUIVA, COM A AJUDA DOS PAIS, EM UMA FORMA COM FARINHA DE TRIGO FAZER UM DESENHO (CONFORME ORIENTAÇÃO NO VÍDEO FEITO PELA PROFESSORA</w:t>
      </w:r>
      <w:proofErr w:type="gramStart"/>
      <w:r w:rsidRPr="00264081">
        <w:rPr>
          <w:rFonts w:ascii="Arial" w:hAnsi="Arial" w:cs="Arial"/>
          <w:sz w:val="24"/>
          <w:szCs w:val="24"/>
        </w:rPr>
        <w:t>) ,</w:t>
      </w:r>
      <w:proofErr w:type="gramEnd"/>
      <w:r w:rsidRPr="00264081">
        <w:rPr>
          <w:rFonts w:ascii="Arial" w:hAnsi="Arial" w:cs="Arial"/>
          <w:sz w:val="24"/>
          <w:szCs w:val="24"/>
        </w:rPr>
        <w:t>UMA OUTRA SUGESTÃO DE ATIVIDADE É COMER ALIMEN</w:t>
      </w:r>
      <w:r>
        <w:rPr>
          <w:rFonts w:ascii="Arial" w:hAnsi="Arial" w:cs="Arial"/>
          <w:sz w:val="24"/>
          <w:szCs w:val="24"/>
        </w:rPr>
        <w:t xml:space="preserve">TOS SAUDÁVEIS QUE TEM EM CASA. </w:t>
      </w:r>
    </w:p>
    <w:p w:rsidR="00264081" w:rsidRPr="00264081" w:rsidRDefault="00264081" w:rsidP="00264081">
      <w:pPr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OBSERVAÇÃO: MANDAR FOTO OU VÍDEO DA ATIVIDADE... </w:t>
      </w:r>
    </w:p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</w:p>
    <w:p w:rsidR="001206ED" w:rsidRPr="00264081" w:rsidRDefault="00264081" w:rsidP="00264081">
      <w:pPr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BEIJOS...</w:t>
      </w:r>
      <w:bookmarkStart w:id="0" w:name="_GoBack"/>
      <w:bookmarkEnd w:id="0"/>
    </w:p>
    <w:sectPr w:rsidR="001206ED" w:rsidRPr="002640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81"/>
    <w:rsid w:val="001206ED"/>
    <w:rsid w:val="0026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2020-08-14T17:11:00Z</dcterms:created>
  <dcterms:modified xsi:type="dcterms:W3CDTF">2020-08-14T17:13:00Z</dcterms:modified>
</cp:coreProperties>
</file>