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4F5F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4C3C92" wp14:editId="4BBC617D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3A7FD99C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5CC174D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11A6D8D1" w14:textId="77777777" w:rsidR="0057770B" w:rsidRDefault="0057770B" w:rsidP="0057770B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AD2A8D" w14:textId="77777777" w:rsidR="009561AE" w:rsidRDefault="0057770B" w:rsidP="0057770B">
      <w:r>
        <w:t>PROFESSORA: ELISANDRA CARVALHO DA SILVA</w:t>
      </w:r>
    </w:p>
    <w:p w14:paraId="3341763F" w14:textId="40FC9A03" w:rsidR="0057770B" w:rsidRDefault="0057770B" w:rsidP="0057770B">
      <w:r>
        <w:t>ALUNO:</w:t>
      </w:r>
    </w:p>
    <w:p w14:paraId="71622C05" w14:textId="5EB5450B" w:rsidR="0057770B" w:rsidRDefault="0057770B" w:rsidP="0057770B">
      <w:r>
        <w:t xml:space="preserve">SEMANA:  </w:t>
      </w:r>
      <w:r w:rsidR="009561AE">
        <w:t>24</w:t>
      </w:r>
      <w:r>
        <w:t xml:space="preserve"> A </w:t>
      </w:r>
      <w:r w:rsidR="009561AE">
        <w:t>28</w:t>
      </w:r>
      <w:r>
        <w:t xml:space="preserve"> DE AGOSTO                      </w:t>
      </w:r>
    </w:p>
    <w:p w14:paraId="5E3FB38D" w14:textId="77777777" w:rsidR="0057770B" w:rsidRPr="002F50F0" w:rsidRDefault="0057770B" w:rsidP="0057770B">
      <w:pPr>
        <w:rPr>
          <w:vanish/>
          <w:specVanish/>
        </w:rPr>
      </w:pPr>
      <w:r>
        <w:t>OLÁ MEUS PEQUENOS TUDO BEM COM VOCÊS</w:t>
      </w:r>
    </w:p>
    <w:p w14:paraId="4CD80C40" w14:textId="77777777" w:rsidR="0057770B" w:rsidRDefault="0057770B" w:rsidP="0057770B">
      <w:r>
        <w:t xml:space="preserve">? </w:t>
      </w:r>
    </w:p>
    <w:p w14:paraId="175ADFE6" w14:textId="7FA85BAA" w:rsidR="0057770B" w:rsidRDefault="0057770B" w:rsidP="0057770B">
      <w:r>
        <w:t>AQUI ESTÃO AS ATIVIDADES PARA QUE VOCÊS REALIZEM DURANTE ESTÁ SEMANA.</w:t>
      </w:r>
    </w:p>
    <w:p w14:paraId="40CE2F19" w14:textId="77777777" w:rsidR="009561AE" w:rsidRDefault="002429B7">
      <w:r>
        <w:t xml:space="preserve">LEIA O TEXTO PARA SEU </w:t>
      </w:r>
      <w:proofErr w:type="gramStart"/>
      <w:r>
        <w:t>FILHO(</w:t>
      </w:r>
      <w:proofErr w:type="gramEnd"/>
      <w:r>
        <w:t>A).</w:t>
      </w:r>
    </w:p>
    <w:p w14:paraId="0A244980" w14:textId="5112297B" w:rsidR="008242FF" w:rsidRDefault="00703B16">
      <w:r>
        <w:t xml:space="preserve">COMO SABEMOS, FOLCLORE É O CONJUNTO DAS TRADIÇÕES, CONHECIMENTOS OU CRENÇAS POPULARES EXPRESSO EM LENDAS, CANÇOES, COSTUMES E BRINCADEIRAS. TUDO ISSO FAZ PARTE DA VIDA DAS PESSOAS E UNS VÃO CONTANDO PARA OS OUTROS, POIS </w:t>
      </w:r>
      <w:r w:rsidR="0062355E">
        <w:t>É TRANSMITIDO PELA PALAVRA FALADA DE GERAÇÃO EM GERAÇÃO. NESSE SENTIDO, O FOLCLORE NÃO É APENAS ALGO DO PASSADO ELE É VIVO E ESTÁ PRESENTE NO NOSSO DIA A DIA. O FOLCLORE ESTÁ NAS GÍRIAS QUE USAMOS EM MUITAS HISTÓRIAS QUE OUVIMOS, NAS SUPERSTIÇÕES, NAS BRINCADEIRAS, NAS CANÇÕES</w:t>
      </w:r>
      <w:r w:rsidR="009561AE">
        <w:t>,</w:t>
      </w:r>
      <w:r w:rsidR="0062355E">
        <w:t xml:space="preserve"> NOS JOGOS, NA ALIMENTAÇÃO, ADIVINHAS, PARLENDAS, FESTAS JUNINAS, DENTRE OUTRAS MANIFESTAÇÕES. </w:t>
      </w:r>
      <w:r>
        <w:t>O FOLCLORE BRASILEIRO É UM DOS MAIS RICOS E QUE SE COMEMORA NO DIA 22 DE AGOSTO</w:t>
      </w:r>
      <w:r w:rsidR="009561AE">
        <w:t xml:space="preserve"> ENTÃO</w:t>
      </w:r>
      <w:r>
        <w:t xml:space="preserve"> ESS</w:t>
      </w:r>
      <w:r w:rsidR="009561AE">
        <w:t>A</w:t>
      </w:r>
      <w:r>
        <w:t xml:space="preserve"> SEMANA DESENVOLVEREMOS ALGUMAS ATIVIDADES RELACIONADAS A ELE...</w:t>
      </w:r>
    </w:p>
    <w:p w14:paraId="0916C926" w14:textId="2DEA6D6C" w:rsidR="0057770B" w:rsidRDefault="00897558">
      <w:r>
        <w:rPr>
          <w:noProof/>
          <w:lang w:eastAsia="pt-BR"/>
        </w:rPr>
        <w:drawing>
          <wp:inline distT="0" distB="0" distL="0" distR="0" wp14:anchorId="14025314" wp14:editId="32A63921">
            <wp:extent cx="4829175" cy="4114800"/>
            <wp:effectExtent l="0" t="0" r="9525" b="0"/>
            <wp:docPr id="2" name="Imagem 2" descr="Apostila Folclore com Atividades para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ostila Folclore com Atividades para Educação Infant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" t="22345" r="2892" b="17654"/>
                    <a:stretch/>
                  </pic:blipFill>
                  <pic:spPr bwMode="auto">
                    <a:xfrm>
                      <a:off x="0" y="0"/>
                      <a:ext cx="4875912" cy="41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49830" w14:textId="34FF15A5" w:rsidR="009561AE" w:rsidRDefault="009561AE"/>
    <w:p w14:paraId="38EE3B3A" w14:textId="30611AEA" w:rsidR="009561AE" w:rsidRDefault="009561AE"/>
    <w:p w14:paraId="18523E81" w14:textId="5BBCD067" w:rsidR="009561AE" w:rsidRDefault="009561AE">
      <w:r>
        <w:t>VAMOS DEIXAR OS PERSONAGENS DO NOSSO FOLCLORE BEM COLORIDOS.</w:t>
      </w:r>
    </w:p>
    <w:p w14:paraId="0B213A7B" w14:textId="4AFA667F" w:rsidR="00897558" w:rsidRDefault="00897558">
      <w:r>
        <w:rPr>
          <w:noProof/>
          <w:lang w:eastAsia="pt-BR"/>
        </w:rPr>
        <w:drawing>
          <wp:inline distT="0" distB="0" distL="0" distR="0" wp14:anchorId="033AF0CE" wp14:editId="580419DD">
            <wp:extent cx="5217795" cy="6076572"/>
            <wp:effectExtent l="0" t="0" r="1905" b="635"/>
            <wp:docPr id="4" name="Imagem 4" descr="Atividade Folclore Lenda da Cuca Estratégias de Ensino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 Folclore Lenda da Cuca Estratégias de Ensino Educ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8"/>
                    <a:stretch/>
                  </pic:blipFill>
                  <pic:spPr bwMode="auto">
                    <a:xfrm>
                      <a:off x="0" y="0"/>
                      <a:ext cx="5227656" cy="60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C86D7" w14:textId="76E02EB3" w:rsidR="0057770B" w:rsidRDefault="00F9232B" w:rsidP="007C6B64">
      <w:r>
        <w:t>CANTE COM SEU FILHO A MÚSICA DA CUCA, PODEM ATÉ ENCENAR A MÚSICA SE PREFERIREM.</w:t>
      </w:r>
    </w:p>
    <w:p w14:paraId="666A85A2" w14:textId="77777777" w:rsidR="00BC655B" w:rsidRDefault="00BC655B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Style w:val="Forte"/>
          <w:rFonts w:ascii="Arial" w:hAnsi="Arial" w:cs="Arial"/>
          <w:color w:val="424242"/>
          <w:sz w:val="18"/>
          <w:szCs w:val="18"/>
        </w:rPr>
        <w:t>A CUCA TE PEGA</w:t>
      </w:r>
    </w:p>
    <w:p w14:paraId="1F95833A" w14:textId="4F91098B" w:rsidR="00BC655B" w:rsidRDefault="00BC655B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</w:p>
    <w:p w14:paraId="45D806B6" w14:textId="4E384E55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 xml:space="preserve">CUIDADO COM A CUCA, QUE A CUCA TE PEGA </w:t>
      </w:r>
    </w:p>
    <w:p w14:paraId="398F0B81" w14:textId="5F824110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E PEGA DAQUI E PEGA DE LÁ.</w:t>
      </w:r>
    </w:p>
    <w:p w14:paraId="3EFB59FA" w14:textId="18EC7230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 xml:space="preserve"> A CUCA É MALVADA E SE FICA IRRITADA, </w:t>
      </w:r>
    </w:p>
    <w:p w14:paraId="4BB796AC" w14:textId="15E1D0B0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A CUCA É ZANGADA CUIDADO COM ELA.</w:t>
      </w:r>
    </w:p>
    <w:p w14:paraId="1D67A96F" w14:textId="6ABEB88D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 xml:space="preserve"> A CUCA É MATREIRA E SE FICA ZANGADA</w:t>
      </w:r>
    </w:p>
    <w:p w14:paraId="08E14AE0" w14:textId="29EF9A0D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A CUCA É DANADA CUIDADO COM ELA</w:t>
      </w:r>
    </w:p>
    <w:p w14:paraId="5BF266DB" w14:textId="25A3F8C7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lastRenderedPageBreak/>
        <w:t>CUIDADO COM A CUCA QUE A CUCA TE PEGA</w:t>
      </w:r>
    </w:p>
    <w:p w14:paraId="7D60D2A5" w14:textId="3A5280C1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E PEGA DAQUI E PEGA DE LÁ.</w:t>
      </w:r>
    </w:p>
    <w:p w14:paraId="2B71D131" w14:textId="55E57269" w:rsidR="00BC655B" w:rsidRDefault="00BC655B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A</w:t>
      </w:r>
      <w:r w:rsidR="007C6B64">
        <w:rPr>
          <w:rFonts w:ascii="Arial" w:hAnsi="Arial" w:cs="Arial"/>
          <w:color w:val="424242"/>
          <w:sz w:val="18"/>
          <w:szCs w:val="18"/>
        </w:rPr>
        <w:t xml:space="preserve"> CUCA É MALVADA E SE FICA IRRITADA</w:t>
      </w:r>
    </w:p>
    <w:p w14:paraId="7EA5A236" w14:textId="05538883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A CUCA É ZANGADA CUIDADO COM ELA.</w:t>
      </w:r>
    </w:p>
    <w:p w14:paraId="27D7CEA1" w14:textId="5084028E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CUIDADO COM A CUCA QUE A CUCA TE PEGA</w:t>
      </w:r>
    </w:p>
    <w:p w14:paraId="4022AF99" w14:textId="3FEDF2B2" w:rsidR="00BC655B" w:rsidRDefault="007C6B6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A CUCA É DANADA, ELA VAI TE PEGAR.</w:t>
      </w:r>
    </w:p>
    <w:p w14:paraId="548878D2" w14:textId="77777777" w:rsidR="00152FC4" w:rsidRDefault="00152FC4" w:rsidP="007C6B64">
      <w:pPr>
        <w:jc w:val="center"/>
        <w:rPr>
          <w:rFonts w:ascii="Arial" w:hAnsi="Arial" w:cs="Arial"/>
          <w:color w:val="424242"/>
          <w:sz w:val="18"/>
          <w:szCs w:val="18"/>
        </w:rPr>
      </w:pPr>
    </w:p>
    <w:p w14:paraId="7B4A4153" w14:textId="39C4C254" w:rsidR="00BC655B" w:rsidRPr="0018672A" w:rsidRDefault="0018672A" w:rsidP="0018672A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color w:val="424242"/>
          <w:sz w:val="18"/>
          <w:szCs w:val="18"/>
        </w:rPr>
      </w:pPr>
      <w:r>
        <w:rPr>
          <w:rFonts w:ascii="Arial" w:hAnsi="Arial" w:cs="Arial"/>
          <w:color w:val="424242"/>
          <w:sz w:val="18"/>
          <w:szCs w:val="18"/>
        </w:rPr>
        <w:t>FAÇA UM DESENHO DA CUCA DO JEITO QUE VOCÊ ACHAR QUE ELA É.</w:t>
      </w:r>
    </w:p>
    <w:p w14:paraId="3CF549B0" w14:textId="128FF2D3" w:rsidR="0057770B" w:rsidRDefault="0057770B"/>
    <w:p w14:paraId="376336A9" w14:textId="7434B919" w:rsidR="00152FC4" w:rsidRDefault="00152FC4"/>
    <w:p w14:paraId="25ADEDC4" w14:textId="1C875172" w:rsidR="00152FC4" w:rsidRDefault="00152FC4"/>
    <w:p w14:paraId="0E4C42B5" w14:textId="1EA7C763" w:rsidR="00152FC4" w:rsidRDefault="00152FC4"/>
    <w:p w14:paraId="2598EC32" w14:textId="76A9FBB9" w:rsidR="00152FC4" w:rsidRDefault="00152FC4"/>
    <w:p w14:paraId="722AE5EF" w14:textId="72C3FA3B" w:rsidR="00152FC4" w:rsidRDefault="00152FC4"/>
    <w:p w14:paraId="6363A5BD" w14:textId="00DA2AB1" w:rsidR="00152FC4" w:rsidRDefault="00152FC4"/>
    <w:p w14:paraId="4CA47269" w14:textId="5BC60321" w:rsidR="00152FC4" w:rsidRDefault="00152FC4"/>
    <w:p w14:paraId="5672FE40" w14:textId="1490C15B" w:rsidR="00152FC4" w:rsidRDefault="00152FC4"/>
    <w:p w14:paraId="10568D50" w14:textId="6377F3F4" w:rsidR="00152FC4" w:rsidRDefault="00152FC4"/>
    <w:p w14:paraId="0BD6B2D5" w14:textId="46974B07" w:rsidR="00152FC4" w:rsidRDefault="00152FC4"/>
    <w:p w14:paraId="3526277B" w14:textId="13C56EA8" w:rsidR="00152FC4" w:rsidRDefault="00152FC4"/>
    <w:p w14:paraId="1832D5C3" w14:textId="713F4C30" w:rsidR="00152FC4" w:rsidRDefault="00152FC4"/>
    <w:p w14:paraId="245AD00A" w14:textId="4AEBDA30" w:rsidR="00152FC4" w:rsidRDefault="00152FC4"/>
    <w:p w14:paraId="551E3303" w14:textId="0297D030" w:rsidR="00152FC4" w:rsidRDefault="00152FC4"/>
    <w:p w14:paraId="151A699A" w14:textId="14AD060F" w:rsidR="00152FC4" w:rsidRDefault="00152FC4">
      <w:r>
        <w:rPr>
          <w:noProof/>
          <w:lang w:eastAsia="pt-BR"/>
        </w:rPr>
        <w:lastRenderedPageBreak/>
        <w:drawing>
          <wp:inline distT="0" distB="0" distL="0" distR="0" wp14:anchorId="58A33781" wp14:editId="3D7034F9">
            <wp:extent cx="5600700" cy="692403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13396" r="1969" b="2381"/>
                    <a:stretch/>
                  </pic:blipFill>
                  <pic:spPr bwMode="auto">
                    <a:xfrm>
                      <a:off x="0" y="0"/>
                      <a:ext cx="5604415" cy="69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E1982" w14:textId="69F8EC7F" w:rsidR="004828E8" w:rsidRDefault="004828E8">
      <w:r>
        <w:t>COLE FEIJÃO, ARROZ OU OUTRO TIPO DE GRÃO NAS LETRAS DO NOME DO SACI.</w:t>
      </w:r>
    </w:p>
    <w:p w14:paraId="203CD49D" w14:textId="0D397E59" w:rsidR="004828E8" w:rsidRPr="004828E8" w:rsidRDefault="004828E8">
      <w:pPr>
        <w:rPr>
          <w:sz w:val="300"/>
          <w:szCs w:val="300"/>
        </w:rPr>
      </w:pPr>
      <w:r w:rsidRPr="004828E8">
        <w:rPr>
          <w:sz w:val="300"/>
          <w:szCs w:val="300"/>
        </w:rPr>
        <w:t>S A C I</w:t>
      </w:r>
    </w:p>
    <w:p w14:paraId="2C9C9867" w14:textId="0E8F5F65" w:rsidR="004828E8" w:rsidRDefault="004828E8"/>
    <w:p w14:paraId="2D4B4D1B" w14:textId="337F5B6C" w:rsidR="004828E8" w:rsidRDefault="004828E8">
      <w:r>
        <w:t>PINTE OS QUADRINHOS DE ACORDO COM O NÚMERO QUE A IARA ESTÁ MOSTRANDO.</w:t>
      </w:r>
    </w:p>
    <w:p w14:paraId="6DD1C105" w14:textId="3C059492" w:rsidR="00152FC4" w:rsidRDefault="00152FC4">
      <w:r>
        <w:rPr>
          <w:noProof/>
          <w:lang w:eastAsia="pt-BR"/>
        </w:rPr>
        <w:drawing>
          <wp:inline distT="0" distB="0" distL="0" distR="0" wp14:anchorId="0CA999D8" wp14:editId="76593188">
            <wp:extent cx="5886450" cy="7008824"/>
            <wp:effectExtent l="0" t="0" r="0" b="1905"/>
            <wp:docPr id="7" name="Imagem 7" descr="EDUCAÇÃO INFANTIL - Professora Dessire: ATIVIDADE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ÇÃO INFANTIL - Professora Dessire: ATIVIDADE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22502" r="6810" b="6256"/>
                    <a:stretch/>
                  </pic:blipFill>
                  <pic:spPr bwMode="auto">
                    <a:xfrm>
                      <a:off x="0" y="0"/>
                      <a:ext cx="5895278" cy="70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168DA" w14:textId="4C4FFBEA" w:rsidR="004828E8" w:rsidRDefault="004828E8">
      <w:r>
        <w:t>ESTE É UM POUQUINHO SOBRE NOSSO FOLCLORE</w:t>
      </w:r>
      <w:r w:rsidR="00A01B50">
        <w:t>. AGORA AQUI TEM ALGUNS SITES PARA APRENDER UM POUCO MAIS DAS LENDAS, TRAVA LINGUAS E ADIVINHAS...</w:t>
      </w:r>
    </w:p>
    <w:p w14:paraId="33802DEE" w14:textId="42CCB5B7" w:rsidR="00A01B50" w:rsidRDefault="002D13E7">
      <w:hyperlink r:id="rId10" w:history="1">
        <w:r w:rsidR="001B3D30" w:rsidRPr="004D6A2E">
          <w:rPr>
            <w:rStyle w:val="Hyperlink"/>
          </w:rPr>
          <w:t>www.youtube.com/watch?v=kwgchemg9uq</w:t>
        </w:r>
      </w:hyperlink>
    </w:p>
    <w:p w14:paraId="35AF75F9" w14:textId="4CB5E954" w:rsidR="001B3D30" w:rsidRDefault="002D13E7">
      <w:hyperlink r:id="rId11" w:history="1">
        <w:r w:rsidR="001B3D30" w:rsidRPr="004D6A2E">
          <w:rPr>
            <w:rStyle w:val="Hyperlink"/>
          </w:rPr>
          <w:t>www.todameteria.com.br/trava-linguas</w:t>
        </w:r>
      </w:hyperlink>
    </w:p>
    <w:p w14:paraId="44B56164" w14:textId="56CE246B" w:rsidR="001B3D30" w:rsidRDefault="002D13E7">
      <w:hyperlink r:id="rId12" w:history="1">
        <w:r w:rsidR="001B3D30" w:rsidRPr="004D6A2E">
          <w:rPr>
            <w:rStyle w:val="Hyperlink"/>
          </w:rPr>
          <w:t>www.todamateria.com.br/adivinhas</w:t>
        </w:r>
      </w:hyperlink>
    </w:p>
    <w:p w14:paraId="3D57FA02" w14:textId="768A99F2" w:rsidR="001B3D30" w:rsidRDefault="001B3D30">
      <w:r>
        <w:lastRenderedPageBreak/>
        <w:t>COM A AJUDA DE UM ADULTO ESCOLHA E CONFECCIONE UM DOS PERSONAGENS DO FOLCLORE USANDO MATERIAL RECICLÁVEL. SEJA BEM CRIATIVO...</w:t>
      </w:r>
    </w:p>
    <w:p w14:paraId="3E40D452" w14:textId="1BB7F2C8" w:rsidR="001B3D30" w:rsidRDefault="001B3D30"/>
    <w:p w14:paraId="7AE99F6B" w14:textId="28732033" w:rsidR="001B3D30" w:rsidRDefault="001B3D30">
      <w:r>
        <w:t xml:space="preserve">ESPERO QUE </w:t>
      </w:r>
      <w:proofErr w:type="gramStart"/>
      <w:r>
        <w:t>GOSTEM</w:t>
      </w:r>
      <w:proofErr w:type="gramEnd"/>
      <w:r>
        <w:t xml:space="preserve"> DAS ATIVIDADES QUE PREPAREI </w:t>
      </w:r>
      <w:r w:rsidR="00C47F24">
        <w:t>COM MUITO CARINHO.</w:t>
      </w:r>
    </w:p>
    <w:p w14:paraId="18D4924D" w14:textId="1D9611DC" w:rsidR="001B3D30" w:rsidRDefault="001B3D30">
      <w:r>
        <w:t xml:space="preserve">TENHAM UMA ABENÇOADA SEMANA. </w:t>
      </w:r>
    </w:p>
    <w:sectPr w:rsidR="001B3D30" w:rsidSect="00C47F24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5E"/>
    <w:multiLevelType w:val="multilevel"/>
    <w:tmpl w:val="759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288A"/>
    <w:multiLevelType w:val="hybridMultilevel"/>
    <w:tmpl w:val="E1BCA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B"/>
    <w:rsid w:val="00152FC4"/>
    <w:rsid w:val="0018672A"/>
    <w:rsid w:val="001B3D30"/>
    <w:rsid w:val="002429B7"/>
    <w:rsid w:val="002D13E7"/>
    <w:rsid w:val="004828E8"/>
    <w:rsid w:val="0057770B"/>
    <w:rsid w:val="0062355E"/>
    <w:rsid w:val="00703B16"/>
    <w:rsid w:val="00712316"/>
    <w:rsid w:val="007C6B64"/>
    <w:rsid w:val="008242FF"/>
    <w:rsid w:val="00897558"/>
    <w:rsid w:val="009561AE"/>
    <w:rsid w:val="00A01B50"/>
    <w:rsid w:val="00A60D3D"/>
    <w:rsid w:val="00BC655B"/>
    <w:rsid w:val="00C47F24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41CC"/>
  <w15:chartTrackingRefBased/>
  <w15:docId w15:val="{1CD99800-94F6-4981-9F00-DF3ABAB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0B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770B"/>
    <w:rPr>
      <w:b/>
      <w:bCs/>
    </w:rPr>
  </w:style>
  <w:style w:type="paragraph" w:styleId="SemEspaamento">
    <w:name w:val="No Spacing"/>
    <w:uiPriority w:val="1"/>
    <w:qFormat/>
    <w:rsid w:val="00897558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F923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3D3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odamateria.com.br/adivin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odameteria.com.br/trava-lingua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kwgchemg9u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2020-08-24T13:22:00Z</dcterms:created>
  <dcterms:modified xsi:type="dcterms:W3CDTF">2020-08-24T13:22:00Z</dcterms:modified>
</cp:coreProperties>
</file>