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69" w:rsidRPr="00B35AE1" w:rsidRDefault="009B7269" w:rsidP="00B35A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FDC9DB6" wp14:editId="0D9B2DE8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E1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9B7269" w:rsidRPr="00B35AE1" w:rsidRDefault="005644B1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7269" w:rsidRPr="00B35AE1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9B7269" w:rsidRPr="00B35AE1" w:rsidRDefault="005644B1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7269" w:rsidRPr="00B35AE1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9B7269" w:rsidRPr="00B35AE1" w:rsidRDefault="005644B1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7269" w:rsidRPr="00B35AE1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9B7269" w:rsidRPr="00B35AE1" w:rsidRDefault="009B7269" w:rsidP="00B35AE1">
      <w:pPr>
        <w:pStyle w:val="Cabealho"/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Turma:</w:t>
      </w:r>
      <w:r w:rsidRPr="00B35AE1">
        <w:rPr>
          <w:rFonts w:ascii="Times New Roman" w:hAnsi="Times New Roman" w:cs="Times New Roman"/>
          <w:sz w:val="24"/>
          <w:szCs w:val="24"/>
        </w:rPr>
        <w:tab/>
        <w:t>Berçário I</w:t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Período:</w:t>
      </w:r>
      <w:r w:rsidR="00DA3339">
        <w:rPr>
          <w:rFonts w:ascii="Times New Roman" w:hAnsi="Times New Roman" w:cs="Times New Roman"/>
          <w:sz w:val="24"/>
          <w:szCs w:val="24"/>
        </w:rPr>
        <w:t xml:space="preserve"> 24 de agosto a 28</w:t>
      </w:r>
      <w:r w:rsidRPr="00B35AE1">
        <w:rPr>
          <w:rFonts w:ascii="Times New Roman" w:hAnsi="Times New Roman" w:cs="Times New Roman"/>
          <w:sz w:val="24"/>
          <w:szCs w:val="24"/>
        </w:rPr>
        <w:t xml:space="preserve"> de agosto de 2020.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B35AE1" w:rsidRPr="00B35AE1" w:rsidRDefault="00B35AE1" w:rsidP="00B35A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Atividade desenvolvida: Cores</w:t>
      </w:r>
    </w:p>
    <w:p w:rsidR="009B7269" w:rsidRPr="00B35AE1" w:rsidRDefault="009B7269" w:rsidP="00B35AE1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Objetivos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Identificar e explorar as </w:t>
      </w:r>
      <w:r w:rsidR="00B35AE1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cores;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percepção visual e tátil;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o prazer pela arte;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o gosto, o cuidado e o respeito pelo processo de arte e criação;</w:t>
      </w:r>
    </w:p>
    <w:p w:rsidR="009B7269" w:rsidRPr="00B35AE1" w:rsidRDefault="009B7269" w:rsidP="00B35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9B7269" w:rsidRPr="00B35AE1" w:rsidRDefault="009B7269" w:rsidP="00B35AE1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Traços, Sons, Cores e </w:t>
      </w:r>
      <w:r w:rsidR="00B35AE1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Formas.</w:t>
      </w:r>
    </w:p>
    <w:p w:rsidR="009B7269" w:rsidRPr="00B35AE1" w:rsidRDefault="009B7269" w:rsidP="00B35AE1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</w:t>
      </w:r>
      <w:r w:rsidR="00B35AE1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, EIET01.</w:t>
      </w:r>
    </w:p>
    <w:p w:rsidR="009B7269" w:rsidRPr="00B35AE1" w:rsidRDefault="00B35AE1" w:rsidP="00B35AE1">
      <w:p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Atividade:</w:t>
      </w:r>
      <w:r w:rsidR="009B7269"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descobrindo a cor vermelha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B35AE1" w:rsidRDefault="00DA333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Procurar em casa em revistas </w:t>
      </w:r>
      <w:bookmarkStart w:id="0" w:name="_GoBack"/>
      <w:bookmarkEnd w:id="0"/>
      <w:r w:rsidR="00373B58">
        <w:rPr>
          <w:rFonts w:ascii="Times New Roman" w:hAnsi="Times New Roman" w:cs="Times New Roman"/>
          <w:sz w:val="24"/>
          <w:szCs w:val="24"/>
        </w:rPr>
        <w:t>figuras na</w:t>
      </w:r>
      <w:r>
        <w:rPr>
          <w:rFonts w:ascii="Times New Roman" w:hAnsi="Times New Roman" w:cs="Times New Roman"/>
          <w:sz w:val="24"/>
          <w:szCs w:val="24"/>
        </w:rPr>
        <w:t xml:space="preserve"> cor azul recorte e cole em uma folha sempre</w:t>
      </w:r>
      <w:r w:rsidR="009B7269" w:rsidRPr="00B35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mostrando para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criança </w:t>
      </w:r>
      <w:r w:rsidR="009B7269" w:rsidRPr="00B35AE1">
        <w:rPr>
          <w:rFonts w:ascii="Times New Roman" w:hAnsi="Times New Roman" w:cs="Times New Roman"/>
          <w:sz w:val="24"/>
          <w:szCs w:val="24"/>
        </w:rPr>
        <w:t xml:space="preserve"> dizendo</w:t>
      </w:r>
      <w:proofErr w:type="gramEnd"/>
      <w:r w:rsidR="009B7269" w:rsidRPr="00B35AE1">
        <w:rPr>
          <w:rFonts w:ascii="Times New Roman" w:hAnsi="Times New Roman" w:cs="Times New Roman"/>
          <w:sz w:val="24"/>
          <w:szCs w:val="24"/>
        </w:rPr>
        <w:t xml:space="preserve"> as cores.</w:t>
      </w:r>
    </w:p>
    <w:p w:rsidR="009B7269" w:rsidRPr="00B35AE1" w:rsidRDefault="00DA333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Ouvir a história “O menino azul”</w:t>
      </w:r>
    </w:p>
    <w:p w:rsidR="009B7269" w:rsidRDefault="00DA333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Brincar com massinha azul</w:t>
      </w:r>
      <w:r w:rsidR="009B7269" w:rsidRPr="00B35AE1">
        <w:rPr>
          <w:rFonts w:ascii="Times New Roman" w:hAnsi="Times New Roman" w:cs="Times New Roman"/>
          <w:sz w:val="24"/>
          <w:szCs w:val="24"/>
        </w:rPr>
        <w:t>.</w:t>
      </w:r>
    </w:p>
    <w:p w:rsidR="00DA3339" w:rsidRPr="00B35AE1" w:rsidRDefault="00DA333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Pegar prendedores de roupas de madeira e pinta-los com tinta guache na cor azul e deixar secar.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Orientação aos Pais: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>a) manteve concentrado?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69" w:rsidRPr="00B35AE1" w:rsidRDefault="009B7269" w:rsidP="00B3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269" w:rsidRPr="00B35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69"/>
    <w:rsid w:val="00291807"/>
    <w:rsid w:val="00373B58"/>
    <w:rsid w:val="005526EF"/>
    <w:rsid w:val="005644B1"/>
    <w:rsid w:val="00661FC6"/>
    <w:rsid w:val="007C1FF5"/>
    <w:rsid w:val="009B7269"/>
    <w:rsid w:val="00B35AE1"/>
    <w:rsid w:val="00CC44C2"/>
    <w:rsid w:val="00D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1502-6B84-44CA-B222-765CF549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6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7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7269"/>
  </w:style>
  <w:style w:type="paragraph" w:styleId="PargrafodaLista">
    <w:name w:val="List Paragraph"/>
    <w:basedOn w:val="Normal"/>
    <w:uiPriority w:val="34"/>
    <w:qFormat/>
    <w:rsid w:val="009B7269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9B72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26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2020-08-24T13:20:00Z</dcterms:created>
  <dcterms:modified xsi:type="dcterms:W3CDTF">2020-08-24T13:20:00Z</dcterms:modified>
</cp:coreProperties>
</file>