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264081">
        <w:rPr>
          <w:rFonts w:ascii="Arial" w:hAnsi="Arial" w:cs="Arial"/>
          <w:b/>
          <w:sz w:val="24"/>
          <w:szCs w:val="24"/>
        </w:rPr>
        <w:t xml:space="preserve">CEI ¨PRIMEIROS PASSOS PROFESSORA TEREZINHA B. ROTTA¨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VARGEM BONITA- SC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FONE: (49)35480382- primeirospassos.cei@gmail.com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DIRETORA: DIONILCE RIBEIRO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SUPERVISORA: CÁCIA RAQUEL DOS SANTOS MOZZER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SECRETÁRIA: PRISCILA FABIELA ZENATTI DA COSTA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 PROFESSOR (A):  ELIANE DE SÁ E SIRLENE RODRIGUES.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TURMA _MATERNAL 2 . TURNO: _INTEGRAL. </w:t>
      </w:r>
    </w:p>
    <w:p w:rsidR="00264081" w:rsidRDefault="00264081" w:rsidP="00264081"/>
    <w:p w:rsidR="00264081" w:rsidRPr="00264081" w:rsidRDefault="00264081" w:rsidP="002640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ATIVIDADES: </w:t>
      </w:r>
    </w:p>
    <w:p w:rsidR="00264081" w:rsidRPr="00264081" w:rsidRDefault="00264081" w:rsidP="002640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081">
        <w:rPr>
          <w:rFonts w:ascii="Arial" w:hAnsi="Arial" w:cs="Arial"/>
          <w:sz w:val="24"/>
          <w:szCs w:val="24"/>
        </w:rPr>
        <w:t>APÓS OUVIR A HISTÓRIA: A GALINHA RUIVA, COM A AJUDA DOS PAIS, EM UMA FORMA COM FARINHA DE TRIGO FAZER UM DESENHO (CONFORME ORIENTAÇÃO NO VÍDEO FEITO PELA PROFESSORA) ,UMA OUTRA SUGESTÃO DE ATIVIDADE É COMER ALIMEN</w:t>
      </w:r>
      <w:r>
        <w:rPr>
          <w:rFonts w:ascii="Arial" w:hAnsi="Arial" w:cs="Arial"/>
          <w:sz w:val="24"/>
          <w:szCs w:val="24"/>
        </w:rPr>
        <w:t xml:space="preserve">TOS SAUDÁVEIS QUE TEM EM CASA. </w:t>
      </w:r>
    </w:p>
    <w:p w:rsidR="00264081" w:rsidRPr="00264081" w:rsidRDefault="00264081" w:rsidP="00264081">
      <w:pPr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OBSERVAÇÃO: MANDAR FOTO OU VÍDEO DA ATIVIDADE... </w:t>
      </w:r>
    </w:p>
    <w:p w:rsidR="00264081" w:rsidRPr="00264081" w:rsidRDefault="00264081" w:rsidP="00264081">
      <w:pPr>
        <w:rPr>
          <w:rFonts w:ascii="Arial" w:hAnsi="Arial" w:cs="Arial"/>
          <w:sz w:val="24"/>
          <w:szCs w:val="24"/>
        </w:rPr>
      </w:pPr>
    </w:p>
    <w:p w:rsidR="001206ED" w:rsidRPr="00264081" w:rsidRDefault="00264081" w:rsidP="00264081">
      <w:pPr>
        <w:rPr>
          <w:rFonts w:ascii="Arial" w:hAnsi="Arial" w:cs="Arial"/>
          <w:sz w:val="24"/>
          <w:szCs w:val="24"/>
        </w:rPr>
      </w:pPr>
      <w:r w:rsidRPr="00264081">
        <w:rPr>
          <w:rFonts w:ascii="Arial" w:hAnsi="Arial" w:cs="Arial"/>
          <w:sz w:val="24"/>
          <w:szCs w:val="24"/>
        </w:rPr>
        <w:t>BEIJOS...</w:t>
      </w:r>
    </w:p>
    <w:sectPr w:rsidR="001206ED" w:rsidRPr="002640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081"/>
    <w:rsid w:val="001206ED"/>
    <w:rsid w:val="00264081"/>
    <w:rsid w:val="005B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2020-09-07T12:33:00Z</dcterms:created>
  <dcterms:modified xsi:type="dcterms:W3CDTF">2020-09-07T12:33:00Z</dcterms:modified>
</cp:coreProperties>
</file>