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0347E9AF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AE77DC">
        <w:rPr>
          <w:sz w:val="24"/>
          <w:szCs w:val="24"/>
        </w:rPr>
        <w:t>B</w:t>
      </w:r>
      <w:r w:rsidR="00440D3B">
        <w:rPr>
          <w:sz w:val="24"/>
          <w:szCs w:val="24"/>
        </w:rPr>
        <w:t>I</w:t>
      </w:r>
      <w:r w:rsidR="00AE77DC">
        <w:rPr>
          <w:sz w:val="24"/>
          <w:szCs w:val="24"/>
        </w:rPr>
        <w:t xml:space="preserve"> E BII</w:t>
      </w:r>
    </w:p>
    <w:p w14:paraId="7480B335" w14:textId="0867EF05" w:rsidR="00C31C54" w:rsidRDefault="00C31C54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1649428C" w14:textId="138AC363" w:rsidR="00C31C54" w:rsidRDefault="00C31C54" w:rsidP="00C31C54">
      <w:pPr>
        <w:spacing w:after="0"/>
        <w:ind w:right="827"/>
        <w:jc w:val="both"/>
        <w:rPr>
          <w:b/>
          <w:bCs/>
          <w:sz w:val="24"/>
          <w:szCs w:val="24"/>
        </w:rPr>
      </w:pPr>
    </w:p>
    <w:p w14:paraId="4D766E3A" w14:textId="76C0F758" w:rsidR="00C31C54" w:rsidRPr="00AE77DC" w:rsidRDefault="00AE77DC" w:rsidP="00AE77DC">
      <w:pPr>
        <w:pStyle w:val="PargrafodaLista"/>
        <w:numPr>
          <w:ilvl w:val="0"/>
          <w:numId w:val="20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CIRCUITO DE ATIVIDADES - </w:t>
      </w:r>
      <w:r w:rsidR="00DA74A2" w:rsidRPr="00AE77DC">
        <w:rPr>
          <w:b/>
          <w:bCs/>
          <w:sz w:val="24"/>
          <w:szCs w:val="24"/>
        </w:rPr>
        <w:t>ESTIMULAR A CRIANÇA À:</w:t>
      </w:r>
    </w:p>
    <w:p w14:paraId="37D6D994" w14:textId="3CB754B0" w:rsidR="00DA74A2" w:rsidRPr="00DA74A2" w:rsidRDefault="00DA74A2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CHUTAR A BOLA;</w:t>
      </w:r>
    </w:p>
    <w:p w14:paraId="6038B216" w14:textId="6B7C7B27" w:rsidR="00DA74A2" w:rsidRPr="00AE77DC" w:rsidRDefault="00AE77DC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CAMINHAR SOBRE UM BANCO</w:t>
      </w:r>
      <w:r w:rsidR="00DA74A2">
        <w:rPr>
          <w:sz w:val="24"/>
          <w:szCs w:val="24"/>
        </w:rPr>
        <w:t>;</w:t>
      </w:r>
    </w:p>
    <w:p w14:paraId="218D8A5F" w14:textId="7FAF0E3E" w:rsidR="00AE77DC" w:rsidRPr="00AE77DC" w:rsidRDefault="00AE77DC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PASSAR POR BAIXO DE MESAS E CADEIRAS;</w:t>
      </w:r>
    </w:p>
    <w:p w14:paraId="79C266B8" w14:textId="619759F3" w:rsidR="00AE77DC" w:rsidRPr="00AE77DC" w:rsidRDefault="00AE77DC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PASSAR POR DENTRO DE CAIXAS DE PAPELÃO;</w:t>
      </w:r>
    </w:p>
    <w:p w14:paraId="0662B8E4" w14:textId="4ECF1A05" w:rsidR="00AE77DC" w:rsidRPr="00DA74A2" w:rsidRDefault="00AE77DC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CAMINHAR SOBRE UMA CORDA;</w:t>
      </w:r>
    </w:p>
    <w:p w14:paraId="42AD8507" w14:textId="58C4C1B5" w:rsidR="00DA74A2" w:rsidRPr="00AE77DC" w:rsidRDefault="00DA74A2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JOGAR </w:t>
      </w:r>
      <w:r w:rsidR="00AE77DC">
        <w:rPr>
          <w:sz w:val="24"/>
          <w:szCs w:val="24"/>
        </w:rPr>
        <w:t>UM</w:t>
      </w:r>
      <w:r>
        <w:rPr>
          <w:sz w:val="24"/>
          <w:szCs w:val="24"/>
        </w:rPr>
        <w:t>A BOLA DENTRO DE UM BALDE;</w:t>
      </w:r>
    </w:p>
    <w:p w14:paraId="0F48285B" w14:textId="74343255" w:rsidR="00AE77DC" w:rsidRPr="00DA74A2" w:rsidRDefault="00AE77DC" w:rsidP="00DA74A2">
      <w:pPr>
        <w:pStyle w:val="PargrafodaLista"/>
        <w:numPr>
          <w:ilvl w:val="0"/>
          <w:numId w:val="16"/>
        </w:num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ESPALHAR BRINQUEDOS E PEDIR PARA A CRIANÇA GUARDÁ-LOS.</w:t>
      </w:r>
    </w:p>
    <w:p w14:paraId="6045C810" w14:textId="536DF814" w:rsidR="00DA74A2" w:rsidRDefault="00DA74A2" w:rsidP="00AE77DC">
      <w:pPr>
        <w:spacing w:after="0"/>
        <w:ind w:right="827"/>
        <w:jc w:val="both"/>
        <w:rPr>
          <w:b/>
          <w:bCs/>
          <w:sz w:val="24"/>
          <w:szCs w:val="24"/>
        </w:rPr>
      </w:pPr>
    </w:p>
    <w:p w14:paraId="3CD2F753" w14:textId="35C976F7" w:rsidR="00AE77DC" w:rsidRPr="00AE77DC" w:rsidRDefault="00AE77DC" w:rsidP="00AE77DC">
      <w:pPr>
        <w:spacing w:after="0"/>
        <w:ind w:right="82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OBS.: ESCOLHER AS ATIVIDADES DE ACORDO COM O QUE A CRIANÇA JÁ CONSEGUE FAZER, NÃO É NECESSÁRIO FAZER TODAS AS ATIVIDADES.</w:t>
      </w:r>
    </w:p>
    <w:p w14:paraId="63D7B8BE" w14:textId="6A47230F" w:rsidR="00DA74A2" w:rsidRDefault="00DA74A2" w:rsidP="00DA74A2">
      <w:pPr>
        <w:pStyle w:val="PargrafodaLista"/>
        <w:spacing w:after="0"/>
        <w:ind w:left="1440" w:right="827"/>
        <w:jc w:val="both"/>
        <w:rPr>
          <w:b/>
          <w:bCs/>
          <w:sz w:val="24"/>
          <w:szCs w:val="24"/>
        </w:rPr>
      </w:pPr>
    </w:p>
    <w:p w14:paraId="63EB7109" w14:textId="2C252F14" w:rsidR="00C31C54" w:rsidRPr="00C31C54" w:rsidRDefault="00C31C54" w:rsidP="00DA74A2">
      <w:pPr>
        <w:pStyle w:val="PargrafodaLista"/>
        <w:spacing w:after="0"/>
        <w:ind w:left="1440" w:right="827"/>
        <w:jc w:val="both"/>
        <w:rPr>
          <w:b/>
          <w:bCs/>
          <w:sz w:val="24"/>
          <w:szCs w:val="24"/>
        </w:rPr>
      </w:pPr>
    </w:p>
    <w:p w14:paraId="4F04ABE2" w14:textId="239FDB0D" w:rsidR="00CA4D9C" w:rsidRPr="00CA4D9C" w:rsidRDefault="00CA4D9C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CA4D9C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69C5846"/>
    <w:multiLevelType w:val="hybridMultilevel"/>
    <w:tmpl w:val="6F8A7B54"/>
    <w:lvl w:ilvl="0" w:tplc="0416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773DF7"/>
    <w:multiLevelType w:val="hybridMultilevel"/>
    <w:tmpl w:val="EC5ABF6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58605D"/>
    <w:multiLevelType w:val="hybridMultilevel"/>
    <w:tmpl w:val="6DB2E0F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D61D7"/>
    <w:multiLevelType w:val="hybridMultilevel"/>
    <w:tmpl w:val="760083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31A6D01"/>
    <w:multiLevelType w:val="hybridMultilevel"/>
    <w:tmpl w:val="FFEA6D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461879"/>
    <w:multiLevelType w:val="hybridMultilevel"/>
    <w:tmpl w:val="18026C9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9AC6189"/>
    <w:multiLevelType w:val="hybridMultilevel"/>
    <w:tmpl w:val="29E8EFF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7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7"/>
  </w:num>
  <w:num w:numId="3">
    <w:abstractNumId w:val="3"/>
  </w:num>
  <w:num w:numId="4">
    <w:abstractNumId w:val="1"/>
  </w:num>
  <w:num w:numId="5">
    <w:abstractNumId w:val="18"/>
  </w:num>
  <w:num w:numId="6">
    <w:abstractNumId w:val="7"/>
  </w:num>
  <w:num w:numId="7">
    <w:abstractNumId w:val="2"/>
  </w:num>
  <w:num w:numId="8">
    <w:abstractNumId w:val="5"/>
  </w:num>
  <w:num w:numId="9">
    <w:abstractNumId w:val="16"/>
  </w:num>
  <w:num w:numId="10">
    <w:abstractNumId w:val="12"/>
  </w:num>
  <w:num w:numId="11">
    <w:abstractNumId w:val="0"/>
  </w:num>
  <w:num w:numId="12">
    <w:abstractNumId w:val="19"/>
  </w:num>
  <w:num w:numId="13">
    <w:abstractNumId w:val="9"/>
  </w:num>
  <w:num w:numId="14">
    <w:abstractNumId w:val="10"/>
  </w:num>
  <w:num w:numId="15">
    <w:abstractNumId w:val="8"/>
  </w:num>
  <w:num w:numId="16">
    <w:abstractNumId w:val="14"/>
  </w:num>
  <w:num w:numId="17">
    <w:abstractNumId w:val="6"/>
  </w:num>
  <w:num w:numId="18">
    <w:abstractNumId w:val="13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7DC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1C5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A74A2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1C22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1C2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1C2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6E226-1A1C-4E9F-ADBA-7F3F07C7C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2020-09-09T15:56:00Z</dcterms:created>
  <dcterms:modified xsi:type="dcterms:W3CDTF">2020-09-09T15:56:00Z</dcterms:modified>
</cp:coreProperties>
</file>