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81E" w:rsidRDefault="0051281E" w:rsidP="0051281E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-64770</wp:posOffset>
                </wp:positionV>
                <wp:extent cx="1320165" cy="1285875"/>
                <wp:effectExtent l="0" t="0" r="0" b="9525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281E" w:rsidRDefault="0051281E" w:rsidP="0051281E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04900" cy="1114425"/>
                                  <wp:effectExtent l="0" t="0" r="0" b="9525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1114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left:0;text-align:left;margin-left:6.35pt;margin-top:-5.1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irJ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" filled="f" stroked="f">
                <v:textbox>
                  <w:txbxContent>
                    <w:p w:rsidR="0051281E" w:rsidRDefault="0051281E" w:rsidP="0051281E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04900" cy="1114425"/>
                            <wp:effectExtent l="0" t="0" r="0" b="9525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1114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sz w:val="24"/>
          <w:szCs w:val="24"/>
        </w:rPr>
        <w:t xml:space="preserve">CEI PRIMEIROS PASSOS </w:t>
      </w:r>
      <w:proofErr w:type="spellStart"/>
      <w:r>
        <w:rPr>
          <w:rFonts w:ascii="Arial" w:eastAsia="Times New Roman" w:hAnsi="Arial" w:cs="Arial"/>
          <w:sz w:val="24"/>
          <w:szCs w:val="24"/>
        </w:rPr>
        <w:t>PROF.ª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TEREZINHA</w:t>
      </w:r>
    </w:p>
    <w:p w:rsidR="0051281E" w:rsidRDefault="0051281E" w:rsidP="0051281E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BERTUCCI ROTTA</w:t>
      </w:r>
    </w:p>
    <w:p w:rsidR="0051281E" w:rsidRDefault="0051281E" w:rsidP="0051281E">
      <w:pPr>
        <w:spacing w:after="0"/>
        <w:ind w:left="567" w:right="827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VARGEM BONITA – SC- Fone: (49) 35480382 </w:t>
      </w:r>
    </w:p>
    <w:p w:rsidR="0051281E" w:rsidRDefault="0051281E" w:rsidP="0051281E">
      <w:pPr>
        <w:spacing w:after="0"/>
        <w:ind w:right="140" w:hanging="567"/>
        <w:jc w:val="center"/>
        <w:rPr>
          <w:rFonts w:ascii="Arial" w:eastAsia="Times New Roman" w:hAnsi="Arial" w:cs="Arial"/>
          <w:sz w:val="24"/>
          <w:szCs w:val="24"/>
        </w:rPr>
      </w:pPr>
    </w:p>
    <w:p w:rsidR="0051281E" w:rsidRDefault="0051281E" w:rsidP="0051281E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PROFESSORA: DALCIRA ARTIFON LAUBER</w:t>
      </w:r>
    </w:p>
    <w:p w:rsidR="0051281E" w:rsidRDefault="0051281E" w:rsidP="0051281E">
      <w:pPr>
        <w:tabs>
          <w:tab w:val="left" w:pos="7655"/>
        </w:tabs>
        <w:spacing w:after="0"/>
        <w:ind w:left="1134" w:right="827" w:hanging="141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ALUNO (A): _______________________________</w:t>
      </w:r>
    </w:p>
    <w:p w:rsidR="0051281E" w:rsidRDefault="0051281E" w:rsidP="0051281E">
      <w:pPr>
        <w:rPr>
          <w:rFonts w:ascii="Arial" w:eastAsia="Times New Roman" w:hAnsi="Arial" w:cs="Arial"/>
          <w:sz w:val="24"/>
          <w:szCs w:val="24"/>
        </w:rPr>
      </w:pPr>
    </w:p>
    <w:p w:rsidR="0051281E" w:rsidRDefault="0051281E" w:rsidP="005128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PLANO DE</w:t>
      </w:r>
      <w:r w:rsidR="006D11BB">
        <w:rPr>
          <w:rFonts w:ascii="Arial" w:hAnsi="Arial" w:cs="Arial"/>
          <w:sz w:val="24"/>
          <w:szCs w:val="24"/>
        </w:rPr>
        <w:t xml:space="preserve"> AULA DO DIA 07</w:t>
      </w:r>
      <w:r w:rsidR="0072353D">
        <w:rPr>
          <w:rFonts w:ascii="Arial" w:hAnsi="Arial" w:cs="Arial"/>
          <w:sz w:val="24"/>
          <w:szCs w:val="24"/>
        </w:rPr>
        <w:t xml:space="preserve"> Á 11 / 09</w:t>
      </w:r>
      <w:r>
        <w:rPr>
          <w:rFonts w:ascii="Arial" w:hAnsi="Arial" w:cs="Arial"/>
          <w:sz w:val="24"/>
          <w:szCs w:val="24"/>
        </w:rPr>
        <w:t xml:space="preserve"> DE 2020.</w:t>
      </w:r>
    </w:p>
    <w:p w:rsidR="0051281E" w:rsidRDefault="0051281E" w:rsidP="005128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TEMA: formas geométricas.</w:t>
      </w:r>
    </w:p>
    <w:p w:rsidR="0051281E" w:rsidRDefault="0051281E" w:rsidP="0051281E">
      <w:pPr>
        <w:ind w:firstLine="851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METODOLOGIA: </w:t>
      </w:r>
    </w:p>
    <w:p w:rsidR="0051281E" w:rsidRDefault="0051281E" w:rsidP="0051281E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FAMILIA NOSSO TRABALHO DESTA SEMANA SERÁ CONFECCIONAR UMA </w:t>
      </w:r>
      <w:r w:rsidR="00932829">
        <w:rPr>
          <w:rFonts w:ascii="Arial" w:hAnsi="Arial" w:cs="Arial"/>
          <w:sz w:val="24"/>
          <w:szCs w:val="24"/>
        </w:rPr>
        <w:t xml:space="preserve">BANDEIRA USANDO ALGUMAS FORMAS GEOMÉTRICAS, E TINTA OU LÁPIS DE COR NAS CORES VERDE, AMARELO, AZUL E BRANCO. </w:t>
      </w:r>
    </w:p>
    <w:p w:rsidR="0051281E" w:rsidRDefault="00932829" w:rsidP="0051281E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FAMÍLIA USANDO FOLHA DE A4 RECORTAR A FIGURA RETÂNGULO ESTA PINTAR NA COR VERDE. ESTÁ REPRESENTA NOSSAS MATAS A QUAL DEVEMOS ESTAR SEMPRE PRESERVANDO:</w:t>
      </w:r>
    </w:p>
    <w:p w:rsidR="0051281E" w:rsidRDefault="00932829" w:rsidP="0051281E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VAMOS USAR DOIS TRIÂNGULOS QUE COLOCADOS UM AO LADO DA OUTRA FORMA O LOSANGO ESTES PINTAR NA COR AMARELA A QUAL REPRESENTA O OURO AS RIQUEZAS DO NOSSO PAIS:</w:t>
      </w:r>
    </w:p>
    <w:p w:rsidR="0051281E" w:rsidRDefault="00932829" w:rsidP="0051281E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UM CÍRCULO ONDE VAMOS USAR A COR AZUL ESTA REPRESENTA AS AGUAS DO NOSSO PLANETA TERRA.   </w:t>
      </w:r>
    </w:p>
    <w:p w:rsidR="00932829" w:rsidRDefault="00932829" w:rsidP="0051281E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UMA FAIXA NA COR BRANCA ESTA COR REPRESENTA A PAZ.</w:t>
      </w:r>
    </w:p>
    <w:p w:rsidR="0051281E" w:rsidRDefault="0051281E" w:rsidP="0051281E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FAMILIA ENCAMINHE FOTOS NO GRUPO DO WHATSAPP BERÇARIO QUANDO O FILHO ESTIVER DESENVOLVENDO AS ATIVIDADES. </w:t>
      </w:r>
    </w:p>
    <w:p w:rsidR="00A96516" w:rsidRDefault="00A96516" w:rsidP="00A96516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6285865" cy="4067175"/>
            <wp:effectExtent l="0" t="0" r="635" b="9525"/>
            <wp:docPr id="4" name="Imagem 4" descr="Paint - Inclusão Dig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int - Inclusão Digit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081" cy="4093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81E" w:rsidRDefault="00A96516" w:rsidP="0051281E">
      <w:r>
        <w:rPr>
          <w:noProof/>
          <w:lang w:eastAsia="pt-BR"/>
        </w:rPr>
        <w:drawing>
          <wp:inline distT="0" distB="0" distL="0" distR="0">
            <wp:extent cx="2514600" cy="2390775"/>
            <wp:effectExtent l="0" t="0" r="0" b="9525"/>
            <wp:docPr id="3" name="Imagem 3" descr="Desenho de Triângulo para colorir - Tudo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enho de Triângulo para colorir - Tudodesenho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3F339477" wp14:editId="38D36ECD">
            <wp:extent cx="2571750" cy="2390775"/>
            <wp:effectExtent l="0" t="0" r="0" b="9525"/>
            <wp:docPr id="5" name="Imagem 5" descr="Desenho de Triângulo para colorir - Tudo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enho de Triângulo para colorir - Tudodesenho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53D" w:rsidRDefault="00AF3F05">
      <w:r>
        <w:t xml:space="preserve">     </w:t>
      </w:r>
      <w:r>
        <w:rPr>
          <w:noProof/>
          <w:lang w:eastAsia="pt-BR"/>
        </w:rPr>
        <w:drawing>
          <wp:inline distT="0" distB="0" distL="0" distR="0">
            <wp:extent cx="1790700" cy="1790700"/>
            <wp:effectExtent l="0" t="0" r="0" b="0"/>
            <wp:docPr id="6" name="Imagem 6" descr="formas geometricas para imprimir circulo - Criando com Ap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rmas geometricas para imprimir circulo - Criando com Ape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009775" cy="542925"/>
            <wp:effectExtent l="0" t="0" r="9525" b="9525"/>
            <wp:docPr id="7" name="Imagem 7" descr="Desenhos da BANDEIRA DO BRASIL para colorir, 19 de novembro (Dia da Bandeira) | Na 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esenhos da BANDEIRA DO BRASIL para colorir, 19 de novembro (Dia da Bandeira) | Na Interne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91" t="42013" r="26250" b="41124"/>
                    <a:stretch/>
                  </pic:blipFill>
                  <pic:spPr bwMode="auto">
                    <a:xfrm>
                      <a:off x="0" y="0"/>
                      <a:ext cx="20097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353D" w:rsidRDefault="0072353D"/>
    <w:p w:rsidR="0072353D" w:rsidRDefault="0072353D"/>
    <w:p w:rsidR="0072353D" w:rsidRDefault="0072353D"/>
    <w:p w:rsidR="0072353D" w:rsidRDefault="0072353D"/>
    <w:p w:rsidR="0072353D" w:rsidRDefault="0072353D"/>
    <w:sectPr w:rsidR="0072353D" w:rsidSect="00FB7EFD">
      <w:pgSz w:w="11906" w:h="16838"/>
      <w:pgMar w:top="1135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81E"/>
    <w:rsid w:val="0051281E"/>
    <w:rsid w:val="006D11BB"/>
    <w:rsid w:val="0072353D"/>
    <w:rsid w:val="00932829"/>
    <w:rsid w:val="00983715"/>
    <w:rsid w:val="00A96516"/>
    <w:rsid w:val="00AF3F05"/>
    <w:rsid w:val="00C01441"/>
    <w:rsid w:val="00FB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81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1281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83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37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81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1281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83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37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7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217AF-E3E2-4C8D-B680-104E246A6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2020-09-11T18:25:00Z</dcterms:created>
  <dcterms:modified xsi:type="dcterms:W3CDTF">2020-09-11T18:25:00Z</dcterms:modified>
</cp:coreProperties>
</file>