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A44" w:rsidRPr="00730A44" w:rsidRDefault="00457109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bookmarkStart w:id="0" w:name="_GoBack"/>
      <w:bookmarkEnd w:id="0"/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HIqtQ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v4ByK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>CEI PRIMEIROS PASSOS PROF.ª TEREZINHA BERTUCCI ROTTA</w:t>
      </w:r>
    </w:p>
    <w:p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730A44" w:rsidRDefault="00730A44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Professora</w:t>
      </w:r>
      <w:r>
        <w:rPr>
          <w:sz w:val="24"/>
          <w:szCs w:val="24"/>
        </w:rPr>
        <w:t>:</w:t>
      </w:r>
      <w:r w:rsidR="0098252F">
        <w:rPr>
          <w:sz w:val="24"/>
          <w:szCs w:val="24"/>
        </w:rPr>
        <w:t xml:space="preserve"> ELIANE MARIA DE SÁ E SIRLENE RODRIGUES</w:t>
      </w:r>
    </w:p>
    <w:p w:rsidR="00730A44" w:rsidRPr="00730A44" w:rsidRDefault="00730A44" w:rsidP="00730A44">
      <w:pPr>
        <w:spacing w:after="0"/>
        <w:ind w:left="1134" w:right="827" w:firstLine="426"/>
        <w:jc w:val="center"/>
        <w:rPr>
          <w:rFonts w:cs="Calibri"/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:rsidR="0098252F" w:rsidRDefault="0098252F" w:rsidP="0098252F"/>
    <w:p w:rsidR="0098252F" w:rsidRDefault="0098252F" w:rsidP="0098252F">
      <w:r>
        <w:t>PLANO DE AULA DE 14 A 18 DE SETEMBRO DE 2020</w:t>
      </w:r>
    </w:p>
    <w:p w:rsidR="0098252F" w:rsidRDefault="0098252F" w:rsidP="0098252F">
      <w:r>
        <w:t>CONTINUAÇÃO ALIMENTAÇÃO SAUDÁVEL</w:t>
      </w:r>
    </w:p>
    <w:p w:rsidR="0098252F" w:rsidRDefault="0098252F" w:rsidP="0098252F">
      <w:r>
        <w:t>ATIVIDADE:OUVIR A HISTÓRIA DA CESTA DA DONA MARICOTA(VIA WATHSAPP)</w:t>
      </w:r>
    </w:p>
    <w:p w:rsidR="0098252F" w:rsidRDefault="0098252F" w:rsidP="0098252F">
      <w:r>
        <w:t>JUNTAMENTE COM UM ADULTO ESCOLHER ALGUMAS FRUTAS,LAVAR BEM E PREPARAR UMA GOSTOSA</w:t>
      </w:r>
      <w:r w:rsidR="00A37725">
        <w:t xml:space="preserve"> SALADA DE FRUTAS.ENQUANTO PREPA</w:t>
      </w:r>
      <w:r>
        <w:t>RA,QUESTIONAR A CRIANÇA: QUE CORES TEM AS FRUTAS,ELAS APRESENTAM ALGUMAS FORMAS,QUAIS SÃO,DEPOIS DE PRONTA EXPERIMENTAR,QUE SABOR TEM ESSAS FRUTAS?</w:t>
      </w:r>
    </w:p>
    <w:p w:rsidR="0098252F" w:rsidRDefault="0098252F" w:rsidP="0098252F"/>
    <w:p w:rsidR="00F2264B" w:rsidRPr="00730A44" w:rsidRDefault="00F2264B">
      <w:pPr>
        <w:rPr>
          <w:sz w:val="24"/>
          <w:szCs w:val="24"/>
        </w:rPr>
      </w:pPr>
    </w:p>
    <w:sectPr w:rsidR="00F2264B" w:rsidRPr="00730A44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543F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9D3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109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5B03"/>
    <w:rsid w:val="006C67F0"/>
    <w:rsid w:val="006C7689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B9"/>
    <w:rsid w:val="00796435"/>
    <w:rsid w:val="00797592"/>
    <w:rsid w:val="007A1457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252F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37725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5E8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5D09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2B72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54D3"/>
    <w:rsid w:val="00D76AB3"/>
    <w:rsid w:val="00D80BD1"/>
    <w:rsid w:val="00D816F0"/>
    <w:rsid w:val="00D84D06"/>
    <w:rsid w:val="00D84EE3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82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8252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82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8252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2020-09-11T13:26:00Z</dcterms:created>
  <dcterms:modified xsi:type="dcterms:W3CDTF">2020-09-11T13:26:00Z</dcterms:modified>
</cp:coreProperties>
</file>