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</w:t>
      </w:r>
      <w:r w:rsidR="002A7843">
        <w:t>: 14 a 18 de setembro de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3C61D0" w:rsidRPr="00C77F6B">
        <w:rPr>
          <w:b/>
        </w:rPr>
        <w:t xml:space="preserve"> </w:t>
      </w:r>
      <w:r w:rsidR="002A7843">
        <w:rPr>
          <w:b/>
        </w:rPr>
        <w:t>NO JARDIM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3C61D0">
        <w:rPr>
          <w:b/>
        </w:rPr>
        <w:t>EI01E</w:t>
      </w:r>
      <w:r w:rsidR="002A7843">
        <w:rPr>
          <w:b/>
        </w:rPr>
        <w:t>O02</w:t>
      </w:r>
      <w:r w:rsidR="003C61D0">
        <w:rPr>
          <w:b/>
        </w:rPr>
        <w:t xml:space="preserve">: </w:t>
      </w:r>
      <w:r w:rsidR="002A7843">
        <w:rPr>
          <w:b/>
        </w:rPr>
        <w:t>PERCEBER AS POSSIBILIDADES E OS LIMITES DO SE CORPO NAS BRINADEIRAS E INTERAÇÕES DAS QUAIS PARTICIPA.</w:t>
      </w:r>
    </w:p>
    <w:p w:rsidR="003C61D0" w:rsidRPr="003C61D0" w:rsidRDefault="008718E0" w:rsidP="003C61D0">
      <w:r w:rsidRPr="003C61D0">
        <w:rPr>
          <w:b/>
        </w:rPr>
        <w:t>RECURSOS</w:t>
      </w:r>
      <w:r w:rsidR="002A7843">
        <w:rPr>
          <w:b/>
        </w:rPr>
        <w:t>: UM CARRINHO DE MÃO LEVE, DE PLÁSTICO. SE NÃO POSSUIR PODE UTILIZAR UMA CAIXA DE PAPELÃO.</w:t>
      </w:r>
    </w:p>
    <w:p w:rsidR="008D7129" w:rsidRDefault="00006762" w:rsidP="002A7843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2A7843">
        <w:t>VISITE COM A CRIANÇA UM PARQUE OU JARDIM LEVANDO COM VOCÊS UM CARRINHO DE MÃO OU UMA CAIXA DE PAPELÃO.</w:t>
      </w:r>
    </w:p>
    <w:p w:rsidR="002A7843" w:rsidRDefault="002A7843" w:rsidP="002A7843">
      <w:r>
        <w:t>-PEÇA A CRIANÇA QUE</w:t>
      </w:r>
      <w:r w:rsidR="00F733E9">
        <w:t xml:space="preserve"> </w:t>
      </w:r>
      <w:r>
        <w:t>AJUDE A RECOLHER AS FOLHAS SECAS DAS ÁRVORES, PARA QUE O JARDIM FIQUE LINDO E BONITO.</w:t>
      </w:r>
    </w:p>
    <w:p w:rsidR="002A7843" w:rsidRDefault="002A7843" w:rsidP="002A7843">
      <w:r>
        <w:t>- ACOMPANHE ESSA ATIVIDADE MOSTRANDO À CRIANÇA AS SEMENTES QUE ENCONTRA ESCONDIDAS ENTRE AS FOLHAS, AS FLORES, O FORMATO E TAMANHO DAS F</w:t>
      </w:r>
      <w:r w:rsidR="00F733E9">
        <w:t>OLHAS E AS BORBOLETAS E INSETOS.</w:t>
      </w:r>
    </w:p>
    <w:p w:rsidR="00F733E9" w:rsidRDefault="00F733E9" w:rsidP="002A7843">
      <w:r>
        <w:t>- QUANDO TIVER TERMINADO DE RECOLHER AS FOLHAS, REGUE AS PLANTAS COM UM REGADOR PEQUENO.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733E9">
        <w:rPr>
          <w:b/>
        </w:rPr>
        <w:t>OBSERVAR SE A CRIANÇA PARTICIPOU DA ATIVIDADE COM INTERESSE,DEMONSTRANDO VONTADE EM JUNTAR AS FOLHAS, CONTAR E POR NO CARRINHO DE MÃO.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E1" w:rsidRDefault="00CB29E1" w:rsidP="009D50F0">
      <w:pPr>
        <w:spacing w:after="0" w:line="240" w:lineRule="auto"/>
      </w:pPr>
      <w:r>
        <w:separator/>
      </w:r>
    </w:p>
  </w:endnote>
  <w:endnote w:type="continuationSeparator" w:id="0">
    <w:p w:rsidR="00CB29E1" w:rsidRDefault="00CB29E1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E1" w:rsidRDefault="00CB29E1" w:rsidP="009D50F0">
      <w:pPr>
        <w:spacing w:after="0" w:line="240" w:lineRule="auto"/>
      </w:pPr>
      <w:r>
        <w:separator/>
      </w:r>
    </w:p>
  </w:footnote>
  <w:footnote w:type="continuationSeparator" w:id="0">
    <w:p w:rsidR="00CB29E1" w:rsidRDefault="00CB29E1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A7843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A3E42"/>
    <w:rsid w:val="004D4701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A7C68"/>
    <w:rsid w:val="008B58E7"/>
    <w:rsid w:val="008D01AE"/>
    <w:rsid w:val="008D7129"/>
    <w:rsid w:val="00901F38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B29E1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F01F23"/>
    <w:rsid w:val="00F47194"/>
    <w:rsid w:val="00F733E9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57E78-B120-4E72-A4E0-090B1C99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2E40-C148-4D22-A1DF-5ABC533C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2020-09-14T02:43:00Z</dcterms:created>
  <dcterms:modified xsi:type="dcterms:W3CDTF">2020-09-14T02:43:00Z</dcterms:modified>
</cp:coreProperties>
</file>