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232B0497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MI</w:t>
      </w:r>
      <w:r w:rsidR="009C13B5">
        <w:rPr>
          <w:sz w:val="24"/>
          <w:szCs w:val="24"/>
        </w:rPr>
        <w:t>I</w:t>
      </w:r>
      <w:r w:rsidR="00440D3B">
        <w:rPr>
          <w:sz w:val="24"/>
          <w:szCs w:val="24"/>
        </w:rPr>
        <w:t xml:space="preserve">, </w:t>
      </w:r>
      <w:r w:rsidR="009C13B5">
        <w:rPr>
          <w:sz w:val="24"/>
          <w:szCs w:val="24"/>
        </w:rPr>
        <w:t>PRÉ I E PRÉ II</w:t>
      </w:r>
    </w:p>
    <w:p w14:paraId="445BD106" w14:textId="116EA78D" w:rsidR="009C13B5" w:rsidRDefault="009C13B5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5D1E93ED" w14:textId="5BEA0A6A" w:rsidR="009C13B5" w:rsidRDefault="009C13B5" w:rsidP="009C13B5">
      <w:pPr>
        <w:spacing w:after="0"/>
        <w:ind w:right="827"/>
        <w:jc w:val="both"/>
        <w:rPr>
          <w:sz w:val="24"/>
          <w:szCs w:val="24"/>
        </w:rPr>
      </w:pPr>
    </w:p>
    <w:p w14:paraId="3C9E5CD9" w14:textId="5138D985" w:rsidR="009C13B5" w:rsidRPr="009C13B5" w:rsidRDefault="009C13B5" w:rsidP="009C13B5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DESCUBRA O OBJETO</w:t>
      </w:r>
    </w:p>
    <w:p w14:paraId="0CFD9EE2" w14:textId="3A3071C3" w:rsidR="009C13B5" w:rsidRDefault="009C13B5" w:rsidP="009C13B5">
      <w:pPr>
        <w:pStyle w:val="PargrafodaLista"/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MATERIAL UTILIZADO: VENDA E OBJETOS DIVERSOS</w:t>
      </w:r>
    </w:p>
    <w:p w14:paraId="7E635C64" w14:textId="482626D2" w:rsidR="009C13B5" w:rsidRPr="009C13B5" w:rsidRDefault="009C13B5" w:rsidP="009C13B5">
      <w:pPr>
        <w:pStyle w:val="PargrafodaLista"/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DESENVOLVIMENTO: VENDAR OS OLHOS DA CRIANÇA E OFERECER A ELA DIFERENTES OBJETOS, A CRIANÇA DEVERÁ TENTAR ADIVINHAR O QUE ESTA SEGURANDO SOMENTE UTILIZANDO AS MÃOS, QUANDO A CRIANÇA CONSEGUIR ADIVINHAR, TROCA-SE DE OBJETO.</w:t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44A1559"/>
    <w:multiLevelType w:val="hybridMultilevel"/>
    <w:tmpl w:val="786684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80818"/>
    <w:multiLevelType w:val="hybridMultilevel"/>
    <w:tmpl w:val="53FE8F3C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4"/>
  </w:num>
  <w:num w:numId="13">
    <w:abstractNumId w:val="7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1090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13B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1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10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1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10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C65A2-8FC3-4306-8D99-7FD395B4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2020-09-17T11:25:00Z</dcterms:created>
  <dcterms:modified xsi:type="dcterms:W3CDTF">2020-09-17T11:25:00Z</dcterms:modified>
</cp:coreProperties>
</file>