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799" w:rsidRPr="00FC2799" w:rsidRDefault="00FC2799" w:rsidP="00FC2799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6ADA6" wp14:editId="734080B5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2799" w:rsidRDefault="00FC2799" w:rsidP="00FC2799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A1BA4D3" wp14:editId="618EF171">
                                  <wp:extent cx="1123950" cy="1123950"/>
                                  <wp:effectExtent l="19050" t="0" r="0" b="0"/>
                                  <wp:docPr id="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C2799" w:rsidRDefault="00FC2799" w:rsidP="00FC2799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A1BA4D3" wp14:editId="618EF171">
                            <wp:extent cx="1123950" cy="1123950"/>
                            <wp:effectExtent l="19050" t="0" r="0" b="0"/>
                            <wp:docPr id="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C2799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FC2799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FC2799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FC2799" w:rsidRPr="00FC2799" w:rsidRDefault="00FC2799" w:rsidP="00FC2799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FC2799" w:rsidRPr="00FC2799" w:rsidRDefault="00FC2799" w:rsidP="00FC2799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</w:p>
    <w:p w:rsidR="00FC2799" w:rsidRPr="00FC2799" w:rsidRDefault="00085A55" w:rsidP="00FC2799">
      <w:pPr>
        <w:spacing w:after="0"/>
        <w:ind w:left="1134" w:right="827" w:firstLine="426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Professora:</w:t>
      </w:r>
      <w:bookmarkStart w:id="0" w:name="_GoBack"/>
      <w:bookmarkEnd w:id="0"/>
      <w:r>
        <w:rPr>
          <w:rFonts w:ascii="Calibri" w:eastAsia="Calibri" w:hAnsi="Calibri" w:cs="Times New Roman"/>
          <w:sz w:val="24"/>
          <w:szCs w:val="24"/>
        </w:rPr>
        <w:t>LOURDES ALVES</w:t>
      </w:r>
      <w:r w:rsidR="00FC2799" w:rsidRPr="00FC2799">
        <w:rPr>
          <w:rFonts w:ascii="Calibri" w:eastAsia="Calibri" w:hAnsi="Calibri" w:cs="Times New Roman"/>
          <w:sz w:val="24"/>
          <w:szCs w:val="24"/>
        </w:rPr>
        <w:t>______________________________</w:t>
      </w:r>
    </w:p>
    <w:p w:rsidR="00FC2799" w:rsidRPr="00FC2799" w:rsidRDefault="00FC2799" w:rsidP="00FC2799">
      <w:pPr>
        <w:spacing w:after="0"/>
        <w:ind w:left="1134" w:right="827" w:firstLine="426"/>
        <w:jc w:val="center"/>
        <w:rPr>
          <w:rFonts w:ascii="Calibri" w:eastAsia="Calibri" w:hAnsi="Calibri" w:cs="Times New Roman"/>
          <w:sz w:val="24"/>
          <w:szCs w:val="24"/>
        </w:rPr>
      </w:pPr>
      <w:r w:rsidRPr="00FC2799">
        <w:rPr>
          <w:rFonts w:ascii="Calibri" w:eastAsia="Calibri" w:hAnsi="Calibri" w:cs="Times New Roman"/>
          <w:sz w:val="24"/>
          <w:szCs w:val="24"/>
        </w:rPr>
        <w:t>Aluno:___________________________________</w:t>
      </w:r>
    </w:p>
    <w:p w:rsidR="007365F5" w:rsidRDefault="007365F5"/>
    <w:p w:rsidR="00FC2799" w:rsidRDefault="00FC2799" w:rsidP="00FC2799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  <w:r w:rsidRPr="00A07AD6">
        <w:rPr>
          <w:rFonts w:eastAsia="Times New Roman" w:cstheme="minorHAnsi"/>
          <w:b/>
          <w:bCs/>
          <w:sz w:val="24"/>
          <w:u w:val="single"/>
          <w:lang w:eastAsia="pt-BR"/>
        </w:rPr>
        <w:t xml:space="preserve">ATIVIDADES DE ARTES PARA A SEMANA DE </w:t>
      </w:r>
      <w:r>
        <w:rPr>
          <w:rFonts w:eastAsia="Times New Roman" w:cstheme="minorHAnsi"/>
          <w:b/>
          <w:bCs/>
          <w:sz w:val="24"/>
          <w:u w:val="single"/>
          <w:lang w:eastAsia="pt-BR"/>
        </w:rPr>
        <w:t xml:space="preserve">21 a 25 </w:t>
      </w:r>
      <w:r w:rsidRPr="00A07AD6">
        <w:rPr>
          <w:rFonts w:eastAsia="Times New Roman" w:cstheme="minorHAnsi"/>
          <w:b/>
          <w:bCs/>
          <w:sz w:val="24"/>
          <w:u w:val="single"/>
          <w:lang w:eastAsia="pt-BR"/>
        </w:rPr>
        <w:t>/09</w:t>
      </w:r>
    </w:p>
    <w:p w:rsidR="00FC2799" w:rsidRDefault="00FC2799" w:rsidP="00FC2799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</w:p>
    <w:p w:rsidR="00FC2799" w:rsidRPr="00A07AD6" w:rsidRDefault="00FC2799" w:rsidP="00FC2799">
      <w:pPr>
        <w:tabs>
          <w:tab w:val="center" w:pos="4419"/>
          <w:tab w:val="right" w:pos="8838"/>
        </w:tabs>
        <w:spacing w:after="0" w:line="240" w:lineRule="auto"/>
        <w:rPr>
          <w:rFonts w:eastAsia="Times New Roman" w:cstheme="minorHAnsi"/>
          <w:bCs/>
          <w:sz w:val="24"/>
          <w:lang w:eastAsia="pt-BR"/>
        </w:rPr>
      </w:pPr>
      <w:r>
        <w:rPr>
          <w:rFonts w:eastAsia="Times New Roman" w:cstheme="minorHAnsi"/>
          <w:bCs/>
          <w:sz w:val="24"/>
          <w:lang w:eastAsia="pt-BR"/>
        </w:rPr>
        <w:t xml:space="preserve">NO DIA 22 DE SETEMBRO DE 2020 INICIA A </w:t>
      </w:r>
      <w:proofErr w:type="gramStart"/>
      <w:r>
        <w:rPr>
          <w:rFonts w:eastAsia="Times New Roman" w:cstheme="minorHAnsi"/>
          <w:bCs/>
          <w:sz w:val="24"/>
          <w:lang w:eastAsia="pt-BR"/>
        </w:rPr>
        <w:t>PRIMAVERA .</w:t>
      </w:r>
      <w:proofErr w:type="gramEnd"/>
    </w:p>
    <w:p w:rsidR="00FC2799" w:rsidRDefault="00FC2799" w:rsidP="00FC2799">
      <w:r>
        <w:t>ASSISTIR O VIDEO:</w:t>
      </w:r>
      <w:r w:rsidRPr="000713B6">
        <w:t xml:space="preserve"> </w:t>
      </w:r>
      <w:proofErr w:type="gramStart"/>
      <w:r w:rsidRPr="000713B6">
        <w:t>https</w:t>
      </w:r>
      <w:proofErr w:type="gramEnd"/>
      <w:r w:rsidRPr="000713B6">
        <w:t>://youtu.be/HoWPDdi1GNk</w:t>
      </w:r>
      <w:r>
        <w:t xml:space="preserve">   A PRIMAVERA E A FESTA DAS FLORES CONTOS DA TIA  E FAÇA UM LINDO DESENHO</w:t>
      </w:r>
    </w:p>
    <w:p w:rsidR="00FC2799" w:rsidRDefault="00FC2799"/>
    <w:p w:rsidR="00FC2799" w:rsidRDefault="00FC2799">
      <w:r>
        <w:rPr>
          <w:noProof/>
          <w:lang w:eastAsia="pt-BR"/>
        </w:rPr>
        <w:drawing>
          <wp:inline distT="0" distB="0" distL="0" distR="0" wp14:anchorId="79259890" wp14:editId="72FA6576">
            <wp:extent cx="6032665" cy="6068291"/>
            <wp:effectExtent l="0" t="0" r="6350" b="8890"/>
            <wp:docPr id="1" name="Imagem 1" descr="Atividades de DESENHOS DA PRIMAVERA para colorir | Moda i Decor | Desenhos  primavera, Colorir,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ividades de DESENHOS DA PRIMAVERA para colorir | Moda i Decor | Desenhos  primavera, Colorir, Desenh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325" cy="6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2799" w:rsidSect="00FC2799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99"/>
    <w:rsid w:val="00085A55"/>
    <w:rsid w:val="007365F5"/>
    <w:rsid w:val="00FC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7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C2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2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7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C2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2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2020-09-20T13:44:00Z</dcterms:created>
  <dcterms:modified xsi:type="dcterms:W3CDTF">2020-09-20T13:44:00Z</dcterms:modified>
</cp:coreProperties>
</file>