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BA" w:rsidRDefault="006C68BA" w:rsidP="00275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526E" w:rsidRDefault="0087526E" w:rsidP="00DF3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68BA" w:rsidRDefault="006C68BA" w:rsidP="006C68B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245A1CB" wp14:editId="245CD95E">
            <wp:simplePos x="0" y="0"/>
            <wp:positionH relativeFrom="margin">
              <wp:posOffset>-203835</wp:posOffset>
            </wp:positionH>
            <wp:positionV relativeFrom="paragraph">
              <wp:posOffset>-1905</wp:posOffset>
            </wp:positionV>
            <wp:extent cx="1264285" cy="1152525"/>
            <wp:effectExtent l="0" t="0" r="0" b="9525"/>
            <wp:wrapNone/>
            <wp:docPr id="3" name="Imagem 3" descr="LOGOMARCA CEI PINGO DE OURO FINAL  CURVA_17.0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MARCA CEI PINGO DE OURO FINAL  CURVA_17.05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CENTRO DE EDUCAÇÃO INFANTIL “ PINGO DE OURO “</w:t>
      </w:r>
    </w:p>
    <w:p w:rsidR="006C68BA" w:rsidRDefault="006C68BA" w:rsidP="006C68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CAMPINA DA ALEGRIA/ VARGEM BONITA SC</w:t>
      </w:r>
    </w:p>
    <w:p w:rsidR="006C68BA" w:rsidRDefault="006C68BA" w:rsidP="006C68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RUA CEREJEIRA S/N- FONE: 49-3456-13-67</w:t>
      </w:r>
    </w:p>
    <w:p w:rsidR="006C68BA" w:rsidRDefault="006C68BA" w:rsidP="006C68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E-MAIL: ceipingodeouro@yahoo.com</w:t>
      </w:r>
    </w:p>
    <w:p w:rsidR="006C68BA" w:rsidRDefault="006C68BA" w:rsidP="006C68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Nome da Professora: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Fazioni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Ferreira</w:t>
      </w:r>
    </w:p>
    <w:p w:rsidR="006C68BA" w:rsidRDefault="006C68BA" w:rsidP="006C68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Turma:</w:t>
      </w:r>
      <w:r>
        <w:rPr>
          <w:rFonts w:ascii="Times New Roman" w:hAnsi="Times New Roman" w:cs="Times New Roman"/>
          <w:sz w:val="24"/>
          <w:szCs w:val="24"/>
        </w:rPr>
        <w:tab/>
        <w:t>Berçário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Turno: Vespertino</w:t>
      </w:r>
    </w:p>
    <w:p w:rsidR="006C68BA" w:rsidRDefault="0087526E" w:rsidP="006C68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Período: 21 de</w:t>
      </w:r>
      <w:r w:rsidR="001944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25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proofErr w:type="gramEnd"/>
      <w:r w:rsidR="006C68BA">
        <w:rPr>
          <w:rFonts w:ascii="Times New Roman" w:hAnsi="Times New Roman" w:cs="Times New Roman"/>
          <w:sz w:val="24"/>
          <w:szCs w:val="24"/>
        </w:rPr>
        <w:t xml:space="preserve"> de setembro de 2020.</w:t>
      </w:r>
    </w:p>
    <w:p w:rsidR="006C68BA" w:rsidRDefault="006C68BA" w:rsidP="006C68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.Olá meus queridos alunos a professora está com saudades de vocês, espero que estejam todos bem.</w:t>
      </w:r>
    </w:p>
    <w:p w:rsidR="0087526E" w:rsidRPr="001B7676" w:rsidRDefault="0087526E" w:rsidP="00B25A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Tema: Dia da Árvore</w:t>
      </w:r>
      <w:r w:rsidRPr="001B76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  </w:t>
      </w:r>
      <w:r w:rsidRPr="001B7676">
        <w:rPr>
          <w:rFonts w:ascii="Times New Roman" w:eastAsia="Times New Roman" w:hAnsi="Times New Roman" w:cs="Times New Roman"/>
          <w:color w:val="4E0000"/>
          <w:sz w:val="24"/>
          <w:szCs w:val="24"/>
          <w:lang w:eastAsia="pt-BR"/>
        </w:rPr>
        <w:br/>
      </w:r>
    </w:p>
    <w:p w:rsidR="0087526E" w:rsidRPr="001B7676" w:rsidRDefault="0087526E" w:rsidP="00875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E0000"/>
          <w:sz w:val="24"/>
          <w:szCs w:val="24"/>
          <w:lang w:eastAsia="pt-BR"/>
        </w:rPr>
      </w:pPr>
      <w:r w:rsidRPr="001B7676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    No dia 21 de setembro comemora-se o Dia da Árvore. Com a chegada da primavera, as árvores ganham nova vida e abrem lindas flores dando origens a frutos, sementes e novas árvores.</w:t>
      </w:r>
    </w:p>
    <w:p w:rsidR="0087526E" w:rsidRPr="001B7676" w:rsidRDefault="0087526E" w:rsidP="00875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E0000"/>
          <w:sz w:val="24"/>
          <w:szCs w:val="24"/>
          <w:lang w:eastAsia="pt-BR"/>
        </w:rPr>
      </w:pPr>
      <w:r w:rsidRPr="001B7676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   Além da sua sombra fresquinha, fornece frutos, sua madeira é usada em vários tipos de construções, desde moradias, embarcações, móveis, artesanato, também fornecem remédios e a celulose (matéria prima para fabricação do papel).</w:t>
      </w:r>
    </w:p>
    <w:p w:rsidR="0087526E" w:rsidRPr="001B7676" w:rsidRDefault="0087526E" w:rsidP="008752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1B76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Objetivos:  </w:t>
      </w:r>
    </w:p>
    <w:p w:rsidR="0087526E" w:rsidRPr="00DF3A20" w:rsidRDefault="0087526E" w:rsidP="0087526E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E0000"/>
          <w:sz w:val="24"/>
          <w:szCs w:val="24"/>
          <w:lang w:eastAsia="pt-BR"/>
        </w:rPr>
      </w:pPr>
      <w:r w:rsidRPr="00DF3A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Desenvolver atitudes de respeito, carinho e cuidado com as árvores/natureza;</w:t>
      </w:r>
    </w:p>
    <w:p w:rsidR="0087526E" w:rsidRPr="0087526E" w:rsidRDefault="0087526E" w:rsidP="0087526E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E0000"/>
          <w:sz w:val="24"/>
          <w:szCs w:val="24"/>
          <w:lang w:eastAsia="pt-BR"/>
        </w:rPr>
      </w:pPr>
      <w:r w:rsidRPr="00DF3A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Apreciar a natureza, observando as cores presentes na mesma.</w:t>
      </w:r>
    </w:p>
    <w:p w:rsidR="0087526E" w:rsidRPr="0087526E" w:rsidRDefault="0087526E" w:rsidP="0087526E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E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Trabalhar a percepção tátil;</w:t>
      </w:r>
    </w:p>
    <w:p w:rsidR="0087526E" w:rsidRPr="0087526E" w:rsidRDefault="0087526E" w:rsidP="0087526E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E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Estimular a coordenação motora grossa;</w:t>
      </w:r>
    </w:p>
    <w:p w:rsidR="0087526E" w:rsidRDefault="0087526E" w:rsidP="008752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Utilizar materiais variados com possibilidades de manipulação.</w:t>
      </w:r>
    </w:p>
    <w:p w:rsidR="0087526E" w:rsidRDefault="0087526E" w:rsidP="0087526E">
      <w:pPr>
        <w:pStyle w:val="PargrafodaLista"/>
        <w:numPr>
          <w:ilvl w:val="0"/>
          <w:numId w:val="2"/>
        </w:num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Campo de Experiências: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Traços, Sons, Cores e Formas.</w:t>
      </w:r>
    </w:p>
    <w:p w:rsidR="0087526E" w:rsidRPr="001944A1" w:rsidRDefault="0087526E" w:rsidP="001944A1">
      <w:pPr>
        <w:pStyle w:val="PargrafodaLista"/>
        <w:numPr>
          <w:ilvl w:val="0"/>
          <w:numId w:val="2"/>
        </w:num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Objetivos de aprendizagem e desenvolvimento: </w:t>
      </w:r>
      <w:r w:rsidR="001944A1">
        <w:rPr>
          <w:rFonts w:ascii="Times New Roman" w:eastAsia="Times New Roman" w:hAnsi="Times New Roman" w:cs="Times New Roman"/>
          <w:sz w:val="24"/>
          <w:szCs w:val="24"/>
          <w:lang w:eastAsia="pt-BR"/>
        </w:rPr>
        <w:t> EI02TS02, EIET01</w:t>
      </w:r>
    </w:p>
    <w:p w:rsidR="0087526E" w:rsidRPr="001B7676" w:rsidRDefault="0087526E" w:rsidP="0087526E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4E0000"/>
          <w:sz w:val="24"/>
          <w:szCs w:val="24"/>
          <w:lang w:eastAsia="pt-BR"/>
        </w:rPr>
      </w:pPr>
      <w:r w:rsidRPr="001B7676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1º Momento: Exploração da Linguagem Plástica</w:t>
      </w:r>
    </w:p>
    <w:p w:rsidR="0087526E" w:rsidRPr="001B7676" w:rsidRDefault="0087526E" w:rsidP="0087526E">
      <w:pPr>
        <w:shd w:val="clear" w:color="auto" w:fill="FFFFFF"/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color w:val="4E0000"/>
          <w:sz w:val="24"/>
          <w:szCs w:val="24"/>
          <w:lang w:eastAsia="pt-BR"/>
        </w:rPr>
      </w:pPr>
      <w:r w:rsidRPr="001B7676">
        <w:rPr>
          <w:rFonts w:ascii="Times New Roman" w:eastAsia="Times New Roman" w:hAnsi="Times New Roman" w:cs="Times New Roman"/>
          <w:noProof/>
          <w:color w:val="B53A4E"/>
          <w:sz w:val="24"/>
          <w:szCs w:val="24"/>
          <w:lang w:eastAsia="pt-BR"/>
        </w:rPr>
        <w:lastRenderedPageBreak/>
        <w:drawing>
          <wp:inline distT="0" distB="0" distL="0" distR="0" wp14:anchorId="739C730C" wp14:editId="53F68D91">
            <wp:extent cx="2286000" cy="3048000"/>
            <wp:effectExtent l="0" t="0" r="0" b="0"/>
            <wp:docPr id="1" name="Imagem 1" descr="https://4.bp.blogspot.com/-B8_fTet5abM/Ujy617oYoqI/AAAAAAAAJ1o/98El5wVfRaE/s320/DSC0027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B8_fTet5abM/Ujy617oYoqI/AAAAAAAAJ1o/98El5wVfRaE/s320/DSC0027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26E" w:rsidRPr="001B7676" w:rsidRDefault="0087526E" w:rsidP="0087526E">
      <w:pPr>
        <w:shd w:val="clear" w:color="auto" w:fill="FFFFFF"/>
        <w:spacing w:after="60" w:line="360" w:lineRule="auto"/>
        <w:ind w:left="720"/>
        <w:jc w:val="both"/>
        <w:rPr>
          <w:rFonts w:ascii="Times New Roman" w:eastAsia="Times New Roman" w:hAnsi="Times New Roman" w:cs="Times New Roman"/>
          <w:color w:val="4E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Fazer essa arvore naquela cartolina que fizemos semana passada</w:t>
      </w:r>
      <w:r w:rsidRPr="001B76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utilizando as mãozinhas como carimbo.</w:t>
      </w:r>
    </w:p>
    <w:p w:rsidR="0087526E" w:rsidRPr="001B7676" w:rsidRDefault="0087526E" w:rsidP="0087526E">
      <w:pPr>
        <w:numPr>
          <w:ilvl w:val="0"/>
          <w:numId w:val="1"/>
        </w:numPr>
        <w:shd w:val="clear" w:color="auto" w:fill="FFFFFF"/>
        <w:spacing w:after="60" w:line="360" w:lineRule="auto"/>
        <w:jc w:val="both"/>
        <w:rPr>
          <w:rFonts w:ascii="Times New Roman" w:eastAsia="Times New Roman" w:hAnsi="Times New Roman" w:cs="Times New Roman"/>
          <w:color w:val="4E0000"/>
          <w:sz w:val="24"/>
          <w:szCs w:val="24"/>
          <w:lang w:eastAsia="pt-BR"/>
        </w:rPr>
      </w:pPr>
      <w:r w:rsidRPr="001B76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Enfeitar a árvore com flores/primavera</w:t>
      </w:r>
    </w:p>
    <w:p w:rsidR="0087526E" w:rsidRPr="001B7676" w:rsidRDefault="0087526E" w:rsidP="0087526E">
      <w:pPr>
        <w:shd w:val="clear" w:color="auto" w:fill="FFFFFF"/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color w:val="4E0000"/>
          <w:sz w:val="24"/>
          <w:szCs w:val="24"/>
          <w:lang w:eastAsia="pt-BR"/>
        </w:rPr>
      </w:pPr>
      <w:r w:rsidRPr="001B7676">
        <w:rPr>
          <w:rFonts w:ascii="Times New Roman" w:eastAsia="Times New Roman" w:hAnsi="Times New Roman" w:cs="Times New Roman"/>
          <w:noProof/>
          <w:color w:val="B53A4E"/>
          <w:sz w:val="24"/>
          <w:szCs w:val="24"/>
          <w:lang w:eastAsia="pt-BR"/>
        </w:rPr>
        <w:drawing>
          <wp:inline distT="0" distB="0" distL="0" distR="0" wp14:anchorId="34A1D768" wp14:editId="3FD1818E">
            <wp:extent cx="2286000" cy="3048000"/>
            <wp:effectExtent l="0" t="0" r="0" b="0"/>
            <wp:docPr id="2" name="Imagem 2" descr="https://1.bp.blogspot.com/-MFzuq8cHmCA/Ujy7HpEd-hI/AAAAAAAAJ1w/5hh9y4K_yQ8/s320/DSC0028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MFzuq8cHmCA/Ujy7HpEd-hI/AAAAAAAAJ1w/5hh9y4K_yQ8/s320/DSC0028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26E" w:rsidRDefault="0087526E" w:rsidP="008752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flores podem ser feitas com qualquer tipo de material, os papeis coloridos estará disponível na creche para ser retirado terça feira das 08h00min às 11h30min.</w:t>
      </w:r>
    </w:p>
    <w:p w:rsidR="006C68BA" w:rsidRDefault="006C68BA" w:rsidP="00194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Orientação aos Pais:</w:t>
      </w:r>
    </w:p>
    <w:p w:rsidR="006C68BA" w:rsidRDefault="006C68BA" w:rsidP="00194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Peço aos pais que observem seus filhos.</w:t>
      </w:r>
    </w:p>
    <w:p w:rsidR="006C68BA" w:rsidRDefault="0087526E" w:rsidP="00194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Seu filho (a)</w:t>
      </w:r>
      <w:r w:rsidR="006C68BA">
        <w:rPr>
          <w:rFonts w:ascii="Times New Roman" w:hAnsi="Times New Roman" w:cs="Times New Roman"/>
          <w:sz w:val="24"/>
          <w:szCs w:val="24"/>
        </w:rPr>
        <w:t xml:space="preserve"> gostou da </w:t>
      </w:r>
      <w:r>
        <w:rPr>
          <w:rFonts w:ascii="Times New Roman" w:hAnsi="Times New Roman" w:cs="Times New Roman"/>
          <w:sz w:val="24"/>
          <w:szCs w:val="24"/>
        </w:rPr>
        <w:t>atividade?</w:t>
      </w:r>
    </w:p>
    <w:p w:rsidR="006C68BA" w:rsidRDefault="006C68BA" w:rsidP="00194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Você pai ou mãe</w:t>
      </w:r>
      <w:r w:rsidR="00875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gostaram da </w:t>
      </w:r>
      <w:r w:rsidR="0087526E">
        <w:rPr>
          <w:rFonts w:ascii="Times New Roman" w:hAnsi="Times New Roman" w:cs="Times New Roman"/>
          <w:sz w:val="24"/>
          <w:szCs w:val="24"/>
        </w:rPr>
        <w:t>atividade?</w:t>
      </w:r>
    </w:p>
    <w:p w:rsidR="006C68BA" w:rsidRDefault="006C68BA" w:rsidP="00194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Quanto tempo seu </w:t>
      </w:r>
      <w:r w:rsidR="0087526E">
        <w:rPr>
          <w:rFonts w:ascii="Times New Roman" w:hAnsi="Times New Roman" w:cs="Times New Roman"/>
          <w:sz w:val="24"/>
          <w:szCs w:val="24"/>
        </w:rPr>
        <w:t>filho (</w:t>
      </w:r>
      <w:r>
        <w:rPr>
          <w:rFonts w:ascii="Times New Roman" w:hAnsi="Times New Roman" w:cs="Times New Roman"/>
          <w:sz w:val="24"/>
          <w:szCs w:val="24"/>
        </w:rPr>
        <w:t>a) manteve concentrado?</w:t>
      </w:r>
    </w:p>
    <w:p w:rsidR="006C68BA" w:rsidRDefault="006C68BA" w:rsidP="00194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ABRAÇO DA PROF CRIS</w:t>
      </w:r>
    </w:p>
    <w:p w:rsidR="006C68BA" w:rsidRDefault="006C68BA" w:rsidP="006C68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8BA" w:rsidRDefault="006C68BA" w:rsidP="006C68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8BA" w:rsidRDefault="006C68BA" w:rsidP="006C68BA"/>
    <w:p w:rsidR="006C68BA" w:rsidRPr="001B7676" w:rsidRDefault="006C68BA" w:rsidP="00DF3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C68BA" w:rsidRPr="001B76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6051A"/>
    <w:multiLevelType w:val="multilevel"/>
    <w:tmpl w:val="B9F4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8376CE"/>
    <w:multiLevelType w:val="hybridMultilevel"/>
    <w:tmpl w:val="7FECF28A"/>
    <w:lvl w:ilvl="0" w:tplc="0416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C756F7F"/>
    <w:multiLevelType w:val="multilevel"/>
    <w:tmpl w:val="32A6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76"/>
    <w:rsid w:val="001944A1"/>
    <w:rsid w:val="001B7676"/>
    <w:rsid w:val="00275A3D"/>
    <w:rsid w:val="006C68BA"/>
    <w:rsid w:val="0087526E"/>
    <w:rsid w:val="00B25A12"/>
    <w:rsid w:val="00D42945"/>
    <w:rsid w:val="00DF3A20"/>
    <w:rsid w:val="00F8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D56D9-A4B5-4E58-9D14-55F00115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6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B767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6C6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C68BA"/>
  </w:style>
  <w:style w:type="paragraph" w:styleId="NormalWeb">
    <w:name w:val="Normal (Web)"/>
    <w:basedOn w:val="Normal"/>
    <w:uiPriority w:val="99"/>
    <w:semiHidden/>
    <w:unhideWhenUsed/>
    <w:rsid w:val="006C6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5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42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3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MFzuq8cHmCA/Ujy7HpEd-hI/AAAAAAAAJ1w/5hh9y4K_yQ8/s1600/DSC00283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.bp.blogspot.com/-B8_fTet5abM/Ujy617oYoqI/AAAAAAAAJ1o/98El5wVfRaE/s1600/DSC00275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eleon</cp:lastModifiedBy>
  <cp:revision>2</cp:revision>
  <dcterms:created xsi:type="dcterms:W3CDTF">2020-09-21T12:32:00Z</dcterms:created>
  <dcterms:modified xsi:type="dcterms:W3CDTF">2020-09-21T12:32:00Z</dcterms:modified>
</cp:coreProperties>
</file>