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7016C9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9HD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F0/Rw7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507B30">
        <w:rPr>
          <w:rFonts w:ascii="Times New Roman" w:hAnsi="Times New Roman"/>
          <w:sz w:val="24"/>
          <w:szCs w:val="24"/>
        </w:rPr>
        <w:t>DE 28 DE SETEMBRO A 02 DE OUTU</w:t>
      </w:r>
      <w:r w:rsidR="00F45643">
        <w:rPr>
          <w:rFonts w:ascii="Times New Roman" w:hAnsi="Times New Roman"/>
          <w:sz w:val="24"/>
          <w:szCs w:val="24"/>
        </w:rPr>
        <w:t>BRO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507B30">
        <w:rPr>
          <w:rFonts w:ascii="Times New Roman" w:hAnsi="Times New Roman"/>
          <w:sz w:val="24"/>
          <w:szCs w:val="24"/>
        </w:rPr>
        <w:t>: PRIMAVERA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CA1285" w:rsidRDefault="002D7E81" w:rsidP="00F4564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7B30">
        <w:rPr>
          <w:rFonts w:ascii="Times New Roman" w:hAnsi="Times New Roman"/>
          <w:sz w:val="24"/>
          <w:szCs w:val="24"/>
        </w:rPr>
        <w:t xml:space="preserve"> FOLHA BRANCA;</w:t>
      </w:r>
    </w:p>
    <w:p w:rsidR="00F45643" w:rsidRDefault="00507B30" w:rsidP="00F4564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-FOLHAS DE ARVORES;</w:t>
      </w:r>
    </w:p>
    <w:p w:rsidR="00EA240E" w:rsidRDefault="00507B30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-COLA BRANCA;</w:t>
      </w:r>
    </w:p>
    <w:p w:rsidR="00507B30" w:rsidRDefault="00507B30" w:rsidP="00507B30">
      <w:pPr>
        <w:rPr>
          <w:rFonts w:ascii="Times New Roman" w:hAnsi="Times New Roman"/>
          <w:sz w:val="24"/>
          <w:szCs w:val="24"/>
        </w:rPr>
      </w:pPr>
    </w:p>
    <w:p w:rsidR="00507B30" w:rsidRDefault="000E1FDC" w:rsidP="009903BE">
      <w:pPr>
        <w:ind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07B30">
        <w:rPr>
          <w:rFonts w:ascii="Times New Roman" w:hAnsi="Times New Roman"/>
          <w:sz w:val="24"/>
          <w:szCs w:val="24"/>
        </w:rPr>
        <w:t xml:space="preserve">*CRIANÇADA, NO DIA 22 DE SETEMBRO INICIOU A PRIMAVERA, NESSA ÉPOCA DO ANO AS ÁRVORES E PLANTAS FLORECEM, OS ANIMAIS COMEÇAM A SAIR DOS SEUS NINHOS E A TEMPERATURA FICA MAIS AGRADÁVEL. </w:t>
      </w:r>
    </w:p>
    <w:p w:rsidR="00507B30" w:rsidRDefault="00507B30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SENDO ASSIM, A ATIVIDADE DESSA SEMANA É CONFECCIONAR UM ANIMALZINHO COM FOLHAS ENCONTRADAS </w:t>
      </w:r>
      <w:r w:rsidR="009903BE">
        <w:rPr>
          <w:rFonts w:ascii="Times New Roman" w:hAnsi="Times New Roman"/>
          <w:sz w:val="24"/>
          <w:szCs w:val="24"/>
        </w:rPr>
        <w:t xml:space="preserve">NO SEU JARDIM. ABAIXO SEGUE UM EXEMPLO DE ANIMAIZINHOS. </w:t>
      </w:r>
    </w:p>
    <w:p w:rsidR="009903BE" w:rsidRDefault="009903BE" w:rsidP="009903BE">
      <w:pPr>
        <w:ind w:left="-1418" w:right="-1419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6962775" cy="3124200"/>
            <wp:effectExtent l="0" t="0" r="0" b="0"/>
            <wp:docPr id="2" name="Imagem 1" descr="021ff478ca3b8bac24aae7e22becd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1ff478ca3b8bac24aae7e22becd132.jpg"/>
                    <pic:cNvPicPr/>
                  </pic:nvPicPr>
                  <pic:blipFill>
                    <a:blip r:embed="rId7"/>
                    <a:srcRect t="9382" b="9630"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AGUARDO FOTOS DAS ATIVIDADES.</w:t>
      </w:r>
    </w:p>
    <w:p w:rsidR="009903BE" w:rsidRP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BEIJÃO DA PROFª THUANY!!</w:t>
      </w:r>
    </w:p>
    <w:sectPr w:rsidR="009903BE" w:rsidRPr="009903BE" w:rsidSect="009903BE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1FDC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46C3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07B30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0BA8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2C7F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6C9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3BE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46CAF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2020-09-23T16:09:00Z</dcterms:created>
  <dcterms:modified xsi:type="dcterms:W3CDTF">2020-09-23T16:09:00Z</dcterms:modified>
</cp:coreProperties>
</file>