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E3C" w:rsidRDefault="00301E3C" w:rsidP="00301E3C">
      <w:bookmarkStart w:id="0" w:name="_GoBack"/>
      <w:bookmarkEnd w:id="0"/>
    </w:p>
    <w:p w:rsidR="00301E3C" w:rsidRDefault="00301E3C" w:rsidP="00301E3C"/>
    <w:p w:rsidR="00301E3C" w:rsidRPr="00730A44" w:rsidRDefault="00301E3C" w:rsidP="00301E3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C94E4" wp14:editId="4FA8B23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1E3C" w:rsidRDefault="00301E3C" w:rsidP="00301E3C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5768B3B" wp14:editId="6FC82003">
                                  <wp:extent cx="1123950" cy="1123950"/>
                                  <wp:effectExtent l="1905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BC94E4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01E3C" w:rsidRDefault="00301E3C" w:rsidP="00301E3C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5768B3B" wp14:editId="6FC82003">
                            <wp:extent cx="1123950" cy="1123950"/>
                            <wp:effectExtent l="1905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301E3C" w:rsidRDefault="00301E3C" w:rsidP="00301E3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301E3C" w:rsidRPr="00730A44" w:rsidRDefault="00301E3C" w:rsidP="00301E3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01E3C" w:rsidRDefault="00301E3C" w:rsidP="00301E3C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LUCIANE MANFÉ CHAVES   </w:t>
      </w:r>
    </w:p>
    <w:p w:rsidR="00301E3C" w:rsidRDefault="00301E3C" w:rsidP="00301E3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301E3C" w:rsidRDefault="00301E3C" w:rsidP="00301E3C"/>
    <w:p w:rsidR="00301E3C" w:rsidRDefault="00301E3C" w:rsidP="00301E3C">
      <w:pPr>
        <w:jc w:val="center"/>
      </w:pPr>
      <w:r>
        <w:t>ATIVIDADES PARA OS DIAS 12, 13, 14,15 e 16 DE OUTUBRO DE 2020.</w:t>
      </w:r>
    </w:p>
    <w:p w:rsidR="00301E3C" w:rsidRDefault="00301E3C" w:rsidP="00301E3C"/>
    <w:p w:rsidR="00301E3C" w:rsidRDefault="00301E3C" w:rsidP="00301E3C">
      <w:pPr>
        <w:pStyle w:val="PargrafodaLista"/>
        <w:numPr>
          <w:ilvl w:val="0"/>
          <w:numId w:val="4"/>
        </w:numPr>
      </w:pPr>
      <w:r>
        <w:t>SER CRIANÇA É SER FELIZ!</w:t>
      </w:r>
    </w:p>
    <w:p w:rsidR="00301E3C" w:rsidRDefault="00301E3C" w:rsidP="00301E3C">
      <w:pPr>
        <w:pStyle w:val="PargrafodaLista"/>
      </w:pPr>
    </w:p>
    <w:p w:rsidR="00301E3C" w:rsidRDefault="00301E3C" w:rsidP="00301E3C">
      <w:pPr>
        <w:pStyle w:val="PargrafodaLista"/>
      </w:pPr>
      <w:r>
        <w:t>NESTE DIA DA CRIANÇA CONVIDE E PLANEJE COM SEU FILHO UM PIQUENIQUE.</w:t>
      </w:r>
    </w:p>
    <w:p w:rsidR="00BF310D" w:rsidRDefault="00BF310D"/>
    <w:sectPr w:rsidR="00BF310D" w:rsidSect="0064433E"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81BAE"/>
    <w:multiLevelType w:val="hybridMultilevel"/>
    <w:tmpl w:val="EB98D964"/>
    <w:lvl w:ilvl="0" w:tplc="BA804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D71C1"/>
    <w:multiLevelType w:val="hybridMultilevel"/>
    <w:tmpl w:val="D6C49C0A"/>
    <w:lvl w:ilvl="0" w:tplc="745ECFF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CE2A9F"/>
    <w:multiLevelType w:val="hybridMultilevel"/>
    <w:tmpl w:val="F7C018C8"/>
    <w:lvl w:ilvl="0" w:tplc="A3E04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100C1D"/>
    <w:multiLevelType w:val="hybridMultilevel"/>
    <w:tmpl w:val="FA866F62"/>
    <w:lvl w:ilvl="0" w:tplc="F036C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E3C"/>
    <w:rsid w:val="00301E3C"/>
    <w:rsid w:val="00B90F6C"/>
    <w:rsid w:val="00B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301E3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301E3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3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01E3C"/>
    <w:pPr>
      <w:spacing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90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F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301E3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301E3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3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01E3C"/>
    <w:pPr>
      <w:spacing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90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2020-10-09T18:15:00Z</dcterms:created>
  <dcterms:modified xsi:type="dcterms:W3CDTF">2020-10-09T18:15:00Z</dcterms:modified>
</cp:coreProperties>
</file>