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33C" w:rsidRPr="001B52F5" w:rsidRDefault="00C2633C" w:rsidP="00C2633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2633C" w:rsidRPr="001B52F5" w:rsidRDefault="00C2633C" w:rsidP="00C263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2633C" w:rsidRPr="001B52F5" w:rsidRDefault="00C2633C" w:rsidP="00C2633C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7BF5E118" wp14:editId="22C94211">
            <wp:simplePos x="0" y="0"/>
            <wp:positionH relativeFrom="margin">
              <wp:posOffset>-203835</wp:posOffset>
            </wp:positionH>
            <wp:positionV relativeFrom="paragraph">
              <wp:posOffset>-1905</wp:posOffset>
            </wp:positionV>
            <wp:extent cx="1264285" cy="1152525"/>
            <wp:effectExtent l="0" t="0" r="0" b="9525"/>
            <wp:wrapNone/>
            <wp:docPr id="3" name="Imagem 3" descr="LOGOMARCA CEI PINGO DE OURO FINAL  CURVA_17.0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MARCA CEI PINGO DE OURO FINAL  CURVA_17.05 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" t="17644" r="-1447" b="2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2F5">
        <w:rPr>
          <w:rFonts w:ascii="Times New Roman" w:hAnsi="Times New Roman" w:cs="Times New Roman"/>
          <w:sz w:val="24"/>
          <w:szCs w:val="24"/>
        </w:rPr>
        <w:t xml:space="preserve">                          CENTRO DE EDUCAÇÃO INFANTIL “ PINGO DE OURO “</w:t>
      </w:r>
    </w:p>
    <w:p w:rsidR="00C2633C" w:rsidRPr="001B52F5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sz w:val="24"/>
          <w:szCs w:val="24"/>
        </w:rPr>
        <w:t xml:space="preserve">                          CAMPINA DA ALEGRIA/ VARGEM BONITA SC</w:t>
      </w:r>
    </w:p>
    <w:p w:rsidR="00C2633C" w:rsidRPr="001B52F5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sz w:val="24"/>
          <w:szCs w:val="24"/>
        </w:rPr>
        <w:t xml:space="preserve">                            RUA CEREJEIRA S/N- FONE: 49-3456-13-67</w:t>
      </w:r>
    </w:p>
    <w:p w:rsidR="00C2633C" w:rsidRPr="001B52F5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sz w:val="24"/>
          <w:szCs w:val="24"/>
        </w:rPr>
        <w:t xml:space="preserve">                               E-MAIL: ceipingodeouro@yahoo.com</w:t>
      </w:r>
    </w:p>
    <w:p w:rsidR="00C2633C" w:rsidRPr="001B52F5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sz w:val="24"/>
          <w:szCs w:val="24"/>
        </w:rPr>
        <w:t xml:space="preserve"> Nome da Professora: </w:t>
      </w:r>
      <w:proofErr w:type="spellStart"/>
      <w:r w:rsidRPr="001B52F5">
        <w:rPr>
          <w:rFonts w:ascii="Times New Roman" w:hAnsi="Times New Roman" w:cs="Times New Roman"/>
          <w:sz w:val="24"/>
          <w:szCs w:val="24"/>
        </w:rPr>
        <w:t>Cristiani</w:t>
      </w:r>
      <w:proofErr w:type="spellEnd"/>
      <w:r w:rsidRPr="001B52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52F5">
        <w:rPr>
          <w:rFonts w:ascii="Times New Roman" w:hAnsi="Times New Roman" w:cs="Times New Roman"/>
          <w:sz w:val="24"/>
          <w:szCs w:val="24"/>
        </w:rPr>
        <w:t>Fazioni</w:t>
      </w:r>
      <w:proofErr w:type="spellEnd"/>
      <w:r w:rsidRPr="001B52F5">
        <w:rPr>
          <w:rFonts w:ascii="Times New Roman" w:hAnsi="Times New Roman" w:cs="Times New Roman"/>
          <w:sz w:val="24"/>
          <w:szCs w:val="24"/>
        </w:rPr>
        <w:t xml:space="preserve"> Ferreira</w:t>
      </w:r>
    </w:p>
    <w:p w:rsidR="00C2633C" w:rsidRPr="001B52F5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sz w:val="24"/>
          <w:szCs w:val="24"/>
        </w:rPr>
        <w:t>Turma:</w:t>
      </w:r>
      <w:r w:rsidRPr="001B52F5">
        <w:rPr>
          <w:rFonts w:ascii="Times New Roman" w:hAnsi="Times New Roman" w:cs="Times New Roman"/>
          <w:sz w:val="24"/>
          <w:szCs w:val="24"/>
        </w:rPr>
        <w:tab/>
        <w:t>Berçário I</w:t>
      </w:r>
      <w:r w:rsidRPr="001B52F5">
        <w:rPr>
          <w:rFonts w:ascii="Times New Roman" w:hAnsi="Times New Roman" w:cs="Times New Roman"/>
          <w:sz w:val="24"/>
          <w:szCs w:val="24"/>
        </w:rPr>
        <w:tab/>
      </w:r>
      <w:r w:rsidRPr="001B52F5">
        <w:rPr>
          <w:rFonts w:ascii="Times New Roman" w:hAnsi="Times New Roman" w:cs="Times New Roman"/>
          <w:sz w:val="24"/>
          <w:szCs w:val="24"/>
        </w:rPr>
        <w:tab/>
      </w:r>
      <w:r w:rsidRPr="001B52F5">
        <w:rPr>
          <w:rFonts w:ascii="Times New Roman" w:hAnsi="Times New Roman" w:cs="Times New Roman"/>
          <w:sz w:val="24"/>
          <w:szCs w:val="24"/>
        </w:rPr>
        <w:tab/>
      </w:r>
      <w:r w:rsidRPr="001B52F5">
        <w:rPr>
          <w:rFonts w:ascii="Times New Roman" w:hAnsi="Times New Roman" w:cs="Times New Roman"/>
          <w:sz w:val="24"/>
          <w:szCs w:val="24"/>
        </w:rPr>
        <w:tab/>
      </w:r>
      <w:r w:rsidRPr="001B52F5">
        <w:rPr>
          <w:rFonts w:ascii="Times New Roman" w:hAnsi="Times New Roman" w:cs="Times New Roman"/>
          <w:sz w:val="24"/>
          <w:szCs w:val="24"/>
        </w:rPr>
        <w:tab/>
      </w:r>
      <w:r w:rsidRPr="001B52F5">
        <w:rPr>
          <w:rFonts w:ascii="Times New Roman" w:hAnsi="Times New Roman" w:cs="Times New Roman"/>
          <w:sz w:val="24"/>
          <w:szCs w:val="24"/>
        </w:rPr>
        <w:tab/>
      </w:r>
      <w:r w:rsidRPr="001B52F5">
        <w:rPr>
          <w:rFonts w:ascii="Times New Roman" w:hAnsi="Times New Roman" w:cs="Times New Roman"/>
          <w:sz w:val="24"/>
          <w:szCs w:val="24"/>
        </w:rPr>
        <w:tab/>
        <w:t>Turno: Vespertino</w:t>
      </w:r>
    </w:p>
    <w:p w:rsidR="00C2633C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Período: 19 de setembro a 23 </w:t>
      </w:r>
      <w:r w:rsidRPr="001B52F5">
        <w:rPr>
          <w:rFonts w:ascii="Times New Roman" w:hAnsi="Times New Roman" w:cs="Times New Roman"/>
          <w:sz w:val="24"/>
          <w:szCs w:val="24"/>
        </w:rPr>
        <w:t>de outubro de 2020.</w:t>
      </w:r>
    </w:p>
    <w:p w:rsidR="00C2633C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633C" w:rsidRPr="001B52F5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sz w:val="24"/>
          <w:szCs w:val="24"/>
        </w:rPr>
        <w:t>.Olá meus queridos alunos a professora está com saudades de vocês, espero que estejam todos bem.</w:t>
      </w:r>
    </w:p>
    <w:p w:rsidR="00C2633C" w:rsidRPr="001B52F5" w:rsidRDefault="00C2633C" w:rsidP="00C263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E0000"/>
          <w:sz w:val="24"/>
          <w:szCs w:val="24"/>
          <w:lang w:eastAsia="pt-BR"/>
        </w:rPr>
      </w:pPr>
      <w:r w:rsidRPr="001B52F5"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  <w:t xml:space="preserve">  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PT" w:eastAsia="pt-BR"/>
        </w:rPr>
        <w:t xml:space="preserve">Construindo animais com rolo de palpel higienico </w:t>
      </w:r>
    </w:p>
    <w:p w:rsidR="00C2633C" w:rsidRPr="001B52F5" w:rsidRDefault="00C2633C" w:rsidP="00C263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1B52F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Objetivos:  </w:t>
      </w:r>
    </w:p>
    <w:p w:rsidR="00C2633C" w:rsidRPr="001B52F5" w:rsidRDefault="00C2633C" w:rsidP="00C2633C">
      <w:pPr>
        <w:pStyle w:val="PargrafodaList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2633C" w:rsidRPr="001B52F5" w:rsidRDefault="00C2633C" w:rsidP="00C2633C">
      <w:pPr>
        <w:pStyle w:val="PargrafodaLista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B52F5">
        <w:rPr>
          <w:rFonts w:ascii="Times New Roman" w:eastAsia="Times New Roman" w:hAnsi="Times New Roman" w:cs="Times New Roman"/>
          <w:sz w:val="24"/>
          <w:szCs w:val="24"/>
          <w:lang w:eastAsia="pt-BR"/>
        </w:rPr>
        <w:t>Desenvolver a expressão artística através da pintura;</w:t>
      </w:r>
    </w:p>
    <w:p w:rsidR="00C2633C" w:rsidRPr="001B52F5" w:rsidRDefault="00C2633C" w:rsidP="00C2633C">
      <w:pPr>
        <w:pStyle w:val="PargrafodaLista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B52F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Trabalhar a percepção tátil;</w:t>
      </w:r>
    </w:p>
    <w:p w:rsidR="00C2633C" w:rsidRPr="001B52F5" w:rsidRDefault="00C2633C" w:rsidP="00C2633C">
      <w:pPr>
        <w:pStyle w:val="PargrafodaLista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B52F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Estimular a coordenação motora grossa;</w:t>
      </w:r>
    </w:p>
    <w:p w:rsidR="00C2633C" w:rsidRPr="001B52F5" w:rsidRDefault="00C2633C" w:rsidP="00C2633C">
      <w:pPr>
        <w:pStyle w:val="PargrafodaLista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B52F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Utilizar materiais variados com possibilidades de manipulação.</w:t>
      </w:r>
    </w:p>
    <w:p w:rsidR="00C2633C" w:rsidRPr="001B52F5" w:rsidRDefault="00C2633C" w:rsidP="00C2633C">
      <w:pPr>
        <w:pStyle w:val="PargrafodaLista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B52F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Campo de Experiências:</w:t>
      </w:r>
      <w:r w:rsidRPr="001B52F5">
        <w:rPr>
          <w:rFonts w:ascii="Times New Roman" w:eastAsia="Times New Roman" w:hAnsi="Times New Roman" w:cs="Times New Roman"/>
          <w:sz w:val="24"/>
          <w:szCs w:val="24"/>
          <w:lang w:eastAsia="pt-BR"/>
        </w:rPr>
        <w:t> Traços, Sons, Cores e Formas, escuta, fala, pensamento e imaginação.</w:t>
      </w:r>
    </w:p>
    <w:p w:rsidR="00C2633C" w:rsidRPr="001B52F5" w:rsidRDefault="00C2633C" w:rsidP="00C2633C">
      <w:pPr>
        <w:pStyle w:val="PargrafodaLista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B52F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Objetivos de aprendizagem e desenvolvimento: </w:t>
      </w:r>
      <w:r w:rsidRPr="001B52F5">
        <w:rPr>
          <w:rFonts w:ascii="Times New Roman" w:eastAsia="Times New Roman" w:hAnsi="Times New Roman" w:cs="Times New Roman"/>
          <w:sz w:val="24"/>
          <w:szCs w:val="24"/>
          <w:lang w:eastAsia="pt-BR"/>
        </w:rPr>
        <w:t> EI02TS02, EIET01.</w:t>
      </w:r>
    </w:p>
    <w:p w:rsidR="00C2633C" w:rsidRPr="001B52F5" w:rsidRDefault="00C2633C" w:rsidP="00C2633C">
      <w:pPr>
        <w:pStyle w:val="PargrafodaList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2633C" w:rsidRPr="001B52F5" w:rsidRDefault="00C2633C" w:rsidP="00C2633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ATIVIDADE</w:t>
      </w:r>
    </w:p>
    <w:p w:rsidR="00C2633C" w:rsidRPr="001B52F5" w:rsidRDefault="00C2633C" w:rsidP="00C2633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sz w:val="24"/>
          <w:szCs w:val="24"/>
        </w:rPr>
        <w:t>Escolha uma dessas figuras e faça com seu filho aproveite muito essa semana do dia das crianças divirtam-se</w:t>
      </w:r>
    </w:p>
    <w:p w:rsidR="00C2633C" w:rsidRPr="001B52F5" w:rsidRDefault="00C2633C" w:rsidP="00C2633C">
      <w:pPr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Um novo olhar sobre um material que ia parar no lixo pode despertar a criatividade nas crianças... Anote aí algumas sugestões para criar brinquedos reciclados... Veja que ideias criativas, algumas com passo a passo para facilitar o seu trabalho.</w:t>
      </w:r>
    </w:p>
    <w:p w:rsidR="00C2633C" w:rsidRPr="001B52F5" w:rsidRDefault="00C2633C" w:rsidP="00C2633C">
      <w:pPr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FB75953" wp14:editId="47EA9BB2">
            <wp:extent cx="2781300" cy="2105025"/>
            <wp:effectExtent l="0" t="0" r="0" b="9525"/>
            <wp:docPr id="2" name="Imagem 2" descr="brinquedos com reciclagem de rolo de papel higiên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inquedos com reciclagem de rolo de papel higiênic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3C" w:rsidRPr="001B52F5" w:rsidRDefault="00C2633C" w:rsidP="00C2633C">
      <w:pPr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5D4B51E" wp14:editId="6C34FDA3">
            <wp:extent cx="2514600" cy="1695450"/>
            <wp:effectExtent l="0" t="0" r="0" b="0"/>
            <wp:docPr id="1" name="Imagem 1" descr="brinquedos com reciclagem de rolo de papel higiên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nquedos com reciclagem de rolo de papel higiêni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3C" w:rsidRPr="001B52F5" w:rsidRDefault="00C2633C" w:rsidP="00C2633C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1B52F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B642E58" wp14:editId="2D52C820">
            <wp:extent cx="2695575" cy="1914525"/>
            <wp:effectExtent l="0" t="0" r="9525" b="9525"/>
            <wp:docPr id="4" name="Imagem 4" descr="https://2.bp.blogspot.com/-bcKbBe88pnc/U3KKEF3h8KI/AAAAAAAAs5E/X-7OKLavZqw/s1600/brinquedos-com-rolo-de-papel-higien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bcKbBe88pnc/U3KKEF3h8KI/AAAAAAAAs5E/X-7OKLavZqw/s1600/brinquedos-com-rolo-de-papel-higienic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3C" w:rsidRPr="001B52F5" w:rsidRDefault="00C2633C" w:rsidP="00C2633C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C2633C" w:rsidRPr="001B52F5" w:rsidRDefault="00C2633C" w:rsidP="00C2633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52F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Pra começar vamos ver o polvo e rei da selva</w:t>
      </w:r>
      <w:r w:rsidRPr="001B5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Pra fazer o polvo faça cortes verticais na parte inferior do rolo, pinte com tinta acrílica e enrole as pontas. Faça os detalhes do rosto e das pintinhas com tinta relevo. O leão tem juba de papel enrolada e recortada. Depois é só colar no rolo pintado, desenhar o rosto com </w:t>
      </w:r>
      <w:proofErr w:type="spellStart"/>
      <w:r w:rsidRPr="001B5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canetinha</w:t>
      </w:r>
      <w:proofErr w:type="spellEnd"/>
      <w:r w:rsidRPr="001B5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 colar os olhos móveis.</w:t>
      </w:r>
    </w:p>
    <w:p w:rsidR="00C2633C" w:rsidRPr="001B52F5" w:rsidRDefault="00C2633C" w:rsidP="00C2633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2633C" w:rsidRPr="001B52F5" w:rsidRDefault="00C2633C" w:rsidP="00C2633C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C2633C" w:rsidRPr="001B52F5" w:rsidRDefault="00C2633C" w:rsidP="00C2633C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1B52F5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B90AE7F" wp14:editId="3883150E">
            <wp:extent cx="5399003" cy="3105150"/>
            <wp:effectExtent l="0" t="0" r="0" b="0"/>
            <wp:docPr id="7" name="Imagem 7" descr="https://1.bp.blogspot.com/-ZVV86X9sq2I/UcoLFY5lN2I/AAAAAAAAjWY/ZN1aaFbRvqM/s1600/rolo+de+pa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ZVV86X9sq2I/UcoLFY5lN2I/AAAAAAAAjWY/ZN1aaFbRvqM/s1600/rolo+de+pape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3C" w:rsidRPr="001B52F5" w:rsidRDefault="00C2633C" w:rsidP="00C2633C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1B5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Esta dupla é assustadora!!! A múmia foi enrolada com uma </w:t>
      </w:r>
      <w:proofErr w:type="spellStart"/>
      <w:r w:rsidRPr="001B5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gase</w:t>
      </w:r>
      <w:proofErr w:type="spellEnd"/>
      <w:r w:rsidRPr="001B5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deixando apenas os olhos móveis de fora... ficou top né? Pra o monstrinho: desenhe o rosto assustador no rolo e depois pinte com tinta acrílica. Faça o contorno com tinta permanente. Ai que medo!</w:t>
      </w:r>
    </w:p>
    <w:p w:rsidR="00C2633C" w:rsidRPr="001B52F5" w:rsidRDefault="00C2633C" w:rsidP="00C2633C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C2633C" w:rsidRPr="001B52F5" w:rsidRDefault="00C2633C" w:rsidP="00C2633C">
      <w:pPr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BBFA87B" wp14:editId="32AF6DF8">
            <wp:extent cx="5448300" cy="2828925"/>
            <wp:effectExtent l="0" t="0" r="0" b="9525"/>
            <wp:docPr id="6" name="Imagem 6" descr="brinquedos com reciclagem de rolo de papel higiên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inquedos com reciclagem de rolo de papel higiênic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48" cy="282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3C" w:rsidRDefault="00C2633C" w:rsidP="00C263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Vamos ouvir uma historinha</w:t>
      </w:r>
    </w:p>
    <w:p w:rsidR="00C2633C" w:rsidRDefault="00226E76" w:rsidP="00C2633C">
      <w:hyperlink r:id="rId11" w:history="1">
        <w:r w:rsidR="00C2633C">
          <w:rPr>
            <w:rStyle w:val="Hyperlink"/>
          </w:rPr>
          <w:t>https://youtu.be/XFiecoTVkvc</w:t>
        </w:r>
      </w:hyperlink>
    </w:p>
    <w:p w:rsidR="00C2633C" w:rsidRPr="001B52F5" w:rsidRDefault="00C2633C" w:rsidP="00C263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C2633C" w:rsidRPr="001B52F5" w:rsidRDefault="00C2633C" w:rsidP="00C2633C">
      <w:p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4E0000"/>
          <w:sz w:val="24"/>
          <w:szCs w:val="24"/>
          <w:lang w:eastAsia="pt-BR"/>
        </w:rPr>
      </w:pPr>
    </w:p>
    <w:p w:rsidR="00C2633C" w:rsidRPr="001B52F5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sz w:val="24"/>
          <w:szCs w:val="24"/>
        </w:rPr>
        <w:t>Orientação aos Pais:</w:t>
      </w:r>
    </w:p>
    <w:p w:rsidR="00C2633C" w:rsidRPr="001B52F5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sz w:val="24"/>
          <w:szCs w:val="24"/>
        </w:rPr>
        <w:lastRenderedPageBreak/>
        <w:t>Peço aos pais que observem seus filhos.</w:t>
      </w:r>
    </w:p>
    <w:p w:rsidR="00C2633C" w:rsidRPr="001B52F5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sz w:val="24"/>
          <w:szCs w:val="24"/>
        </w:rPr>
        <w:t>Seu filho (a) gostou da atividade?</w:t>
      </w:r>
    </w:p>
    <w:p w:rsidR="00C2633C" w:rsidRPr="001B52F5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sz w:val="24"/>
          <w:szCs w:val="24"/>
        </w:rPr>
        <w:t>Você pai ou mãe gostaram da atividade?</w:t>
      </w:r>
    </w:p>
    <w:p w:rsidR="00C2633C" w:rsidRPr="001B52F5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sz w:val="24"/>
          <w:szCs w:val="24"/>
        </w:rPr>
        <w:t>Quanto tempo seu filho (a) manteve concentrado?</w:t>
      </w:r>
    </w:p>
    <w:p w:rsidR="00C2633C" w:rsidRPr="001B52F5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2F5">
        <w:rPr>
          <w:rFonts w:ascii="Times New Roman" w:hAnsi="Times New Roman" w:cs="Times New Roman"/>
          <w:sz w:val="24"/>
          <w:szCs w:val="24"/>
        </w:rPr>
        <w:t>UM ABRAÇO DA PROF CRIS</w:t>
      </w:r>
    </w:p>
    <w:p w:rsidR="00C2633C" w:rsidRPr="001B52F5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633C" w:rsidRPr="001B52F5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633C" w:rsidRPr="001B52F5" w:rsidRDefault="00C2633C" w:rsidP="00C263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633C" w:rsidRPr="001B52F5" w:rsidRDefault="00C2633C" w:rsidP="00C2633C">
      <w:pPr>
        <w:rPr>
          <w:rFonts w:ascii="Times New Roman" w:hAnsi="Times New Roman" w:cs="Times New Roman"/>
          <w:sz w:val="24"/>
          <w:szCs w:val="24"/>
        </w:rPr>
      </w:pPr>
    </w:p>
    <w:p w:rsidR="00C2633C" w:rsidRPr="001B52F5" w:rsidRDefault="00C2633C" w:rsidP="00C263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2633C" w:rsidRPr="001B52F5" w:rsidRDefault="00C2633C" w:rsidP="00C2633C">
      <w:pPr>
        <w:rPr>
          <w:rFonts w:ascii="Times New Roman" w:hAnsi="Times New Roman" w:cs="Times New Roman"/>
          <w:sz w:val="24"/>
          <w:szCs w:val="24"/>
        </w:rPr>
      </w:pPr>
    </w:p>
    <w:p w:rsidR="00C2633C" w:rsidRPr="001B52F5" w:rsidRDefault="00C2633C" w:rsidP="00C2633C">
      <w:pPr>
        <w:rPr>
          <w:rFonts w:ascii="Times New Roman" w:hAnsi="Times New Roman" w:cs="Times New Roman"/>
          <w:sz w:val="24"/>
          <w:szCs w:val="24"/>
        </w:rPr>
      </w:pPr>
    </w:p>
    <w:p w:rsidR="00C2633C" w:rsidRPr="001B52F5" w:rsidRDefault="00C2633C" w:rsidP="00C2633C">
      <w:pPr>
        <w:rPr>
          <w:rFonts w:ascii="Times New Roman" w:hAnsi="Times New Roman" w:cs="Times New Roman"/>
          <w:sz w:val="24"/>
          <w:szCs w:val="24"/>
        </w:rPr>
      </w:pPr>
    </w:p>
    <w:p w:rsidR="000C0E4D" w:rsidRDefault="000C0E4D"/>
    <w:sectPr w:rsidR="000C0E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5A04C0"/>
    <w:multiLevelType w:val="hybridMultilevel"/>
    <w:tmpl w:val="D73CD4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33C"/>
    <w:rsid w:val="000C0E4D"/>
    <w:rsid w:val="00226E76"/>
    <w:rsid w:val="00A10A83"/>
    <w:rsid w:val="00C2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7A690F-C20B-4055-B5FB-6960E0DAF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33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2633C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C2633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6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63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XFiecoTVkvc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347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eleon</cp:lastModifiedBy>
  <cp:revision>2</cp:revision>
  <dcterms:created xsi:type="dcterms:W3CDTF">2020-10-19T12:31:00Z</dcterms:created>
  <dcterms:modified xsi:type="dcterms:W3CDTF">2020-10-19T12:31:00Z</dcterms:modified>
</cp:coreProperties>
</file>