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3BF" w:rsidRPr="00E82726" w:rsidRDefault="001D53BF" w:rsidP="00412AF2">
      <w:pPr>
        <w:pStyle w:val="Ttulo1"/>
        <w:rPr>
          <w:rFonts w:eastAsia="Times New Roman"/>
          <w:lang w:eastAsia="pt-BR"/>
        </w:rPr>
      </w:pPr>
      <w:bookmarkStart w:id="0" w:name="_GoBack"/>
      <w:bookmarkEnd w:id="0"/>
    </w:p>
    <w:p w:rsidR="001D53BF" w:rsidRPr="0077363A" w:rsidRDefault="001D53BF" w:rsidP="001D53BF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54CCD" wp14:editId="37E04B6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3BF" w:rsidRDefault="001D53BF" w:rsidP="001D53B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1DADECA" wp14:editId="04A1CA9F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F854C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1D53BF" w:rsidRDefault="001D53BF" w:rsidP="001D53BF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1DADECA" wp14:editId="04A1CA9F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PROF</w:t>
      </w:r>
      <w:r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1D53BF" w:rsidRPr="0077363A" w:rsidRDefault="001D53BF" w:rsidP="001D53BF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1D53BF" w:rsidRPr="0077363A" w:rsidRDefault="001D53BF" w:rsidP="001D53BF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1D53BF" w:rsidRPr="0077363A" w:rsidRDefault="001D53BF" w:rsidP="001D53BF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1D53BF" w:rsidRDefault="001D53BF" w:rsidP="001D53BF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1D53BF" w:rsidRDefault="001D53BF" w:rsidP="001D53BF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1D53BF" w:rsidRPr="00B92497" w:rsidRDefault="001D53BF" w:rsidP="001D53BF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1D53BF" w:rsidRDefault="001D53BF" w:rsidP="001D53BF">
      <w:pPr>
        <w:spacing w:after="0"/>
        <w:ind w:left="1134" w:right="827" w:firstLine="426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ATIVIDADES PARA OS DIAS 26</w:t>
      </w:r>
      <w:r w:rsidRPr="00F804E2">
        <w:rPr>
          <w:rFonts w:ascii="Arial" w:eastAsia="Calibri" w:hAnsi="Arial" w:cs="Arial"/>
          <w:b/>
          <w:sz w:val="24"/>
          <w:szCs w:val="24"/>
        </w:rPr>
        <w:t xml:space="preserve"> À </w:t>
      </w:r>
      <w:r>
        <w:rPr>
          <w:rFonts w:ascii="Arial" w:eastAsia="Calibri" w:hAnsi="Arial" w:cs="Arial"/>
          <w:b/>
          <w:sz w:val="24"/>
          <w:szCs w:val="24"/>
        </w:rPr>
        <w:t>30</w:t>
      </w:r>
      <w:r w:rsidRPr="00F804E2">
        <w:rPr>
          <w:rFonts w:ascii="Arial" w:eastAsia="Calibri" w:hAnsi="Arial" w:cs="Arial"/>
          <w:b/>
          <w:sz w:val="24"/>
          <w:szCs w:val="24"/>
        </w:rPr>
        <w:t>/10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1D53BF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rFonts w:ascii="Arial" w:eastAsia="Calibri" w:hAnsi="Arial" w:cs="Arial"/>
          <w:sz w:val="24"/>
          <w:szCs w:val="24"/>
        </w:rPr>
        <w:t>OLÁ CRIANÇAS E FAMÍLIA MAIS UMA SEMANA SE INICIA, ESPERO QUE ESTEJAM TODOS BEM.</w:t>
      </w:r>
    </w:p>
    <w:p w:rsidR="001D53BF" w:rsidRPr="00E02997" w:rsidRDefault="001D53BF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1D53BF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2FF7BAB" wp14:editId="7E384C9F">
            <wp:simplePos x="0" y="0"/>
            <wp:positionH relativeFrom="column">
              <wp:posOffset>986790</wp:posOffset>
            </wp:positionH>
            <wp:positionV relativeFrom="paragraph">
              <wp:posOffset>-1270</wp:posOffset>
            </wp:positionV>
            <wp:extent cx="1570990" cy="1570990"/>
            <wp:effectExtent l="0" t="0" r="0" b="0"/>
            <wp:wrapSquare wrapText="bothSides"/>
            <wp:docPr id="2" name="Imagem 2" descr="Blowing a Kiss Smi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owing a Kiss Smile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997" w:rsidRPr="00E02997">
        <w:rPr>
          <w:rFonts w:ascii="Arial" w:eastAsia="Calibri" w:hAnsi="Arial" w:cs="Arial"/>
          <w:sz w:val="24"/>
          <w:szCs w:val="24"/>
        </w:rPr>
        <w:t>PEÇO QUE REALIZEM AS ATIVIDADES COM CARINHO E MANDEM FOTOS NO NOSSO GRUPO. A PROF ESTÁ COM MUITAS SAUDADES DE TODOS VOCÊS.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 w:rsidRPr="00E02997">
        <w:rPr>
          <w:rFonts w:ascii="Arial" w:eastAsia="Calibri" w:hAnsi="Arial" w:cs="Arial"/>
          <w:b/>
          <w:sz w:val="24"/>
          <w:szCs w:val="24"/>
        </w:rPr>
        <w:t>ATIVIDADE</w:t>
      </w:r>
      <w:r>
        <w:rPr>
          <w:rFonts w:ascii="Arial" w:eastAsia="Calibri" w:hAnsi="Arial" w:cs="Arial"/>
          <w:b/>
          <w:sz w:val="24"/>
          <w:szCs w:val="24"/>
        </w:rPr>
        <w:t>-</w:t>
      </w:r>
      <w:r w:rsidRPr="00E02997">
        <w:rPr>
          <w:rFonts w:ascii="Arial" w:eastAsia="Calibri" w:hAnsi="Arial" w:cs="Arial"/>
          <w:b/>
          <w:sz w:val="24"/>
          <w:szCs w:val="24"/>
        </w:rPr>
        <w:t xml:space="preserve"> 1</w:t>
      </w:r>
    </w:p>
    <w:p w:rsidR="000A32FA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rFonts w:ascii="Arial" w:eastAsia="Calibri" w:hAnsi="Arial" w:cs="Arial"/>
          <w:sz w:val="24"/>
          <w:szCs w:val="24"/>
        </w:rPr>
        <w:t>VAMOS DESENHAR FLORES CONFORME A QUANTIDADE:</w:t>
      </w:r>
    </w:p>
    <w:p w:rsidR="000A32FA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1-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2-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3-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4-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lastRenderedPageBreak/>
        <w:t>5-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ATIVIDADE-2</w:t>
      </w:r>
    </w:p>
    <w:p w:rsidR="00E02997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rFonts w:ascii="Arial" w:eastAsia="Calibri" w:hAnsi="Arial" w:cs="Arial"/>
          <w:sz w:val="24"/>
          <w:szCs w:val="24"/>
        </w:rPr>
        <w:t>VAMOS CONTAR</w:t>
      </w:r>
      <w:r w:rsidR="00946567">
        <w:rPr>
          <w:rFonts w:ascii="Arial" w:eastAsia="Calibri" w:hAnsi="Arial" w:cs="Arial"/>
          <w:sz w:val="24"/>
          <w:szCs w:val="24"/>
        </w:rPr>
        <w:t>, REGISTRAR</w:t>
      </w:r>
      <w:r w:rsidRPr="00E02997">
        <w:rPr>
          <w:rFonts w:ascii="Arial" w:eastAsia="Calibri" w:hAnsi="Arial" w:cs="Arial"/>
          <w:sz w:val="24"/>
          <w:szCs w:val="24"/>
        </w:rPr>
        <w:t xml:space="preserve"> QUANTOS ANIMAIS TEM E PINTAR ELES BEM LINDO</w:t>
      </w:r>
      <w:r w:rsidR="00946567">
        <w:rPr>
          <w:rFonts w:ascii="Arial" w:eastAsia="Calibri" w:hAnsi="Arial" w:cs="Arial"/>
          <w:sz w:val="24"/>
          <w:szCs w:val="24"/>
        </w:rPr>
        <w:t>S</w:t>
      </w:r>
      <w:r w:rsidRPr="00E02997">
        <w:rPr>
          <w:rFonts w:ascii="Arial" w:eastAsia="Calibri" w:hAnsi="Arial" w:cs="Arial"/>
          <w:sz w:val="24"/>
          <w:szCs w:val="24"/>
        </w:rPr>
        <w:t>.</w:t>
      </w:r>
    </w:p>
    <w:p w:rsidR="000A32FA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1D53BF" w:rsidRPr="00F804E2" w:rsidRDefault="001D53BF" w:rsidP="00552BBD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933950" cy="6123305"/>
            <wp:effectExtent l="0" t="0" r="0" b="0"/>
            <wp:docPr id="1" name="Imagem 1" descr="atividades-educativas-contando-registrando-numero-quantidade-animais-selvagens-amo-…  | Atividades de matemática pré-escolar, Alfabeto pré-escolar, Educação 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-educativas-contando-registrando-numero-quantidade-animais-selvagens-amo-…  | Atividades de matemática pré-escolar, Alfabeto pré-escolar, Educação 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1" t="19971" r="3681" b="3274"/>
                    <a:stretch/>
                  </pic:blipFill>
                  <pic:spPr bwMode="auto">
                    <a:xfrm>
                      <a:off x="0" y="0"/>
                      <a:ext cx="4954444" cy="614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5A11" w:rsidRDefault="00785A11"/>
    <w:sectPr w:rsidR="00785A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3BF"/>
    <w:rsid w:val="000A32FA"/>
    <w:rsid w:val="001D53BF"/>
    <w:rsid w:val="00412AF2"/>
    <w:rsid w:val="00552BBD"/>
    <w:rsid w:val="00785A11"/>
    <w:rsid w:val="00946567"/>
    <w:rsid w:val="00E0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BF"/>
  </w:style>
  <w:style w:type="paragraph" w:styleId="Ttulo1">
    <w:name w:val="heading 1"/>
    <w:basedOn w:val="Normal"/>
    <w:next w:val="Normal"/>
    <w:link w:val="Ttulo1Char"/>
    <w:uiPriority w:val="9"/>
    <w:qFormat/>
    <w:rsid w:val="00412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AF2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12A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BF"/>
  </w:style>
  <w:style w:type="paragraph" w:styleId="Ttulo1">
    <w:name w:val="heading 1"/>
    <w:basedOn w:val="Normal"/>
    <w:next w:val="Normal"/>
    <w:link w:val="Ttulo1Char"/>
    <w:uiPriority w:val="9"/>
    <w:qFormat/>
    <w:rsid w:val="00412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AF2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12A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9A89D-16AF-4A35-AA39-21C46063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2020-10-25T23:51:00Z</dcterms:created>
  <dcterms:modified xsi:type="dcterms:W3CDTF">2020-10-25T23:51:00Z</dcterms:modified>
</cp:coreProperties>
</file>