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C1" w:rsidRPr="001B52F5" w:rsidRDefault="008F5EC1" w:rsidP="008F5EC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52F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DB2717D" wp14:editId="21B89F8E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3" name="Imagem 3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2F5">
        <w:rPr>
          <w:rFonts w:ascii="Times New Roman" w:hAnsi="Times New Roman" w:cs="Times New Roman"/>
          <w:sz w:val="24"/>
          <w:szCs w:val="24"/>
        </w:rPr>
        <w:t xml:space="preserve">                          CENTRO DE EDUCAÇÃO INFANTIL “ PINGO DE OURO “</w:t>
      </w:r>
    </w:p>
    <w:p w:rsidR="008F5EC1" w:rsidRPr="001B52F5" w:rsidRDefault="008F5EC1" w:rsidP="008F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 xml:space="preserve">                          CAMPINA DA ALEGRIA/ VARGEM BONITA SC</w:t>
      </w:r>
    </w:p>
    <w:p w:rsidR="008F5EC1" w:rsidRPr="001B52F5" w:rsidRDefault="008F5EC1" w:rsidP="008F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 xml:space="preserve">                            RUA CEREJEIRA S/N- FONE: 49-3456-13-67</w:t>
      </w:r>
    </w:p>
    <w:p w:rsidR="008F5EC1" w:rsidRPr="001B52F5" w:rsidRDefault="008F5EC1" w:rsidP="008F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 xml:space="preserve">                               E-MAIL: ceipingodeouro@yahoo.com</w:t>
      </w:r>
    </w:p>
    <w:p w:rsidR="008F5EC1" w:rsidRPr="001B52F5" w:rsidRDefault="008F5EC1" w:rsidP="008F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 xml:space="preserve"> Nome da Professora: </w:t>
      </w:r>
      <w:proofErr w:type="spellStart"/>
      <w:r w:rsidRPr="001B52F5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Pr="001B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2F5"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 w:rsidRPr="001B52F5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8F5EC1" w:rsidRPr="001B52F5" w:rsidRDefault="008F5EC1" w:rsidP="008F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>Turma:</w:t>
      </w:r>
      <w:r w:rsidRPr="001B52F5">
        <w:rPr>
          <w:rFonts w:ascii="Times New Roman" w:hAnsi="Times New Roman" w:cs="Times New Roman"/>
          <w:sz w:val="24"/>
          <w:szCs w:val="24"/>
        </w:rPr>
        <w:tab/>
        <w:t>Berçário I</w:t>
      </w:r>
      <w:r w:rsidRPr="001B52F5">
        <w:rPr>
          <w:rFonts w:ascii="Times New Roman" w:hAnsi="Times New Roman" w:cs="Times New Roman"/>
          <w:sz w:val="24"/>
          <w:szCs w:val="24"/>
        </w:rPr>
        <w:tab/>
      </w:r>
      <w:r w:rsidRPr="001B52F5">
        <w:rPr>
          <w:rFonts w:ascii="Times New Roman" w:hAnsi="Times New Roman" w:cs="Times New Roman"/>
          <w:sz w:val="24"/>
          <w:szCs w:val="24"/>
        </w:rPr>
        <w:tab/>
      </w:r>
      <w:r w:rsidRPr="001B52F5">
        <w:rPr>
          <w:rFonts w:ascii="Times New Roman" w:hAnsi="Times New Roman" w:cs="Times New Roman"/>
          <w:sz w:val="24"/>
          <w:szCs w:val="24"/>
        </w:rPr>
        <w:tab/>
      </w:r>
      <w:r w:rsidRPr="001B52F5">
        <w:rPr>
          <w:rFonts w:ascii="Times New Roman" w:hAnsi="Times New Roman" w:cs="Times New Roman"/>
          <w:sz w:val="24"/>
          <w:szCs w:val="24"/>
        </w:rPr>
        <w:tab/>
      </w:r>
      <w:r w:rsidRPr="001B52F5">
        <w:rPr>
          <w:rFonts w:ascii="Times New Roman" w:hAnsi="Times New Roman" w:cs="Times New Roman"/>
          <w:sz w:val="24"/>
          <w:szCs w:val="24"/>
        </w:rPr>
        <w:tab/>
      </w:r>
      <w:r w:rsidRPr="001B52F5">
        <w:rPr>
          <w:rFonts w:ascii="Times New Roman" w:hAnsi="Times New Roman" w:cs="Times New Roman"/>
          <w:sz w:val="24"/>
          <w:szCs w:val="24"/>
        </w:rPr>
        <w:tab/>
      </w:r>
      <w:r w:rsidRPr="001B52F5"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8F5EC1" w:rsidRDefault="008F5EC1" w:rsidP="008F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Período: 26 de outubro a 30 </w:t>
      </w:r>
      <w:r w:rsidRPr="001B52F5">
        <w:rPr>
          <w:rFonts w:ascii="Times New Roman" w:hAnsi="Times New Roman" w:cs="Times New Roman"/>
          <w:sz w:val="24"/>
          <w:szCs w:val="24"/>
        </w:rPr>
        <w:t>de outubro de 2020.</w:t>
      </w:r>
    </w:p>
    <w:p w:rsidR="008F5EC1" w:rsidRPr="001B52F5" w:rsidRDefault="008F5EC1" w:rsidP="008F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>.Olá meus queridos alunos a professora está com saudades de vocês, espero que estejam todos bem.</w:t>
      </w:r>
    </w:p>
    <w:p w:rsidR="008F5EC1" w:rsidRPr="008F5EC1" w:rsidRDefault="008F5EC1" w:rsidP="008F5E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E0000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Pr="008F5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BR"/>
        </w:rPr>
        <w:t>Brincando com massinha de modelar.</w:t>
      </w:r>
    </w:p>
    <w:p w:rsidR="008F5EC1" w:rsidRPr="008F5EC1" w:rsidRDefault="008F5EC1" w:rsidP="008F5E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Objetivos:  </w:t>
      </w:r>
    </w:p>
    <w:p w:rsidR="008F5EC1" w:rsidRPr="001B52F5" w:rsidRDefault="008F5EC1" w:rsidP="008F5EC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a expressão artística através da pintura;</w:t>
      </w:r>
    </w:p>
    <w:p w:rsidR="008F5EC1" w:rsidRPr="001B52F5" w:rsidRDefault="008F5EC1" w:rsidP="008F5EC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Trabalhar a percepção tátil;</w:t>
      </w:r>
    </w:p>
    <w:p w:rsidR="008F5EC1" w:rsidRPr="001B52F5" w:rsidRDefault="008F5EC1" w:rsidP="008F5EC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Estimular a coordenação motora grossa;</w:t>
      </w:r>
    </w:p>
    <w:p w:rsidR="008F5EC1" w:rsidRPr="001B52F5" w:rsidRDefault="008F5EC1" w:rsidP="008F5EC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Utilizar materiais variados com possibilidades de manipulação.</w:t>
      </w:r>
    </w:p>
    <w:p w:rsidR="008F5EC1" w:rsidRPr="001B52F5" w:rsidRDefault="008F5EC1" w:rsidP="008F5EC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Campo de Experiências:</w:t>
      </w:r>
      <w:r w:rsidRPr="001B52F5">
        <w:rPr>
          <w:rFonts w:ascii="Times New Roman" w:eastAsia="Times New Roman" w:hAnsi="Times New Roman" w:cs="Times New Roman"/>
          <w:sz w:val="24"/>
          <w:szCs w:val="24"/>
          <w:lang w:eastAsia="pt-BR"/>
        </w:rPr>
        <w:t> Traços, Sons, Cores e Formas, escuta, fala, pensamento e imaginação.</w:t>
      </w:r>
    </w:p>
    <w:p w:rsidR="008F5EC1" w:rsidRPr="001B52F5" w:rsidRDefault="008F5EC1" w:rsidP="008F5EC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2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Objetivos de aprendizagem e desenvolvimento: </w:t>
      </w:r>
      <w:r w:rsidRPr="001B52F5">
        <w:rPr>
          <w:rFonts w:ascii="Times New Roman" w:eastAsia="Times New Roman" w:hAnsi="Times New Roman" w:cs="Times New Roman"/>
          <w:sz w:val="24"/>
          <w:szCs w:val="24"/>
          <w:lang w:eastAsia="pt-BR"/>
        </w:rPr>
        <w:t> EI02TS02, EIET01.</w:t>
      </w:r>
    </w:p>
    <w:p w:rsidR="008F5EC1" w:rsidRPr="001B52F5" w:rsidRDefault="008F5EC1" w:rsidP="008F5EC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ATIVIDADE</w:t>
      </w:r>
    </w:p>
    <w:p w:rsidR="008F5EC1" w:rsidRDefault="008F5EC1" w:rsidP="008F5EC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  <w:t>Fazer a massinha de modelar junto com seu filho.</w:t>
      </w:r>
    </w:p>
    <w:p w:rsidR="008F5EC1" w:rsidRPr="008F5EC1" w:rsidRDefault="008F5EC1" w:rsidP="008F5EC1">
      <w:pPr>
        <w:shd w:val="clear" w:color="auto" w:fill="FFFFFF"/>
        <w:tabs>
          <w:tab w:val="left" w:pos="34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5E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Você vai precisar de:</w:t>
      </w:r>
      <w:r w:rsidRPr="008F5E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ab/>
      </w:r>
    </w:p>
    <w:p w:rsidR="008F5EC1" w:rsidRPr="008F5EC1" w:rsidRDefault="008F5EC1" w:rsidP="008F5E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5E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4 xícaras (chá) de farinha de trigo</w:t>
      </w:r>
    </w:p>
    <w:p w:rsidR="008F5EC1" w:rsidRPr="008F5EC1" w:rsidRDefault="008F5EC1" w:rsidP="008F5E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5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 xícara (chá) de sal</w:t>
      </w:r>
    </w:p>
    <w:p w:rsidR="008F5EC1" w:rsidRPr="008F5EC1" w:rsidRDefault="008F5EC1" w:rsidP="008F5E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5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1½ xícara (chá) de água</w:t>
      </w:r>
    </w:p>
    <w:p w:rsidR="008F5EC1" w:rsidRPr="008F5EC1" w:rsidRDefault="008F5EC1" w:rsidP="008F5E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5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 colher (sopa) de óleo (soja, girassol, ou outro comestível)</w:t>
      </w:r>
    </w:p>
    <w:p w:rsidR="008F5EC1" w:rsidRPr="008F5EC1" w:rsidRDefault="008F5EC1" w:rsidP="008F5EC1">
      <w:pPr>
        <w:shd w:val="clear" w:color="auto" w:fill="FFFFFF"/>
        <w:spacing w:after="16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5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Corante comestível de cores variadas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 gelatina em pó, suco em pó.</w:t>
      </w:r>
    </w:p>
    <w:p w:rsidR="008F5EC1" w:rsidRPr="008F5EC1" w:rsidRDefault="008F5EC1" w:rsidP="008F5E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5E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Modo de preparo:</w:t>
      </w:r>
    </w:p>
    <w:p w:rsidR="008F5EC1" w:rsidRPr="008F5EC1" w:rsidRDefault="008F5EC1" w:rsidP="008F5EC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5E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Misture os ingredientes em sequência e, por último, coloque o corante da cor que preferir. Conduza a brincadeira! Modele a massinha junto com as crianças, criem formas, confira: </w:t>
      </w:r>
      <w:r w:rsidRPr="008F5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viu como é fácil? Agora mãos na massinha!</w:t>
      </w:r>
    </w:p>
    <w:p w:rsidR="008F5EC1" w:rsidRPr="008F5EC1" w:rsidRDefault="008F5EC1" w:rsidP="008F5EC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5E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lastRenderedPageBreak/>
        <w:t>Algo que parece tão simples pode ampliar muito o aprendizado. O uso das cores é de grande influência no desenvolvimento dos pequeno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s. Estímulos provenientes delas </w:t>
      </w:r>
      <w:r w:rsidRPr="008F5E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são peça chave no desenvolvimento motor e cognitivo, raciocínio, visão, entre outras funções. Além disso, os brinquedos sensoriais influenciam os pequenos desde a fase inicial de vida.</w:t>
      </w:r>
    </w:p>
    <w:p w:rsidR="008F5EC1" w:rsidRDefault="008F5EC1" w:rsidP="008F5EC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4E0000"/>
          <w:sz w:val="24"/>
          <w:szCs w:val="24"/>
          <w:lang w:eastAsia="pt-BR"/>
        </w:rPr>
      </w:pPr>
    </w:p>
    <w:p w:rsidR="008F5EC1" w:rsidRPr="001B52F5" w:rsidRDefault="008F5EC1" w:rsidP="008F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>Orientação aos Pais:</w:t>
      </w:r>
    </w:p>
    <w:p w:rsidR="008F5EC1" w:rsidRPr="001B52F5" w:rsidRDefault="008F5EC1" w:rsidP="008F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8F5EC1" w:rsidRPr="001B52F5" w:rsidRDefault="008F5EC1" w:rsidP="008F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>Seu filho (a) gostou da atividade?</w:t>
      </w:r>
    </w:p>
    <w:p w:rsidR="008F5EC1" w:rsidRPr="001B52F5" w:rsidRDefault="008F5EC1" w:rsidP="008F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>Você pai ou mãe gostaram da atividade?</w:t>
      </w:r>
    </w:p>
    <w:p w:rsidR="008F5EC1" w:rsidRPr="001B52F5" w:rsidRDefault="008F5EC1" w:rsidP="008F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>Quanto tempo seu filho (a) manteve concentrado?</w:t>
      </w:r>
    </w:p>
    <w:p w:rsidR="008F5EC1" w:rsidRPr="001B52F5" w:rsidRDefault="008F5EC1" w:rsidP="008F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F5">
        <w:rPr>
          <w:rFonts w:ascii="Times New Roman" w:hAnsi="Times New Roman" w:cs="Times New Roman"/>
          <w:sz w:val="24"/>
          <w:szCs w:val="24"/>
        </w:rPr>
        <w:t>UM ABRAÇO DA PROF CRIS</w:t>
      </w:r>
    </w:p>
    <w:p w:rsidR="008F5EC1" w:rsidRPr="001B52F5" w:rsidRDefault="008F5EC1" w:rsidP="008F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C1" w:rsidRPr="001B52F5" w:rsidRDefault="008F5EC1" w:rsidP="008F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C1" w:rsidRPr="001B52F5" w:rsidRDefault="008F5EC1" w:rsidP="008F5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C1" w:rsidRPr="001B52F5" w:rsidRDefault="008F5EC1" w:rsidP="008F5EC1">
      <w:pPr>
        <w:rPr>
          <w:rFonts w:ascii="Times New Roman" w:hAnsi="Times New Roman" w:cs="Times New Roman"/>
          <w:sz w:val="24"/>
          <w:szCs w:val="24"/>
        </w:rPr>
      </w:pPr>
    </w:p>
    <w:p w:rsidR="008F5EC1" w:rsidRPr="001B52F5" w:rsidRDefault="008F5EC1" w:rsidP="008F5E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5EC1" w:rsidRPr="001B52F5" w:rsidRDefault="008F5EC1" w:rsidP="008F5EC1">
      <w:pPr>
        <w:rPr>
          <w:rFonts w:ascii="Times New Roman" w:hAnsi="Times New Roman" w:cs="Times New Roman"/>
          <w:sz w:val="24"/>
          <w:szCs w:val="24"/>
        </w:rPr>
      </w:pPr>
    </w:p>
    <w:p w:rsidR="008F5EC1" w:rsidRPr="001B52F5" w:rsidRDefault="008F5EC1" w:rsidP="008F5EC1">
      <w:pPr>
        <w:rPr>
          <w:rFonts w:ascii="Times New Roman" w:hAnsi="Times New Roman" w:cs="Times New Roman"/>
          <w:sz w:val="24"/>
          <w:szCs w:val="24"/>
        </w:rPr>
      </w:pPr>
    </w:p>
    <w:p w:rsidR="008F5EC1" w:rsidRPr="001B52F5" w:rsidRDefault="008F5EC1" w:rsidP="008F5EC1">
      <w:pPr>
        <w:rPr>
          <w:rFonts w:ascii="Times New Roman" w:hAnsi="Times New Roman" w:cs="Times New Roman"/>
          <w:sz w:val="24"/>
          <w:szCs w:val="24"/>
        </w:rPr>
      </w:pPr>
    </w:p>
    <w:p w:rsidR="008F5EC1" w:rsidRDefault="008F5EC1" w:rsidP="008F5EC1"/>
    <w:p w:rsidR="008F5EC1" w:rsidRPr="008F5EC1" w:rsidRDefault="008F5EC1" w:rsidP="008F5EC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F5EC1" w:rsidRPr="008F5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A04C0"/>
    <w:multiLevelType w:val="hybridMultilevel"/>
    <w:tmpl w:val="D73CD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C1"/>
    <w:rsid w:val="003E3C83"/>
    <w:rsid w:val="008F5EC1"/>
    <w:rsid w:val="00A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5D8F0-31C3-4108-AFBC-AA5DEDF9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C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5EC1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F5EC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2020-10-26T12:55:00Z</dcterms:created>
  <dcterms:modified xsi:type="dcterms:W3CDTF">2020-10-26T12:55:00Z</dcterms:modified>
</cp:coreProperties>
</file>