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Pr="0045015A" w:rsidRDefault="0042547C" w:rsidP="0045015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  <w:r w:rsidRPr="0045015A"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45015A" w:rsidRDefault="0042547C" w:rsidP="0045015A">
      <w:pPr>
        <w:spacing w:after="0" w:line="360" w:lineRule="auto"/>
        <w:ind w:right="827"/>
        <w:jc w:val="both"/>
        <w:rPr>
          <w:rFonts w:cs="Calibri"/>
          <w:sz w:val="24"/>
          <w:szCs w:val="24"/>
        </w:rPr>
      </w:pPr>
    </w:p>
    <w:p w:rsidR="0042547C" w:rsidRPr="0045015A" w:rsidRDefault="00D17732" w:rsidP="00BA1477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ATIVIDADE PARA SEMANA DE 03/11 A 06/11</w:t>
      </w:r>
      <w:r w:rsidR="0087398A" w:rsidRPr="0045015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547C" w:rsidRPr="0045015A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8C5910" w:rsidRDefault="0042547C" w:rsidP="00BA147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A185E">
        <w:rPr>
          <w:rFonts w:ascii="Times New Roman" w:hAnsi="Times New Roman"/>
          <w:sz w:val="24"/>
          <w:szCs w:val="24"/>
        </w:rPr>
        <w:t>ESPERO E DESEJO QUE TODOS ESTEJAM BEM!</w:t>
      </w:r>
      <w:r w:rsidR="0087398A" w:rsidRPr="006A185E">
        <w:rPr>
          <w:rFonts w:ascii="Times New Roman" w:hAnsi="Times New Roman"/>
          <w:sz w:val="24"/>
          <w:szCs w:val="24"/>
        </w:rPr>
        <w:t xml:space="preserve"> </w:t>
      </w:r>
      <w:r w:rsidR="008C5910" w:rsidRPr="006A185E">
        <w:rPr>
          <w:rFonts w:ascii="Times New Roman" w:hAnsi="Times New Roman"/>
          <w:sz w:val="24"/>
          <w:szCs w:val="24"/>
        </w:rPr>
        <w:t>ESTÁ SE</w:t>
      </w:r>
      <w:r w:rsidR="00A84B8A" w:rsidRPr="006A185E">
        <w:rPr>
          <w:rFonts w:ascii="Times New Roman" w:hAnsi="Times New Roman"/>
          <w:sz w:val="24"/>
          <w:szCs w:val="24"/>
        </w:rPr>
        <w:t>MANA</w:t>
      </w:r>
      <w:r w:rsidR="003E1832">
        <w:rPr>
          <w:rFonts w:ascii="Times New Roman" w:hAnsi="Times New Roman"/>
          <w:sz w:val="24"/>
          <w:szCs w:val="24"/>
        </w:rPr>
        <w:t xml:space="preserve"> VAMOS CONTINUAR</w:t>
      </w:r>
      <w:r w:rsidR="006A185E" w:rsidRPr="006A185E">
        <w:rPr>
          <w:rFonts w:ascii="Times New Roman" w:hAnsi="Times New Roman"/>
          <w:sz w:val="24"/>
          <w:szCs w:val="24"/>
        </w:rPr>
        <w:t xml:space="preserve"> O TRABALHO COM OS CINCO SENTIDOS, DEMONSTRANDO E EXPLICANDO A IMPORTÂNCIA DOS ÓRGÃOS SENSORIAIS E SUAS FUNÇÕES NO CORPO HUMANO. </w:t>
      </w:r>
    </w:p>
    <w:p w:rsidR="006A185E" w:rsidRDefault="006A185E" w:rsidP="00BA147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C5910" w:rsidRDefault="00FD7431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15A">
        <w:rPr>
          <w:rFonts w:ascii="Times New Roman" w:hAnsi="Times New Roman"/>
          <w:b/>
          <w:sz w:val="24"/>
          <w:szCs w:val="24"/>
        </w:rPr>
        <w:t>ATIVIDADE 1</w:t>
      </w:r>
      <w:r w:rsidRPr="0045015A">
        <w:rPr>
          <w:rFonts w:ascii="Times New Roman" w:hAnsi="Times New Roman"/>
          <w:sz w:val="24"/>
          <w:szCs w:val="24"/>
        </w:rPr>
        <w:t xml:space="preserve"> - AS</w:t>
      </w:r>
      <w:r w:rsidR="0009386A">
        <w:rPr>
          <w:rFonts w:ascii="Times New Roman" w:hAnsi="Times New Roman"/>
          <w:sz w:val="24"/>
          <w:szCs w:val="24"/>
        </w:rPr>
        <w:t>SISTIR AO</w:t>
      </w:r>
      <w:r w:rsidR="007F5D18">
        <w:rPr>
          <w:rFonts w:ascii="Times New Roman" w:hAnsi="Times New Roman"/>
          <w:sz w:val="24"/>
          <w:szCs w:val="24"/>
        </w:rPr>
        <w:t xml:space="preserve"> VÍDEO</w:t>
      </w:r>
      <w:r w:rsidR="0009386A">
        <w:rPr>
          <w:rFonts w:ascii="Times New Roman" w:hAnsi="Times New Roman"/>
          <w:sz w:val="24"/>
          <w:szCs w:val="24"/>
        </w:rPr>
        <w:t xml:space="preserve"> DA HISTÓRIA OUVIR- RUTH ROCHA E ANNA FLORA</w:t>
      </w:r>
      <w:r w:rsidR="003E1832">
        <w:rPr>
          <w:rFonts w:ascii="Times New Roman" w:hAnsi="Times New Roman"/>
          <w:sz w:val="24"/>
          <w:szCs w:val="24"/>
        </w:rPr>
        <w:t>.</w:t>
      </w:r>
    </w:p>
    <w:p w:rsidR="00D17732" w:rsidRDefault="003E1832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9386A">
        <w:rPr>
          <w:noProof/>
          <w:lang w:eastAsia="pt-BR"/>
        </w:rPr>
        <w:drawing>
          <wp:inline distT="0" distB="0" distL="0" distR="0" wp14:anchorId="493B0511" wp14:editId="60ECF207">
            <wp:extent cx="1158240" cy="904875"/>
            <wp:effectExtent l="0" t="0" r="3810" b="9525"/>
            <wp:docPr id="2" name="Imagem 2" descr="Ouvir - Coleção 5 Sentidos | Amazon.com.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uvir - Coleção 5 Sentidos | Amazon.com.b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="00887C45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09386A" w:rsidRPr="00FA0C56">
          <w:rPr>
            <w:rStyle w:val="Hyperlink"/>
            <w:rFonts w:ascii="Times New Roman" w:hAnsi="Times New Roman"/>
            <w:sz w:val="24"/>
            <w:szCs w:val="24"/>
          </w:rPr>
          <w:t>https://www.youtube.com/watch?v=5TSc8obNfhA</w:t>
        </w:r>
      </w:hyperlink>
    </w:p>
    <w:p w:rsidR="0009386A" w:rsidRDefault="0009386A" w:rsidP="00BA1477">
      <w:pPr>
        <w:spacing w:after="0" w:line="360" w:lineRule="auto"/>
        <w:jc w:val="both"/>
      </w:pPr>
    </w:p>
    <w:p w:rsidR="005348EB" w:rsidRDefault="00FD37FC" w:rsidP="00BA147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D37FC">
        <w:rPr>
          <w:rFonts w:ascii="Times New Roman" w:hAnsi="Times New Roman"/>
          <w:b/>
          <w:sz w:val="24"/>
          <w:szCs w:val="24"/>
        </w:rPr>
        <w:t>ATIVIDADE 2</w:t>
      </w:r>
      <w:r w:rsidR="00500C6F" w:rsidRPr="00FD37FC">
        <w:rPr>
          <w:rFonts w:ascii="Times New Roman" w:hAnsi="Times New Roman"/>
          <w:b/>
          <w:sz w:val="24"/>
          <w:szCs w:val="24"/>
        </w:rPr>
        <w:t xml:space="preserve">- </w:t>
      </w:r>
    </w:p>
    <w:p w:rsidR="00D17732" w:rsidRDefault="00D17732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386A">
        <w:rPr>
          <w:rFonts w:ascii="Times New Roman" w:hAnsi="Times New Roman"/>
          <w:b/>
          <w:sz w:val="24"/>
          <w:szCs w:val="24"/>
        </w:rPr>
        <w:t>AUDIÇÃO</w:t>
      </w:r>
      <w:r w:rsidRPr="0009386A">
        <w:rPr>
          <w:rFonts w:ascii="Times New Roman" w:hAnsi="Times New Roman"/>
          <w:sz w:val="24"/>
          <w:szCs w:val="24"/>
        </w:rPr>
        <w:t>: OS OUVIDOS SÃO OS ÓRGÃOS RESPONSÁVEIS PELA AUDIÇÃO, NA MEDIDA EM QUE DETECTAM OS SONS, RUÍDOS E BARULHOS DO EXTERIOR</w:t>
      </w:r>
      <w:r w:rsidR="0009386A" w:rsidRPr="0009386A">
        <w:rPr>
          <w:rFonts w:ascii="Times New Roman" w:hAnsi="Times New Roman"/>
          <w:sz w:val="24"/>
          <w:szCs w:val="24"/>
        </w:rPr>
        <w:t>.</w:t>
      </w:r>
    </w:p>
    <w:p w:rsidR="0009386A" w:rsidRDefault="0009386A" w:rsidP="0009386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386A">
        <w:rPr>
          <w:rFonts w:ascii="Times New Roman" w:hAnsi="Times New Roman"/>
          <w:sz w:val="24"/>
          <w:szCs w:val="24"/>
        </w:rPr>
        <w:t xml:space="preserve">EXPLICAR SUA IMPORTÂNCIA EM NOSSO COTIDIANO E QUAL PARTE DO CORPO É RESPONSÁVEL POR ELA. </w:t>
      </w:r>
    </w:p>
    <w:p w:rsidR="005D4716" w:rsidRPr="0009386A" w:rsidRDefault="005D4716" w:rsidP="005D4716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9386A" w:rsidRDefault="005D4716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06378AC" wp14:editId="40FC39CD">
            <wp:extent cx="2838450" cy="2295525"/>
            <wp:effectExtent l="0" t="0" r="0" b="9525"/>
            <wp:docPr id="4" name="Imagem 4" descr="Fones de ouvido ameaçam audição das crianças - Saiba M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nes de ouvido ameaçam audição das crianças - Saiba Mai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199" cy="229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62C9E42" wp14:editId="2F59BC01">
            <wp:extent cx="2476500" cy="2303468"/>
            <wp:effectExtent l="0" t="0" r="0" b="1905"/>
            <wp:docPr id="5" name="Imagem 5" descr="Audição: o que é, como funciona, estrutura e muito mai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udição: o que é, como funciona, estrutura e muito mais!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209" cy="230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86A" w:rsidRDefault="0009386A" w:rsidP="00BA1477">
      <w:pPr>
        <w:spacing w:after="0" w:line="36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09386A">
        <w:rPr>
          <w:rFonts w:ascii="Times New Roman" w:hAnsi="Times New Roman"/>
          <w:b/>
          <w:sz w:val="24"/>
          <w:szCs w:val="24"/>
        </w:rPr>
        <w:lastRenderedPageBreak/>
        <w:t xml:space="preserve">ATIVIDADE </w:t>
      </w:r>
      <w:proofErr w:type="gramStart"/>
      <w:r w:rsidRPr="0009386A">
        <w:rPr>
          <w:rFonts w:ascii="Times New Roman" w:hAnsi="Times New Roman"/>
          <w:b/>
          <w:sz w:val="24"/>
          <w:szCs w:val="24"/>
        </w:rPr>
        <w:t>3</w:t>
      </w:r>
      <w:proofErr w:type="gramEnd"/>
      <w:r w:rsidRPr="0009386A">
        <w:rPr>
          <w:rFonts w:ascii="Times New Roman" w:hAnsi="Times New Roman"/>
          <w:sz w:val="24"/>
          <w:szCs w:val="24"/>
        </w:rPr>
        <w:t xml:space="preserve">: </w:t>
      </w:r>
      <w:r w:rsidRPr="0009386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PEGUE OBJETOS QUE FAÇAM SONS VARIADOS (FOLHA DE PAPEL, </w:t>
      </w:r>
      <w:r w:rsidR="00035D0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PANELA, </w:t>
      </w:r>
      <w:r w:rsidRPr="0009386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CHOCALHO, ZÍPER, APITO, ETC), FALE PARA A CRIANÇA FECHAR OS OLHOS E FAÇA ALGUM SOM. A CRIANÇA TEM QUE ADIVINHAR. DEPOIS, FAÇA SONS DIFERENTES EM SEQUÊNCIA PARA A CRIANÇA DIZER QUAIS FORAM E NA ORDEM EM QUE FORAM REPRODUZIDOS. COMECE COM DOIS SONS E VÁ AUMENTANDO.</w:t>
      </w:r>
    </w:p>
    <w:p w:rsidR="005D4716" w:rsidRPr="0009386A" w:rsidRDefault="005D4716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A1477" w:rsidRPr="0009386A" w:rsidRDefault="005D4716" w:rsidP="00BA1477">
      <w:pPr>
        <w:spacing w:line="360" w:lineRule="auto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                        </w:t>
      </w:r>
      <w:r>
        <w:rPr>
          <w:noProof/>
          <w:lang w:eastAsia="pt-BR"/>
        </w:rPr>
        <w:drawing>
          <wp:inline distT="0" distB="0" distL="0" distR="0" wp14:anchorId="45BB88DD" wp14:editId="317574FF">
            <wp:extent cx="3295650" cy="2190155"/>
            <wp:effectExtent l="0" t="0" r="0" b="635"/>
            <wp:docPr id="9" name="Imagem 9" descr="Descobrindo os Sons - Estimulação Auditiva - Som dos Animais - Educação  Infantil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obrindo os Sons - Estimulação Auditiva - Som dos Animais - Educação  Infantil - YouTub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262" cy="218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81E8E" w:rsidRDefault="00481E8E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5D4716" w:rsidRPr="00CB7036" w:rsidRDefault="005D4716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87398A" w:rsidRPr="00A329A9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A329A9">
        <w:rPr>
          <w:rFonts w:ascii="Times New Roman" w:eastAsiaTheme="minorHAnsi" w:hAnsi="Times New Roman"/>
          <w:b/>
          <w:sz w:val="24"/>
          <w:szCs w:val="24"/>
        </w:rPr>
        <w:t>ÓTIMA SEMANA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! </w:t>
      </w:r>
      <w:r w:rsidR="005F281F" w:rsidRPr="00A329A9">
        <w:rPr>
          <w:rFonts w:ascii="Times New Roman" w:eastAsiaTheme="minorHAnsi" w:hAnsi="Times New Roman"/>
          <w:b/>
          <w:sz w:val="24"/>
          <w:szCs w:val="24"/>
        </w:rPr>
        <w:t>AGUARDO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 FOTOS E VÍDEOS.</w:t>
      </w:r>
    </w:p>
    <w:p w:rsidR="0087398A" w:rsidRPr="00330C02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>ADRI</w:t>
      </w:r>
    </w:p>
    <w:p w:rsidR="00035D03" w:rsidRPr="00330C02" w:rsidRDefault="00035D03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sectPr w:rsidR="00035D03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C8A" w:rsidRDefault="00C84C8A" w:rsidP="005F281F">
      <w:pPr>
        <w:spacing w:after="0" w:line="240" w:lineRule="auto"/>
      </w:pPr>
      <w:r>
        <w:separator/>
      </w:r>
    </w:p>
  </w:endnote>
  <w:endnote w:type="continuationSeparator" w:id="0">
    <w:p w:rsidR="00C84C8A" w:rsidRDefault="00C84C8A" w:rsidP="005F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C8A" w:rsidRDefault="00C84C8A" w:rsidP="005F281F">
      <w:pPr>
        <w:spacing w:after="0" w:line="240" w:lineRule="auto"/>
      </w:pPr>
      <w:r>
        <w:separator/>
      </w:r>
    </w:p>
  </w:footnote>
  <w:footnote w:type="continuationSeparator" w:id="0">
    <w:p w:rsidR="00C84C8A" w:rsidRDefault="00C84C8A" w:rsidP="005F2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EF652E"/>
    <w:multiLevelType w:val="multilevel"/>
    <w:tmpl w:val="B4D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7A65238"/>
    <w:multiLevelType w:val="hybridMultilevel"/>
    <w:tmpl w:val="0C4E89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CB4537"/>
    <w:multiLevelType w:val="hybridMultilevel"/>
    <w:tmpl w:val="4BBE4776"/>
    <w:lvl w:ilvl="0" w:tplc="29DC237A">
      <w:start w:val="1"/>
      <w:numFmt w:val="decimal"/>
      <w:lvlText w:val="%1.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CD2DF6"/>
    <w:multiLevelType w:val="hybridMultilevel"/>
    <w:tmpl w:val="09F0A32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9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143F1"/>
    <w:rsid w:val="00035D03"/>
    <w:rsid w:val="0009386A"/>
    <w:rsid w:val="0009661B"/>
    <w:rsid w:val="000D70B3"/>
    <w:rsid w:val="001E51E6"/>
    <w:rsid w:val="001F7529"/>
    <w:rsid w:val="002F1A06"/>
    <w:rsid w:val="0030099D"/>
    <w:rsid w:val="00330C02"/>
    <w:rsid w:val="003E1832"/>
    <w:rsid w:val="0042547C"/>
    <w:rsid w:val="0045015A"/>
    <w:rsid w:val="004642B9"/>
    <w:rsid w:val="00481E8E"/>
    <w:rsid w:val="004943A1"/>
    <w:rsid w:val="004D790E"/>
    <w:rsid w:val="00500C6F"/>
    <w:rsid w:val="00503C51"/>
    <w:rsid w:val="005049BB"/>
    <w:rsid w:val="005348EB"/>
    <w:rsid w:val="005704B2"/>
    <w:rsid w:val="00575376"/>
    <w:rsid w:val="0059510E"/>
    <w:rsid w:val="005A4D87"/>
    <w:rsid w:val="005D4716"/>
    <w:rsid w:val="005F281F"/>
    <w:rsid w:val="00635363"/>
    <w:rsid w:val="00650535"/>
    <w:rsid w:val="006A185E"/>
    <w:rsid w:val="006F7F53"/>
    <w:rsid w:val="00743F4C"/>
    <w:rsid w:val="007960D8"/>
    <w:rsid w:val="007A6C18"/>
    <w:rsid w:val="007F5D18"/>
    <w:rsid w:val="00822E4B"/>
    <w:rsid w:val="00834FA2"/>
    <w:rsid w:val="0087398A"/>
    <w:rsid w:val="00887C45"/>
    <w:rsid w:val="008C5910"/>
    <w:rsid w:val="009215FD"/>
    <w:rsid w:val="00922BBB"/>
    <w:rsid w:val="009441D5"/>
    <w:rsid w:val="00A14C74"/>
    <w:rsid w:val="00A329A9"/>
    <w:rsid w:val="00A7244A"/>
    <w:rsid w:val="00A806D0"/>
    <w:rsid w:val="00A84B8A"/>
    <w:rsid w:val="00AF1624"/>
    <w:rsid w:val="00B54287"/>
    <w:rsid w:val="00BA1477"/>
    <w:rsid w:val="00C04C8F"/>
    <w:rsid w:val="00C82F75"/>
    <w:rsid w:val="00C84C8A"/>
    <w:rsid w:val="00CB3058"/>
    <w:rsid w:val="00CB35E0"/>
    <w:rsid w:val="00CB7036"/>
    <w:rsid w:val="00D17732"/>
    <w:rsid w:val="00D34526"/>
    <w:rsid w:val="00D75B57"/>
    <w:rsid w:val="00DE3A69"/>
    <w:rsid w:val="00E04C03"/>
    <w:rsid w:val="00E83B00"/>
    <w:rsid w:val="00F605AA"/>
    <w:rsid w:val="00FA0B87"/>
    <w:rsid w:val="00FB1FCC"/>
    <w:rsid w:val="00FD37FC"/>
    <w:rsid w:val="00FD7431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70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  <w:style w:type="character" w:customStyle="1" w:styleId="Ttulo3Char">
    <w:name w:val="Título 3 Char"/>
    <w:basedOn w:val="Fontepargpadro"/>
    <w:link w:val="Ttulo3"/>
    <w:uiPriority w:val="9"/>
    <w:rsid w:val="00CB70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70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  <w:style w:type="character" w:customStyle="1" w:styleId="Ttulo3Char">
    <w:name w:val="Título 3 Char"/>
    <w:basedOn w:val="Fontepargpadro"/>
    <w:link w:val="Ttulo3"/>
    <w:uiPriority w:val="9"/>
    <w:rsid w:val="00CB70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5TSc8obNfh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2020-10-30T22:40:00Z</dcterms:created>
  <dcterms:modified xsi:type="dcterms:W3CDTF">2020-10-30T22:40:00Z</dcterms:modified>
</cp:coreProperties>
</file>